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6F9" w:rsidRPr="003F7C3C" w:rsidRDefault="001C66F9" w:rsidP="00DF0F3D">
      <w:pPr>
        <w:spacing w:after="0"/>
        <w:jc w:val="center"/>
        <w:rPr>
          <w:b/>
          <w:sz w:val="24"/>
          <w:szCs w:val="24"/>
        </w:rPr>
      </w:pPr>
    </w:p>
    <w:p w:rsidR="005A3A86" w:rsidRPr="003F7C3C" w:rsidRDefault="005A3A86" w:rsidP="004257B4">
      <w:pPr>
        <w:spacing w:after="0"/>
        <w:rPr>
          <w:b/>
          <w:sz w:val="24"/>
          <w:szCs w:val="24"/>
        </w:rPr>
      </w:pPr>
    </w:p>
    <w:p w:rsidR="003A72BA" w:rsidRPr="001E76A2" w:rsidRDefault="00B01412" w:rsidP="001E76A2">
      <w:pPr>
        <w:jc w:val="center"/>
        <w:rPr>
          <w:sz w:val="24"/>
          <w:szCs w:val="24"/>
        </w:rPr>
      </w:pPr>
      <w:r w:rsidRPr="001E76A2">
        <w:rPr>
          <w:sz w:val="24"/>
          <w:szCs w:val="24"/>
        </w:rPr>
        <w:t>Guided Pathways Advisory Committee</w:t>
      </w:r>
      <w:r w:rsidR="001E76A2" w:rsidRPr="001E76A2">
        <w:rPr>
          <w:sz w:val="24"/>
          <w:szCs w:val="24"/>
        </w:rPr>
        <w:br/>
      </w:r>
      <w:r w:rsidR="00EF59B6">
        <w:rPr>
          <w:sz w:val="24"/>
          <w:szCs w:val="24"/>
        </w:rPr>
        <w:t xml:space="preserve">Thursday, </w:t>
      </w:r>
      <w:r w:rsidR="004605BD">
        <w:rPr>
          <w:sz w:val="24"/>
          <w:szCs w:val="24"/>
        </w:rPr>
        <w:t>June 1</w:t>
      </w:r>
      <w:r w:rsidR="00752CC7">
        <w:rPr>
          <w:sz w:val="24"/>
          <w:szCs w:val="24"/>
        </w:rPr>
        <w:t>, 2023</w:t>
      </w:r>
      <w:r w:rsidR="001E76A2" w:rsidRPr="001E76A2">
        <w:rPr>
          <w:sz w:val="24"/>
          <w:szCs w:val="24"/>
        </w:rPr>
        <w:br/>
      </w:r>
      <w:r w:rsidR="00EF59B6">
        <w:rPr>
          <w:sz w:val="24"/>
          <w:szCs w:val="24"/>
        </w:rPr>
        <w:t>9:00-1</w:t>
      </w:r>
      <w:r w:rsidR="00752CC7">
        <w:rPr>
          <w:sz w:val="24"/>
          <w:szCs w:val="24"/>
        </w:rPr>
        <w:t>0:45</w:t>
      </w:r>
      <w:r w:rsidR="00EF59B6">
        <w:rPr>
          <w:sz w:val="24"/>
          <w:szCs w:val="24"/>
        </w:rPr>
        <w:t xml:space="preserve"> a.m</w:t>
      </w:r>
      <w:proofErr w:type="gramStart"/>
      <w:r w:rsidR="00EF59B6">
        <w:rPr>
          <w:sz w:val="24"/>
          <w:szCs w:val="24"/>
        </w:rPr>
        <w:t>.</w:t>
      </w:r>
      <w:proofErr w:type="gramEnd"/>
      <w:r w:rsidR="001E76A2" w:rsidRPr="001E76A2">
        <w:rPr>
          <w:sz w:val="24"/>
          <w:szCs w:val="24"/>
        </w:rPr>
        <w:br/>
      </w:r>
      <w:r w:rsidRPr="001E76A2">
        <w:rPr>
          <w:sz w:val="24"/>
          <w:szCs w:val="24"/>
        </w:rPr>
        <w:t>Virtual via ZOOM</w:t>
      </w:r>
      <w:r w:rsidR="00F96FD8" w:rsidRPr="001E76A2">
        <w:rPr>
          <w:sz w:val="24"/>
          <w:szCs w:val="24"/>
        </w:rPr>
        <w:t xml:space="preserve"> </w:t>
      </w:r>
      <w:r w:rsidR="001E76A2" w:rsidRPr="001E76A2">
        <w:rPr>
          <w:sz w:val="24"/>
          <w:szCs w:val="24"/>
        </w:rPr>
        <w:br/>
      </w:r>
      <w:r w:rsidR="004605BD" w:rsidRPr="004605BD">
        <w:rPr>
          <w:sz w:val="24"/>
          <w:szCs w:val="24"/>
        </w:rPr>
        <w:t>https://us02web.zoom.us/j/84524708051</w:t>
      </w:r>
    </w:p>
    <w:p w:rsidR="00B01412" w:rsidRDefault="00B01412" w:rsidP="00B01412">
      <w:pPr>
        <w:pStyle w:val="Heading2"/>
        <w:rPr>
          <w:b/>
          <w:sz w:val="24"/>
          <w:szCs w:val="24"/>
        </w:rPr>
      </w:pPr>
    </w:p>
    <w:p w:rsidR="00344E16" w:rsidRPr="001E76A2" w:rsidRDefault="00344E16" w:rsidP="001E76A2">
      <w:pPr>
        <w:pStyle w:val="Heading1"/>
        <w:rPr>
          <w:sz w:val="40"/>
        </w:rPr>
      </w:pPr>
      <w:r w:rsidRPr="001E76A2">
        <w:rPr>
          <w:sz w:val="40"/>
        </w:rPr>
        <w:t>AGENDA</w:t>
      </w:r>
    </w:p>
    <w:tbl>
      <w:tblPr>
        <w:tblStyle w:val="Style1"/>
        <w:tblW w:w="5000" w:type="pct"/>
        <w:tblInd w:w="-115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Caption w:val="Agenda"/>
      </w:tblPr>
      <w:tblGrid>
        <w:gridCol w:w="2858"/>
        <w:gridCol w:w="7942"/>
      </w:tblGrid>
      <w:tr w:rsidR="001E76A2" w:rsidRPr="001E76A2" w:rsidTr="00585DD9">
        <w:trPr>
          <w:tblHeader/>
        </w:trPr>
        <w:tc>
          <w:tcPr>
            <w:tcW w:w="2858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1E76A2" w:rsidRPr="001E76A2" w:rsidRDefault="001E76A2" w:rsidP="001E76A2">
            <w:pPr>
              <w:spacing w:before="60" w:after="200" w:line="240" w:lineRule="atLeast"/>
              <w:contextualSpacing/>
              <w:outlineLvl w:val="1"/>
              <w:rPr>
                <w:rFonts w:ascii="Arial" w:hAnsi="Arial"/>
                <w:b/>
                <w:sz w:val="20"/>
                <w:szCs w:val="20"/>
              </w:rPr>
            </w:pPr>
            <w:r w:rsidRPr="001E76A2">
              <w:rPr>
                <w:rFonts w:ascii="Arial" w:hAnsi="Arial"/>
                <w:b/>
                <w:sz w:val="20"/>
                <w:szCs w:val="20"/>
              </w:rPr>
              <w:t>Time</w:t>
            </w:r>
          </w:p>
        </w:tc>
        <w:tc>
          <w:tcPr>
            <w:tcW w:w="794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1E76A2" w:rsidRPr="001E76A2" w:rsidRDefault="001E76A2" w:rsidP="001E76A2">
            <w:pPr>
              <w:spacing w:before="60" w:after="200" w:line="240" w:lineRule="atLeast"/>
              <w:contextualSpacing/>
              <w:outlineLvl w:val="1"/>
              <w:rPr>
                <w:rFonts w:ascii="Arial" w:hAnsi="Arial"/>
                <w:b/>
                <w:sz w:val="20"/>
                <w:szCs w:val="20"/>
              </w:rPr>
            </w:pPr>
            <w:r w:rsidRPr="001E76A2">
              <w:rPr>
                <w:rFonts w:ascii="Arial" w:hAnsi="Arial"/>
                <w:b/>
                <w:sz w:val="20"/>
                <w:szCs w:val="20"/>
              </w:rPr>
              <w:t>Activity</w:t>
            </w:r>
          </w:p>
        </w:tc>
      </w:tr>
      <w:tr w:rsidR="001E76A2" w:rsidRPr="001E76A2" w:rsidTr="00585DD9">
        <w:tc>
          <w:tcPr>
            <w:tcW w:w="2858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1E76A2" w:rsidRPr="001E76A2" w:rsidRDefault="001E76A2" w:rsidP="001E76A2">
            <w:pPr>
              <w:spacing w:before="60" w:after="200" w:line="240" w:lineRule="atLeast"/>
              <w:contextualSpacing/>
              <w:outlineLvl w:val="1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9:00a</w:t>
            </w:r>
            <w:r w:rsidRPr="001E76A2">
              <w:rPr>
                <w:rFonts w:ascii="Arial" w:hAnsi="Arial"/>
                <w:b/>
                <w:sz w:val="20"/>
                <w:szCs w:val="20"/>
              </w:rPr>
              <w:t xml:space="preserve"> –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9:15a</w:t>
            </w:r>
          </w:p>
        </w:tc>
        <w:tc>
          <w:tcPr>
            <w:tcW w:w="794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1E76A2" w:rsidRPr="001E76A2" w:rsidRDefault="001E76A2" w:rsidP="001E76A2">
            <w:pPr>
              <w:spacing w:before="60" w:after="200" w:line="240" w:lineRule="atLeast"/>
              <w:contextualSpacing/>
              <w:outlineLvl w:val="1"/>
              <w:rPr>
                <w:rFonts w:ascii="Arial" w:hAnsi="Arial"/>
                <w:b/>
                <w:sz w:val="20"/>
                <w:szCs w:val="20"/>
              </w:rPr>
            </w:pPr>
            <w:r w:rsidRPr="001E76A2">
              <w:rPr>
                <w:rFonts w:ascii="Arial" w:hAnsi="Arial"/>
                <w:b/>
                <w:sz w:val="20"/>
                <w:szCs w:val="20"/>
              </w:rPr>
              <w:t xml:space="preserve">Welcome and </w:t>
            </w:r>
            <w:r>
              <w:rPr>
                <w:rFonts w:ascii="Arial" w:hAnsi="Arial"/>
                <w:b/>
                <w:sz w:val="20"/>
                <w:szCs w:val="20"/>
              </w:rPr>
              <w:t>Introductions</w:t>
            </w:r>
          </w:p>
        </w:tc>
      </w:tr>
      <w:tr w:rsidR="001E76A2" w:rsidRPr="001E76A2" w:rsidTr="007754D6">
        <w:trPr>
          <w:trHeight w:val="20"/>
        </w:trPr>
        <w:tc>
          <w:tcPr>
            <w:tcW w:w="2858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1E76A2" w:rsidRPr="001E76A2" w:rsidRDefault="001E76A2" w:rsidP="001E76A2">
            <w:pPr>
              <w:spacing w:before="60" w:after="200" w:line="240" w:lineRule="atLeast"/>
              <w:contextualSpacing/>
              <w:outlineLvl w:val="1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9:15</w:t>
            </w:r>
            <w:r w:rsidRPr="001E76A2">
              <w:rPr>
                <w:rFonts w:ascii="Arial" w:hAnsi="Arial"/>
                <w:b/>
                <w:sz w:val="20"/>
                <w:szCs w:val="20"/>
              </w:rPr>
              <w:t xml:space="preserve">a – </w:t>
            </w:r>
            <w:r>
              <w:rPr>
                <w:rFonts w:ascii="Arial" w:hAnsi="Arial"/>
                <w:b/>
                <w:sz w:val="20"/>
                <w:szCs w:val="20"/>
              </w:rPr>
              <w:t>9:30</w:t>
            </w:r>
            <w:r w:rsidRPr="001E76A2">
              <w:rPr>
                <w:rFonts w:ascii="Arial" w:hAnsi="Arial"/>
                <w:b/>
                <w:sz w:val="20"/>
                <w:szCs w:val="20"/>
              </w:rPr>
              <w:t>a</w:t>
            </w:r>
          </w:p>
        </w:tc>
        <w:tc>
          <w:tcPr>
            <w:tcW w:w="794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1E76A2" w:rsidRPr="001E76A2" w:rsidRDefault="001E76A2" w:rsidP="001E76A2">
            <w:pPr>
              <w:spacing w:before="60" w:after="200" w:line="240" w:lineRule="atLeast"/>
              <w:contextualSpacing/>
              <w:outlineLvl w:val="1"/>
              <w:rPr>
                <w:rFonts w:ascii="Arial" w:hAnsi="Arial"/>
                <w:b/>
                <w:sz w:val="20"/>
                <w:szCs w:val="20"/>
              </w:rPr>
            </w:pPr>
            <w:r w:rsidRPr="001E76A2">
              <w:rPr>
                <w:rFonts w:ascii="Arial" w:hAnsi="Arial"/>
                <w:b/>
                <w:sz w:val="20"/>
                <w:szCs w:val="20"/>
              </w:rPr>
              <w:t>Guided Pathways Updates</w:t>
            </w:r>
          </w:p>
        </w:tc>
      </w:tr>
      <w:tr w:rsidR="007754D6" w:rsidRPr="001E76A2" w:rsidTr="007754D6">
        <w:trPr>
          <w:trHeight w:val="20"/>
        </w:trPr>
        <w:tc>
          <w:tcPr>
            <w:tcW w:w="2858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7754D6" w:rsidRDefault="007754D6" w:rsidP="001E76A2">
            <w:pPr>
              <w:spacing w:before="60" w:after="200" w:line="240" w:lineRule="atLeast"/>
              <w:contextualSpacing/>
              <w:outlineLvl w:val="1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9</w:t>
            </w:r>
            <w:r w:rsidRPr="001E76A2">
              <w:rPr>
                <w:rFonts w:ascii="Arial" w:hAnsi="Arial"/>
                <w:b/>
                <w:sz w:val="20"/>
                <w:szCs w:val="20"/>
              </w:rPr>
              <w:t>:30a – 10:</w:t>
            </w:r>
            <w:r>
              <w:rPr>
                <w:rFonts w:ascii="Arial" w:hAnsi="Arial"/>
                <w:b/>
                <w:sz w:val="20"/>
                <w:szCs w:val="20"/>
              </w:rPr>
              <w:t>00</w:t>
            </w:r>
            <w:r w:rsidRPr="001E76A2">
              <w:rPr>
                <w:rFonts w:ascii="Arial" w:hAnsi="Arial"/>
                <w:b/>
                <w:sz w:val="20"/>
                <w:szCs w:val="20"/>
              </w:rPr>
              <w:t>a</w:t>
            </w:r>
          </w:p>
        </w:tc>
        <w:tc>
          <w:tcPr>
            <w:tcW w:w="794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7754D6" w:rsidRPr="001E76A2" w:rsidRDefault="007754D6" w:rsidP="001E76A2">
            <w:pPr>
              <w:spacing w:before="60" w:after="200" w:line="240" w:lineRule="atLeast"/>
              <w:contextualSpacing/>
              <w:outlineLvl w:val="1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Guided Pathways Advisory Council Reporting Structure</w:t>
            </w:r>
          </w:p>
        </w:tc>
      </w:tr>
      <w:tr w:rsidR="001E76A2" w:rsidRPr="001E76A2" w:rsidTr="007754D6">
        <w:trPr>
          <w:trHeight w:val="20"/>
        </w:trPr>
        <w:tc>
          <w:tcPr>
            <w:tcW w:w="2858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1E76A2" w:rsidRPr="001E76A2" w:rsidRDefault="001E76A2" w:rsidP="001E76A2">
            <w:pPr>
              <w:spacing w:before="60" w:after="200" w:line="240" w:lineRule="atLeast"/>
              <w:contextualSpacing/>
              <w:outlineLvl w:val="1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10:00</w:t>
            </w:r>
            <w:r w:rsidRPr="001E76A2">
              <w:rPr>
                <w:rFonts w:ascii="Arial" w:hAnsi="Arial"/>
                <w:b/>
                <w:sz w:val="20"/>
                <w:szCs w:val="20"/>
              </w:rPr>
              <w:t xml:space="preserve">a  – </w:t>
            </w:r>
            <w:r>
              <w:rPr>
                <w:rFonts w:ascii="Arial" w:hAnsi="Arial"/>
                <w:b/>
                <w:sz w:val="20"/>
                <w:szCs w:val="20"/>
              </w:rPr>
              <w:t>10:30a</w:t>
            </w:r>
          </w:p>
        </w:tc>
        <w:tc>
          <w:tcPr>
            <w:tcW w:w="794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1E76A2" w:rsidRPr="001E76A2" w:rsidRDefault="007754D6" w:rsidP="001E76A2">
            <w:pPr>
              <w:spacing w:before="60" w:after="200"/>
              <w:contextualSpacing/>
              <w:outlineLvl w:val="1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Student Success Center Professional Development Plan</w:t>
            </w:r>
          </w:p>
        </w:tc>
      </w:tr>
      <w:tr w:rsidR="001E76A2" w:rsidRPr="001E76A2" w:rsidTr="00585DD9">
        <w:tc>
          <w:tcPr>
            <w:tcW w:w="2858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1E76A2" w:rsidRPr="001E76A2" w:rsidRDefault="001E76A2" w:rsidP="001E76A2">
            <w:pPr>
              <w:spacing w:before="60" w:after="200" w:line="240" w:lineRule="atLeast"/>
              <w:contextualSpacing/>
              <w:outlineLvl w:val="1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10:30a</w:t>
            </w:r>
            <w:r w:rsidRPr="001E76A2">
              <w:rPr>
                <w:rFonts w:ascii="Arial" w:hAnsi="Arial"/>
                <w:b/>
                <w:sz w:val="20"/>
                <w:szCs w:val="20"/>
              </w:rPr>
              <w:t xml:space="preserve">  –  </w:t>
            </w:r>
            <w:r>
              <w:rPr>
                <w:rFonts w:ascii="Arial" w:hAnsi="Arial"/>
                <w:b/>
                <w:sz w:val="20"/>
                <w:szCs w:val="20"/>
              </w:rPr>
              <w:t>10:45a</w:t>
            </w:r>
          </w:p>
        </w:tc>
        <w:tc>
          <w:tcPr>
            <w:tcW w:w="794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1E76A2" w:rsidRPr="001E76A2" w:rsidRDefault="001E76A2" w:rsidP="001E76A2">
            <w:pPr>
              <w:spacing w:before="60" w:after="200" w:line="240" w:lineRule="atLeast"/>
              <w:contextualSpacing/>
              <w:outlineLvl w:val="1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Q&amp;A, Farewell</w:t>
            </w:r>
          </w:p>
        </w:tc>
      </w:tr>
    </w:tbl>
    <w:p w:rsidR="001E76A2" w:rsidRPr="006709D4" w:rsidRDefault="001E76A2" w:rsidP="00E337F9">
      <w:pPr>
        <w:pStyle w:val="xmsolistparagraph"/>
        <w:ind w:left="0"/>
      </w:pPr>
      <w:bookmarkStart w:id="0" w:name="_GoBack"/>
      <w:bookmarkEnd w:id="0"/>
    </w:p>
    <w:sectPr w:rsidR="001E76A2" w:rsidRPr="006709D4" w:rsidSect="00550C6E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0DB" w:rsidRDefault="007950DB" w:rsidP="00C91ECA">
      <w:pPr>
        <w:spacing w:after="0" w:line="240" w:lineRule="auto"/>
      </w:pPr>
      <w:r>
        <w:separator/>
      </w:r>
    </w:p>
  </w:endnote>
  <w:endnote w:type="continuationSeparator" w:id="0">
    <w:p w:rsidR="007950DB" w:rsidRDefault="007950DB" w:rsidP="00C91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6BB" w:rsidRPr="00BB546C" w:rsidRDefault="000456BB" w:rsidP="000456BB">
    <w:pPr>
      <w:pStyle w:val="Footer"/>
      <w:jc w:val="center"/>
      <w:rPr>
        <w:b/>
        <w:sz w:val="20"/>
      </w:rPr>
    </w:pPr>
    <w:r w:rsidRPr="00BB546C">
      <w:rPr>
        <w:b/>
        <w:sz w:val="20"/>
      </w:rPr>
      <w:t>GUIDED PATHWAYS ADVISORY COUNCIL</w:t>
    </w:r>
  </w:p>
  <w:p w:rsidR="000456BB" w:rsidRPr="00BB546C" w:rsidRDefault="000456BB" w:rsidP="000456BB">
    <w:pPr>
      <w:pStyle w:val="Footer"/>
      <w:jc w:val="center"/>
      <w:rPr>
        <w:b/>
        <w:sz w:val="20"/>
      </w:rPr>
    </w:pPr>
    <w:r w:rsidRPr="00BB546C">
      <w:rPr>
        <w:b/>
        <w:sz w:val="20"/>
      </w:rPr>
      <w:t>VISION</w:t>
    </w:r>
  </w:p>
  <w:p w:rsidR="000456BB" w:rsidRPr="00BB546C" w:rsidRDefault="000456BB" w:rsidP="000456BB">
    <w:pPr>
      <w:pStyle w:val="Footer"/>
      <w:jc w:val="center"/>
      <w:rPr>
        <w:sz w:val="20"/>
      </w:rPr>
    </w:pPr>
    <w:r w:rsidRPr="00BB546C">
      <w:rPr>
        <w:sz w:val="20"/>
      </w:rPr>
      <w:t>A system that advances racial, social, and economic justice by</w:t>
    </w:r>
  </w:p>
  <w:p w:rsidR="000456BB" w:rsidRPr="00BB546C" w:rsidRDefault="000456BB" w:rsidP="000456BB">
    <w:pPr>
      <w:pStyle w:val="Footer"/>
      <w:jc w:val="center"/>
      <w:rPr>
        <w:sz w:val="20"/>
      </w:rPr>
    </w:pPr>
    <w:r w:rsidRPr="00BB546C">
      <w:rPr>
        <w:sz w:val="20"/>
      </w:rPr>
      <w:t>Achieving equitable student aspiration, access, economic progress</w:t>
    </w:r>
    <w:r w:rsidR="00CA281E" w:rsidRPr="00BB546C">
      <w:rPr>
        <w:sz w:val="20"/>
      </w:rPr>
      <w:t>,</w:t>
    </w:r>
    <w:r w:rsidRPr="00BB546C">
      <w:rPr>
        <w:sz w:val="20"/>
      </w:rPr>
      <w:t xml:space="preserve"> and</w:t>
    </w:r>
  </w:p>
  <w:p w:rsidR="000456BB" w:rsidRDefault="000456BB" w:rsidP="000456BB">
    <w:pPr>
      <w:pStyle w:val="Footer"/>
      <w:jc w:val="center"/>
    </w:pPr>
    <w:proofErr w:type="gramStart"/>
    <w:r w:rsidRPr="00BB546C">
      <w:rPr>
        <w:sz w:val="20"/>
      </w:rPr>
      <w:t>educational</w:t>
    </w:r>
    <w:proofErr w:type="gramEnd"/>
    <w:r w:rsidRPr="00BB546C">
      <w:rPr>
        <w:sz w:val="20"/>
      </w:rPr>
      <w:t xml:space="preserve"> and career attainment</w:t>
    </w:r>
    <w:r>
      <w:t>.</w:t>
    </w:r>
  </w:p>
  <w:p w:rsidR="000456BB" w:rsidRDefault="000456BB" w:rsidP="000456BB">
    <w:pPr>
      <w:pStyle w:val="Footer"/>
      <w:jc w:val="center"/>
    </w:pPr>
  </w:p>
  <w:p w:rsidR="000456BB" w:rsidRDefault="000456BB" w:rsidP="000456BB">
    <w:pPr>
      <w:pStyle w:val="Footer"/>
      <w:jc w:val="center"/>
    </w:pPr>
    <w:r>
      <w:rPr>
        <w:noProof/>
      </w:rPr>
      <w:drawing>
        <wp:inline distT="0" distB="0" distL="0" distR="0" wp14:anchorId="2658C81D" wp14:editId="3701BC07">
          <wp:extent cx="6400800" cy="365858"/>
          <wp:effectExtent l="0" t="0" r="0" b="0"/>
          <wp:docPr id="18" name="Picture 18" descr="SBCTC footer" title="SBCTC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365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0DB" w:rsidRDefault="007950DB" w:rsidP="00C91ECA">
      <w:pPr>
        <w:spacing w:after="0" w:line="240" w:lineRule="auto"/>
      </w:pPr>
      <w:r>
        <w:separator/>
      </w:r>
    </w:p>
  </w:footnote>
  <w:footnote w:type="continuationSeparator" w:id="0">
    <w:p w:rsidR="007950DB" w:rsidRDefault="007950DB" w:rsidP="00C91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ECA" w:rsidRDefault="004257B4">
    <w:pPr>
      <w:pStyle w:val="Header"/>
    </w:pPr>
    <w:r w:rsidRPr="003F7C3C"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76DF5769" wp14:editId="71296069">
          <wp:simplePos x="0" y="0"/>
          <wp:positionH relativeFrom="margin">
            <wp:posOffset>-247650</wp:posOffset>
          </wp:positionH>
          <wp:positionV relativeFrom="paragraph">
            <wp:posOffset>-257175</wp:posOffset>
          </wp:positionV>
          <wp:extent cx="2190750" cy="781050"/>
          <wp:effectExtent l="0" t="0" r="0" b="0"/>
          <wp:wrapTight wrapText="bothSides">
            <wp:wrapPolygon edited="0">
              <wp:start x="0" y="0"/>
              <wp:lineTo x="0" y="21073"/>
              <wp:lineTo x="21412" y="21073"/>
              <wp:lineTo x="21412" y="0"/>
              <wp:lineTo x="0" y="0"/>
            </wp:wrapPolygon>
          </wp:wrapTight>
          <wp:docPr id="1" name="Picture 1" descr="Title: State Board logo - Description: State Boar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tle: State Board logo - Description: State Board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84931"/>
    <w:multiLevelType w:val="hybridMultilevel"/>
    <w:tmpl w:val="91A28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347C5"/>
    <w:multiLevelType w:val="hybridMultilevel"/>
    <w:tmpl w:val="398C0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00060"/>
    <w:multiLevelType w:val="hybridMultilevel"/>
    <w:tmpl w:val="42809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43610"/>
    <w:multiLevelType w:val="hybridMultilevel"/>
    <w:tmpl w:val="99246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C6E41"/>
    <w:multiLevelType w:val="hybridMultilevel"/>
    <w:tmpl w:val="0C8C92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5D2A10"/>
    <w:multiLevelType w:val="hybridMultilevel"/>
    <w:tmpl w:val="A532F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477A2"/>
    <w:multiLevelType w:val="hybridMultilevel"/>
    <w:tmpl w:val="3544F6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047F66"/>
    <w:multiLevelType w:val="hybridMultilevel"/>
    <w:tmpl w:val="5CD6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55781"/>
    <w:multiLevelType w:val="hybridMultilevel"/>
    <w:tmpl w:val="6E448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87C5B"/>
    <w:multiLevelType w:val="hybridMultilevel"/>
    <w:tmpl w:val="2520B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50B10"/>
    <w:multiLevelType w:val="hybridMultilevel"/>
    <w:tmpl w:val="A9CC808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B41E48"/>
    <w:multiLevelType w:val="hybridMultilevel"/>
    <w:tmpl w:val="FFE24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03858"/>
    <w:multiLevelType w:val="hybridMultilevel"/>
    <w:tmpl w:val="9D7C0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2756D1"/>
    <w:multiLevelType w:val="hybridMultilevel"/>
    <w:tmpl w:val="51DE258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1A372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BD50C6B"/>
    <w:multiLevelType w:val="hybridMultilevel"/>
    <w:tmpl w:val="1D34C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97E01"/>
    <w:multiLevelType w:val="hybridMultilevel"/>
    <w:tmpl w:val="A01CB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76703"/>
    <w:multiLevelType w:val="hybridMultilevel"/>
    <w:tmpl w:val="10CE3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51BAE"/>
    <w:multiLevelType w:val="hybridMultilevel"/>
    <w:tmpl w:val="28803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82DB9"/>
    <w:multiLevelType w:val="hybridMultilevel"/>
    <w:tmpl w:val="B01460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D510D6"/>
    <w:multiLevelType w:val="hybridMultilevel"/>
    <w:tmpl w:val="495A5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3D70BC"/>
    <w:multiLevelType w:val="hybridMultilevel"/>
    <w:tmpl w:val="6AF49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8240E"/>
    <w:multiLevelType w:val="hybridMultilevel"/>
    <w:tmpl w:val="ECDC603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C737B0"/>
    <w:multiLevelType w:val="hybridMultilevel"/>
    <w:tmpl w:val="4A6C9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2"/>
  </w:num>
  <w:num w:numId="4">
    <w:abstractNumId w:val="22"/>
  </w:num>
  <w:num w:numId="5">
    <w:abstractNumId w:val="16"/>
  </w:num>
  <w:num w:numId="6">
    <w:abstractNumId w:val="9"/>
  </w:num>
  <w:num w:numId="7">
    <w:abstractNumId w:val="9"/>
  </w:num>
  <w:num w:numId="8">
    <w:abstractNumId w:val="21"/>
  </w:num>
  <w:num w:numId="9">
    <w:abstractNumId w:val="11"/>
  </w:num>
  <w:num w:numId="10">
    <w:abstractNumId w:val="5"/>
  </w:num>
  <w:num w:numId="11">
    <w:abstractNumId w:val="8"/>
  </w:num>
  <w:num w:numId="12">
    <w:abstractNumId w:val="17"/>
  </w:num>
  <w:num w:numId="13">
    <w:abstractNumId w:val="0"/>
  </w:num>
  <w:num w:numId="14">
    <w:abstractNumId w:val="7"/>
  </w:num>
  <w:num w:numId="15">
    <w:abstractNumId w:val="1"/>
  </w:num>
  <w:num w:numId="16">
    <w:abstractNumId w:val="13"/>
  </w:num>
  <w:num w:numId="17">
    <w:abstractNumId w:val="19"/>
  </w:num>
  <w:num w:numId="18">
    <w:abstractNumId w:val="20"/>
  </w:num>
  <w:num w:numId="19">
    <w:abstractNumId w:val="15"/>
  </w:num>
  <w:num w:numId="20">
    <w:abstractNumId w:val="4"/>
  </w:num>
  <w:num w:numId="21">
    <w:abstractNumId w:val="10"/>
  </w:num>
  <w:num w:numId="22">
    <w:abstractNumId w:val="12"/>
  </w:num>
  <w:num w:numId="23">
    <w:abstractNumId w:val="6"/>
  </w:num>
  <w:num w:numId="24">
    <w:abstractNumId w:val="18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xsrAwN7S0sDSzMDNR0lEKTi0uzszPAykwrwUA48Yb7iwAAAA="/>
  </w:docVars>
  <w:rsids>
    <w:rsidRoot w:val="0049622E"/>
    <w:rsid w:val="00016D32"/>
    <w:rsid w:val="00024560"/>
    <w:rsid w:val="00037056"/>
    <w:rsid w:val="000456BB"/>
    <w:rsid w:val="00061449"/>
    <w:rsid w:val="00073B70"/>
    <w:rsid w:val="0008048A"/>
    <w:rsid w:val="0008239C"/>
    <w:rsid w:val="0009269F"/>
    <w:rsid w:val="00096BAC"/>
    <w:rsid w:val="000A6CE8"/>
    <w:rsid w:val="000B2D20"/>
    <w:rsid w:val="000B3825"/>
    <w:rsid w:val="000C379A"/>
    <w:rsid w:val="000C43F8"/>
    <w:rsid w:val="000C7ED2"/>
    <w:rsid w:val="000D042A"/>
    <w:rsid w:val="000E33D4"/>
    <w:rsid w:val="000F7EA5"/>
    <w:rsid w:val="00100EB1"/>
    <w:rsid w:val="001043A1"/>
    <w:rsid w:val="00112D69"/>
    <w:rsid w:val="00112F83"/>
    <w:rsid w:val="00127E0F"/>
    <w:rsid w:val="001366FD"/>
    <w:rsid w:val="00146A0E"/>
    <w:rsid w:val="00151C42"/>
    <w:rsid w:val="00161403"/>
    <w:rsid w:val="0016562D"/>
    <w:rsid w:val="00166A8D"/>
    <w:rsid w:val="00181D6F"/>
    <w:rsid w:val="001858A9"/>
    <w:rsid w:val="00190D68"/>
    <w:rsid w:val="001C1920"/>
    <w:rsid w:val="001C5554"/>
    <w:rsid w:val="001C66F9"/>
    <w:rsid w:val="001E1897"/>
    <w:rsid w:val="001E3201"/>
    <w:rsid w:val="001E76A2"/>
    <w:rsid w:val="001F797D"/>
    <w:rsid w:val="00200D17"/>
    <w:rsid w:val="0020312A"/>
    <w:rsid w:val="0021253C"/>
    <w:rsid w:val="00214AF0"/>
    <w:rsid w:val="00223691"/>
    <w:rsid w:val="00242245"/>
    <w:rsid w:val="002577F8"/>
    <w:rsid w:val="002631B0"/>
    <w:rsid w:val="002649C7"/>
    <w:rsid w:val="00281A61"/>
    <w:rsid w:val="002843D7"/>
    <w:rsid w:val="00287454"/>
    <w:rsid w:val="002B0BE3"/>
    <w:rsid w:val="002B5BAD"/>
    <w:rsid w:val="002C2940"/>
    <w:rsid w:val="002C761D"/>
    <w:rsid w:val="002E168D"/>
    <w:rsid w:val="002E7067"/>
    <w:rsid w:val="002E73A8"/>
    <w:rsid w:val="002E7BC6"/>
    <w:rsid w:val="002F0CF5"/>
    <w:rsid w:val="002F7CA3"/>
    <w:rsid w:val="00304CAB"/>
    <w:rsid w:val="00310554"/>
    <w:rsid w:val="00324242"/>
    <w:rsid w:val="0033408E"/>
    <w:rsid w:val="003408D5"/>
    <w:rsid w:val="00341AB6"/>
    <w:rsid w:val="00344E16"/>
    <w:rsid w:val="00353BE6"/>
    <w:rsid w:val="0037564D"/>
    <w:rsid w:val="003860D6"/>
    <w:rsid w:val="00391502"/>
    <w:rsid w:val="003A09BD"/>
    <w:rsid w:val="003A6DBF"/>
    <w:rsid w:val="003A72BA"/>
    <w:rsid w:val="003B2E58"/>
    <w:rsid w:val="003E5FDE"/>
    <w:rsid w:val="003F4973"/>
    <w:rsid w:val="003F7C3C"/>
    <w:rsid w:val="00413A91"/>
    <w:rsid w:val="004257B4"/>
    <w:rsid w:val="004355DD"/>
    <w:rsid w:val="00442A82"/>
    <w:rsid w:val="00445606"/>
    <w:rsid w:val="00445D28"/>
    <w:rsid w:val="00450A0F"/>
    <w:rsid w:val="00455D7F"/>
    <w:rsid w:val="00457828"/>
    <w:rsid w:val="004605BD"/>
    <w:rsid w:val="0046239F"/>
    <w:rsid w:val="00486346"/>
    <w:rsid w:val="0049622E"/>
    <w:rsid w:val="004A49EA"/>
    <w:rsid w:val="004B7C5D"/>
    <w:rsid w:val="004C342E"/>
    <w:rsid w:val="004E14D5"/>
    <w:rsid w:val="004E753E"/>
    <w:rsid w:val="004F7786"/>
    <w:rsid w:val="005027C0"/>
    <w:rsid w:val="0050540A"/>
    <w:rsid w:val="00506466"/>
    <w:rsid w:val="00520079"/>
    <w:rsid w:val="00531A1F"/>
    <w:rsid w:val="00540A92"/>
    <w:rsid w:val="005422F3"/>
    <w:rsid w:val="005509F4"/>
    <w:rsid w:val="00550C6E"/>
    <w:rsid w:val="005526D9"/>
    <w:rsid w:val="00561230"/>
    <w:rsid w:val="00567A4C"/>
    <w:rsid w:val="00572749"/>
    <w:rsid w:val="005727E0"/>
    <w:rsid w:val="005A3A86"/>
    <w:rsid w:val="005B6A8B"/>
    <w:rsid w:val="005C3BE3"/>
    <w:rsid w:val="005D0EAE"/>
    <w:rsid w:val="005E47E8"/>
    <w:rsid w:val="005E58ED"/>
    <w:rsid w:val="005F2D82"/>
    <w:rsid w:val="005F5ED8"/>
    <w:rsid w:val="00603F5D"/>
    <w:rsid w:val="006305BA"/>
    <w:rsid w:val="0063729A"/>
    <w:rsid w:val="00637E4E"/>
    <w:rsid w:val="0064748E"/>
    <w:rsid w:val="00647A8D"/>
    <w:rsid w:val="0066386B"/>
    <w:rsid w:val="006673A3"/>
    <w:rsid w:val="00690925"/>
    <w:rsid w:val="0069120B"/>
    <w:rsid w:val="00691C9D"/>
    <w:rsid w:val="00692216"/>
    <w:rsid w:val="006947A3"/>
    <w:rsid w:val="00694E7A"/>
    <w:rsid w:val="006A61BA"/>
    <w:rsid w:val="006B1598"/>
    <w:rsid w:val="006B4A8B"/>
    <w:rsid w:val="006C3DAC"/>
    <w:rsid w:val="006C7BC6"/>
    <w:rsid w:val="006F0C33"/>
    <w:rsid w:val="006F2451"/>
    <w:rsid w:val="006F304F"/>
    <w:rsid w:val="00703E37"/>
    <w:rsid w:val="00705387"/>
    <w:rsid w:val="00706727"/>
    <w:rsid w:val="0070777D"/>
    <w:rsid w:val="00716830"/>
    <w:rsid w:val="00726C9E"/>
    <w:rsid w:val="00743112"/>
    <w:rsid w:val="00752CC7"/>
    <w:rsid w:val="00753060"/>
    <w:rsid w:val="007754D6"/>
    <w:rsid w:val="00776262"/>
    <w:rsid w:val="0079150A"/>
    <w:rsid w:val="007950DB"/>
    <w:rsid w:val="0079782D"/>
    <w:rsid w:val="007A2B1E"/>
    <w:rsid w:val="007A4690"/>
    <w:rsid w:val="007B5B41"/>
    <w:rsid w:val="007C3169"/>
    <w:rsid w:val="007E387B"/>
    <w:rsid w:val="007F1BAE"/>
    <w:rsid w:val="00806D8C"/>
    <w:rsid w:val="008072FC"/>
    <w:rsid w:val="008172FC"/>
    <w:rsid w:val="00831344"/>
    <w:rsid w:val="0084291D"/>
    <w:rsid w:val="00842F92"/>
    <w:rsid w:val="00853D93"/>
    <w:rsid w:val="00866F4B"/>
    <w:rsid w:val="008745FC"/>
    <w:rsid w:val="008917B7"/>
    <w:rsid w:val="0089235A"/>
    <w:rsid w:val="00893B43"/>
    <w:rsid w:val="008B357A"/>
    <w:rsid w:val="008C1261"/>
    <w:rsid w:val="008D0874"/>
    <w:rsid w:val="008D2F2E"/>
    <w:rsid w:val="008E4314"/>
    <w:rsid w:val="008E45E3"/>
    <w:rsid w:val="008E5996"/>
    <w:rsid w:val="008F3C1D"/>
    <w:rsid w:val="008F438A"/>
    <w:rsid w:val="008F54C5"/>
    <w:rsid w:val="009011A6"/>
    <w:rsid w:val="009034E8"/>
    <w:rsid w:val="00904E9D"/>
    <w:rsid w:val="00905612"/>
    <w:rsid w:val="0090789D"/>
    <w:rsid w:val="009169FD"/>
    <w:rsid w:val="00917E19"/>
    <w:rsid w:val="0092566F"/>
    <w:rsid w:val="00935CC3"/>
    <w:rsid w:val="00936EC3"/>
    <w:rsid w:val="00943117"/>
    <w:rsid w:val="009436DB"/>
    <w:rsid w:val="00953214"/>
    <w:rsid w:val="009610ED"/>
    <w:rsid w:val="00962863"/>
    <w:rsid w:val="009662D2"/>
    <w:rsid w:val="00967BC5"/>
    <w:rsid w:val="009756C3"/>
    <w:rsid w:val="00976D53"/>
    <w:rsid w:val="00986788"/>
    <w:rsid w:val="0099705F"/>
    <w:rsid w:val="009A74E2"/>
    <w:rsid w:val="009D4B53"/>
    <w:rsid w:val="009F0C2F"/>
    <w:rsid w:val="009F2498"/>
    <w:rsid w:val="009F5F3C"/>
    <w:rsid w:val="00A239A0"/>
    <w:rsid w:val="00A27171"/>
    <w:rsid w:val="00A27487"/>
    <w:rsid w:val="00A30741"/>
    <w:rsid w:val="00A31851"/>
    <w:rsid w:val="00A33C40"/>
    <w:rsid w:val="00A43A10"/>
    <w:rsid w:val="00A6099B"/>
    <w:rsid w:val="00A61E28"/>
    <w:rsid w:val="00A62992"/>
    <w:rsid w:val="00A62CCE"/>
    <w:rsid w:val="00A700C4"/>
    <w:rsid w:val="00A70EF4"/>
    <w:rsid w:val="00A717FB"/>
    <w:rsid w:val="00A858C1"/>
    <w:rsid w:val="00A90FF1"/>
    <w:rsid w:val="00AC41F3"/>
    <w:rsid w:val="00AE21C9"/>
    <w:rsid w:val="00AE2533"/>
    <w:rsid w:val="00AE3CCD"/>
    <w:rsid w:val="00AF7C17"/>
    <w:rsid w:val="00B01412"/>
    <w:rsid w:val="00B06B48"/>
    <w:rsid w:val="00B1356A"/>
    <w:rsid w:val="00B20C97"/>
    <w:rsid w:val="00B20E31"/>
    <w:rsid w:val="00B3222C"/>
    <w:rsid w:val="00B36AD4"/>
    <w:rsid w:val="00B37CE9"/>
    <w:rsid w:val="00B4025E"/>
    <w:rsid w:val="00B52F6B"/>
    <w:rsid w:val="00B53840"/>
    <w:rsid w:val="00B72AAC"/>
    <w:rsid w:val="00B84D2D"/>
    <w:rsid w:val="00B87215"/>
    <w:rsid w:val="00B933F8"/>
    <w:rsid w:val="00B96FB0"/>
    <w:rsid w:val="00BB509C"/>
    <w:rsid w:val="00BB546C"/>
    <w:rsid w:val="00BC342D"/>
    <w:rsid w:val="00BC35A1"/>
    <w:rsid w:val="00BD4106"/>
    <w:rsid w:val="00BF2286"/>
    <w:rsid w:val="00BF3B64"/>
    <w:rsid w:val="00C06188"/>
    <w:rsid w:val="00C10332"/>
    <w:rsid w:val="00C179E6"/>
    <w:rsid w:val="00C211BA"/>
    <w:rsid w:val="00C25DE3"/>
    <w:rsid w:val="00C25E44"/>
    <w:rsid w:val="00C27F47"/>
    <w:rsid w:val="00C36D06"/>
    <w:rsid w:val="00C41501"/>
    <w:rsid w:val="00C4368A"/>
    <w:rsid w:val="00C436FA"/>
    <w:rsid w:val="00C46439"/>
    <w:rsid w:val="00C54EE1"/>
    <w:rsid w:val="00C56394"/>
    <w:rsid w:val="00C564FB"/>
    <w:rsid w:val="00C81940"/>
    <w:rsid w:val="00C875A4"/>
    <w:rsid w:val="00C91ECA"/>
    <w:rsid w:val="00CA14CD"/>
    <w:rsid w:val="00CA18B7"/>
    <w:rsid w:val="00CA281E"/>
    <w:rsid w:val="00CD018A"/>
    <w:rsid w:val="00CE157F"/>
    <w:rsid w:val="00CE422A"/>
    <w:rsid w:val="00D06011"/>
    <w:rsid w:val="00D16EBD"/>
    <w:rsid w:val="00D20730"/>
    <w:rsid w:val="00D32C4F"/>
    <w:rsid w:val="00D4032D"/>
    <w:rsid w:val="00D443C9"/>
    <w:rsid w:val="00D51C3E"/>
    <w:rsid w:val="00D64673"/>
    <w:rsid w:val="00D64890"/>
    <w:rsid w:val="00D66910"/>
    <w:rsid w:val="00D726DA"/>
    <w:rsid w:val="00D811D1"/>
    <w:rsid w:val="00D83470"/>
    <w:rsid w:val="00D866BB"/>
    <w:rsid w:val="00D93824"/>
    <w:rsid w:val="00DA0F79"/>
    <w:rsid w:val="00DA2B88"/>
    <w:rsid w:val="00DA3AA2"/>
    <w:rsid w:val="00DB32C0"/>
    <w:rsid w:val="00DB5599"/>
    <w:rsid w:val="00DD39B3"/>
    <w:rsid w:val="00DD7D72"/>
    <w:rsid w:val="00DF0501"/>
    <w:rsid w:val="00DF0F3D"/>
    <w:rsid w:val="00DF1547"/>
    <w:rsid w:val="00DF4ED3"/>
    <w:rsid w:val="00E06C04"/>
    <w:rsid w:val="00E079B7"/>
    <w:rsid w:val="00E11053"/>
    <w:rsid w:val="00E2109E"/>
    <w:rsid w:val="00E2748B"/>
    <w:rsid w:val="00E3156D"/>
    <w:rsid w:val="00E334D6"/>
    <w:rsid w:val="00E337F9"/>
    <w:rsid w:val="00E36332"/>
    <w:rsid w:val="00E503F3"/>
    <w:rsid w:val="00E832F0"/>
    <w:rsid w:val="00E8377B"/>
    <w:rsid w:val="00E85E1E"/>
    <w:rsid w:val="00E92CFD"/>
    <w:rsid w:val="00E968DA"/>
    <w:rsid w:val="00E9774C"/>
    <w:rsid w:val="00EB12C2"/>
    <w:rsid w:val="00EC1BF2"/>
    <w:rsid w:val="00EE16DE"/>
    <w:rsid w:val="00EE4053"/>
    <w:rsid w:val="00EE6276"/>
    <w:rsid w:val="00EF59B6"/>
    <w:rsid w:val="00F16C63"/>
    <w:rsid w:val="00F23969"/>
    <w:rsid w:val="00F24783"/>
    <w:rsid w:val="00F250BA"/>
    <w:rsid w:val="00F3117B"/>
    <w:rsid w:val="00F34A65"/>
    <w:rsid w:val="00F42601"/>
    <w:rsid w:val="00F46E60"/>
    <w:rsid w:val="00F565FE"/>
    <w:rsid w:val="00F72F7B"/>
    <w:rsid w:val="00F730A2"/>
    <w:rsid w:val="00F96FD8"/>
    <w:rsid w:val="00FA2D5C"/>
    <w:rsid w:val="00FB5C6C"/>
    <w:rsid w:val="00FC01C0"/>
    <w:rsid w:val="00FC31F0"/>
    <w:rsid w:val="00FC7C1B"/>
    <w:rsid w:val="00FD3DC1"/>
    <w:rsid w:val="00FF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2440D7A"/>
  <w15:chartTrackingRefBased/>
  <w15:docId w15:val="{6F4673E7-0903-4F76-8B2B-128AC3B7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412"/>
  </w:style>
  <w:style w:type="paragraph" w:styleId="Heading1">
    <w:name w:val="heading 1"/>
    <w:basedOn w:val="Normal"/>
    <w:next w:val="Normal"/>
    <w:link w:val="Heading1Char"/>
    <w:uiPriority w:val="9"/>
    <w:qFormat/>
    <w:rsid w:val="001E76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04CAB"/>
    <w:pPr>
      <w:autoSpaceDE w:val="0"/>
      <w:autoSpaceDN w:val="0"/>
      <w:spacing w:before="180" w:after="0" w:line="320" w:lineRule="atLeast"/>
      <w:outlineLvl w:val="1"/>
    </w:pPr>
    <w:rPr>
      <w:rFonts w:ascii="Franklin Gothic Medium" w:hAnsi="Franklin Gothic Medium" w:cs="Times New Roman"/>
      <w:color w:val="0071C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2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1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ECA"/>
  </w:style>
  <w:style w:type="paragraph" w:styleId="Footer">
    <w:name w:val="footer"/>
    <w:basedOn w:val="Normal"/>
    <w:link w:val="FooterChar"/>
    <w:uiPriority w:val="99"/>
    <w:unhideWhenUsed/>
    <w:rsid w:val="00C91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ECA"/>
  </w:style>
  <w:style w:type="paragraph" w:styleId="BalloonText">
    <w:name w:val="Balloon Text"/>
    <w:basedOn w:val="Normal"/>
    <w:link w:val="BalloonTextChar"/>
    <w:uiPriority w:val="99"/>
    <w:semiHidden/>
    <w:unhideWhenUsed/>
    <w:rsid w:val="00AE2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1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7D72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DD7D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04CAB"/>
    <w:rPr>
      <w:rFonts w:ascii="Franklin Gothic Medium" w:hAnsi="Franklin Gothic Medium" w:cs="Times New Roman"/>
      <w:color w:val="0071CE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304CAB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832F0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832F0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2631B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344E16"/>
    <w:pPr>
      <w:spacing w:after="0" w:line="240" w:lineRule="auto"/>
      <w:ind w:left="720"/>
    </w:pPr>
    <w:rPr>
      <w:rFonts w:ascii="Calibri" w:hAnsi="Calibri" w:cs="Calibri"/>
    </w:rPr>
  </w:style>
  <w:style w:type="table" w:customStyle="1" w:styleId="Style1">
    <w:name w:val="Style1"/>
    <w:basedOn w:val="TableNormal"/>
    <w:uiPriority w:val="99"/>
    <w:rsid w:val="001E76A2"/>
    <w:pPr>
      <w:spacing w:after="0" w:line="240" w:lineRule="auto"/>
    </w:pPr>
    <w:rPr>
      <w:rFonts w:eastAsia="Times New Roman" w:cs="Times New Roman"/>
    </w:rPr>
    <w:tblPr>
      <w:tblBorders>
        <w:top w:val="double" w:sz="4" w:space="0" w:color="7F7F7F"/>
        <w:bottom w:val="double" w:sz="4" w:space="0" w:color="7F7F7F"/>
        <w:insideH w:val="double" w:sz="4" w:space="0" w:color="7F7F7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E76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A0F4.BAE488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8F8F2-65A1-4749-BED2-EE5C98639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WB</dc:creator>
  <cp:keywords/>
  <dc:description/>
  <cp:lastModifiedBy>Monica Wilson</cp:lastModifiedBy>
  <cp:revision>3</cp:revision>
  <cp:lastPrinted>2018-02-07T19:19:00Z</cp:lastPrinted>
  <dcterms:created xsi:type="dcterms:W3CDTF">2023-05-24T15:46:00Z</dcterms:created>
  <dcterms:modified xsi:type="dcterms:W3CDTF">2023-05-24T15:50:00Z</dcterms:modified>
</cp:coreProperties>
</file>