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A3CDD" w14:textId="77777777" w:rsidR="007F5794" w:rsidRPr="00E60CCE" w:rsidRDefault="002F2FBC" w:rsidP="00EF683D">
      <w:pPr>
        <w:pStyle w:val="Title"/>
        <w:spacing w:after="0"/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658240" behindDoc="1" locked="0" layoutInCell="1" allowOverlap="1" wp14:anchorId="3D0B193D" wp14:editId="705F7B81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1161415" cy="2114550"/>
            <wp:effectExtent l="0" t="0" r="635" b="0"/>
            <wp:wrapTight wrapText="bothSides">
              <wp:wrapPolygon edited="0">
                <wp:start x="0" y="0"/>
                <wp:lineTo x="0" y="21405"/>
                <wp:lineTo x="21258" y="21405"/>
                <wp:lineTo x="21258" y="0"/>
                <wp:lineTo x="0" y="0"/>
              </wp:wrapPolygon>
            </wp:wrapTight>
            <wp:docPr id="1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2" r="21053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83D" w:rsidRPr="00E60CCE">
        <w:rPr>
          <w:rFonts w:ascii="Candara" w:hAnsi="Candara"/>
        </w:rPr>
        <w:t>Cultural Iceberg</w:t>
      </w:r>
    </w:p>
    <w:p w14:paraId="745DE936" w14:textId="77777777" w:rsidR="00F60F61" w:rsidRPr="00F60F61" w:rsidRDefault="00F60F61" w:rsidP="00F60F61">
      <w:pPr>
        <w:rPr>
          <w:rStyle w:val="IntenseEmphasis"/>
        </w:rPr>
      </w:pPr>
      <w:r w:rsidRPr="001E2CC7">
        <w:rPr>
          <w:rStyle w:val="IntenseEmphasis"/>
          <w:color w:val="1F497D" w:themeColor="text2"/>
        </w:rPr>
        <w:t>By Edward T. Hall</w:t>
      </w:r>
    </w:p>
    <w:p w14:paraId="51C8B148" w14:textId="34F591AE" w:rsidR="00EF683D" w:rsidRPr="00E60CCE" w:rsidRDefault="00EF683D" w:rsidP="00EF683D">
      <w:pPr>
        <w:pStyle w:val="Heading1"/>
        <w:spacing w:line="240" w:lineRule="auto"/>
        <w:rPr>
          <w:rFonts w:ascii="Candara" w:hAnsi="Candara"/>
          <w:color w:val="auto"/>
        </w:rPr>
      </w:pPr>
      <w:r w:rsidRPr="00E60CCE">
        <w:rPr>
          <w:rFonts w:ascii="Candara" w:hAnsi="Candara"/>
          <w:color w:val="auto"/>
        </w:rPr>
        <w:t>Surface Culture:</w:t>
      </w:r>
    </w:p>
    <w:p w14:paraId="1DF30499" w14:textId="77777777" w:rsidR="004E3ABF" w:rsidRDefault="004E3ABF" w:rsidP="00EF683D">
      <w:pPr>
        <w:spacing w:after="0" w:line="240" w:lineRule="auto"/>
        <w:rPr>
          <w:sz w:val="24"/>
          <w:szCs w:val="24"/>
        </w:rPr>
        <w:sectPr w:rsidR="004E3ABF" w:rsidSect="00A46720">
          <w:footerReference w:type="default" r:id="rId10"/>
          <w:pgSz w:w="12240" w:h="15840" w:code="1"/>
          <w:pgMar w:top="1008" w:right="1440" w:bottom="1008" w:left="1440" w:header="720" w:footer="864" w:gutter="0"/>
          <w:cols w:space="720"/>
          <w:docGrid w:linePitch="360"/>
        </w:sectPr>
      </w:pPr>
    </w:p>
    <w:p w14:paraId="0F042937" w14:textId="77777777"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Food</w:t>
      </w:r>
    </w:p>
    <w:p w14:paraId="2DADEF55" w14:textId="77777777"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Flags</w:t>
      </w:r>
    </w:p>
    <w:p w14:paraId="04C36D3E" w14:textId="77777777"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Festivals </w:t>
      </w:r>
    </w:p>
    <w:p w14:paraId="5842A370" w14:textId="77777777"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Fashion </w:t>
      </w:r>
    </w:p>
    <w:p w14:paraId="0F84D735" w14:textId="77777777"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Holidays </w:t>
      </w:r>
    </w:p>
    <w:p w14:paraId="7640C5B9" w14:textId="77777777"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Music </w:t>
      </w:r>
    </w:p>
    <w:p w14:paraId="2DEE3043" w14:textId="77777777"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Performances </w:t>
      </w:r>
    </w:p>
    <w:p w14:paraId="25BE3D1A" w14:textId="77777777"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Dances </w:t>
      </w:r>
    </w:p>
    <w:p w14:paraId="0E3AE238" w14:textId="77777777"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Games </w:t>
      </w:r>
    </w:p>
    <w:p w14:paraId="040534AC" w14:textId="77777777"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Arts &amp; Crafts </w:t>
      </w:r>
    </w:p>
    <w:p w14:paraId="56C2520C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Literature </w:t>
      </w:r>
    </w:p>
    <w:p w14:paraId="77D26C99" w14:textId="77777777" w:rsidR="00EF683D" w:rsidRP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Language</w:t>
      </w:r>
    </w:p>
    <w:p w14:paraId="5E9D2C68" w14:textId="77777777" w:rsidR="004E3ABF" w:rsidRDefault="004E3ABF" w:rsidP="00EF683D">
      <w:pPr>
        <w:pStyle w:val="Heading1"/>
        <w:rPr>
          <w:color w:val="auto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num="3" w:space="144"/>
          <w:docGrid w:linePitch="360"/>
        </w:sectPr>
      </w:pPr>
    </w:p>
    <w:p w14:paraId="270B4872" w14:textId="77777777" w:rsidR="00FF62C3" w:rsidRDefault="00FF62C3" w:rsidP="00FF62C3"/>
    <w:p w14:paraId="4EBD7150" w14:textId="309D8BDC" w:rsidR="00EF683D" w:rsidRPr="00E60CCE" w:rsidRDefault="00E5107C" w:rsidP="00E5107C">
      <w:pPr>
        <w:pStyle w:val="Heading1"/>
        <w:rPr>
          <w:rFonts w:ascii="Candara" w:hAnsi="Candara"/>
          <w:color w:val="auto"/>
        </w:rPr>
      </w:pPr>
      <w:r>
        <w:rPr>
          <w:rFonts w:ascii="Candara" w:hAnsi="Candara"/>
          <w:color w:val="auto"/>
        </w:rPr>
        <w:t>D</w:t>
      </w:r>
      <w:r w:rsidR="00EF683D" w:rsidRPr="00E60CCE">
        <w:rPr>
          <w:rFonts w:ascii="Candara" w:hAnsi="Candara"/>
          <w:color w:val="auto"/>
        </w:rPr>
        <w:t>eep Culture:</w:t>
      </w:r>
    </w:p>
    <w:p w14:paraId="54B0FA9B" w14:textId="77777777" w:rsidR="00EF683D" w:rsidRPr="00E60CCE" w:rsidRDefault="00EF683D" w:rsidP="00EF683D">
      <w:pPr>
        <w:pStyle w:val="Heading3"/>
        <w:spacing w:line="240" w:lineRule="auto"/>
        <w:rPr>
          <w:rFonts w:ascii="Candara" w:hAnsi="Candara"/>
          <w:color w:val="auto"/>
          <w:sz w:val="24"/>
          <w:szCs w:val="24"/>
          <w:u w:val="single"/>
        </w:rPr>
      </w:pPr>
      <w:r w:rsidRPr="00E60CCE">
        <w:rPr>
          <w:rFonts w:ascii="Candara" w:hAnsi="Candara"/>
          <w:color w:val="auto"/>
          <w:sz w:val="24"/>
          <w:szCs w:val="24"/>
          <w:u w:val="single"/>
        </w:rPr>
        <w:t>Communication Styles &amp; Rules</w:t>
      </w:r>
    </w:p>
    <w:p w14:paraId="248ADF68" w14:textId="77777777" w:rsidR="004E3ABF" w:rsidRDefault="004E3ABF" w:rsidP="00EF683D">
      <w:pPr>
        <w:spacing w:after="0" w:line="240" w:lineRule="auto"/>
        <w:rPr>
          <w:sz w:val="24"/>
          <w:szCs w:val="24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14:paraId="7EA95D1D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Facial Expressions </w:t>
      </w:r>
    </w:p>
    <w:p w14:paraId="4266148D" w14:textId="532A9B2F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Gestures </w:t>
      </w:r>
      <w:r w:rsidR="009A40F6">
        <w:rPr>
          <w:sz w:val="24"/>
          <w:szCs w:val="24"/>
        </w:rPr>
        <w:tab/>
      </w:r>
    </w:p>
    <w:p w14:paraId="612F382B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Eye Contact </w:t>
      </w:r>
    </w:p>
    <w:p w14:paraId="6B8AA661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Personal Space </w:t>
      </w:r>
    </w:p>
    <w:p w14:paraId="411DD27F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Touching </w:t>
      </w:r>
    </w:p>
    <w:p w14:paraId="30212456" w14:textId="522CF3B4" w:rsidR="004E3ABF" w:rsidRDefault="009A40F6" w:rsidP="00EF68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F683D" w:rsidRPr="00EF683D">
        <w:rPr>
          <w:sz w:val="24"/>
          <w:szCs w:val="24"/>
        </w:rPr>
        <w:t xml:space="preserve">Body Language </w:t>
      </w:r>
    </w:p>
    <w:p w14:paraId="027BB4B0" w14:textId="637BF59C" w:rsidR="004E3ABF" w:rsidRDefault="009A40F6" w:rsidP="00EF68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F683D" w:rsidRPr="00EF683D">
        <w:rPr>
          <w:sz w:val="24"/>
          <w:szCs w:val="24"/>
        </w:rPr>
        <w:t xml:space="preserve">Conversational Patterns in Different Social Situations </w:t>
      </w:r>
    </w:p>
    <w:p w14:paraId="5ECF7550" w14:textId="218E3176" w:rsidR="004E3ABF" w:rsidRDefault="009A40F6" w:rsidP="00EF68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F683D" w:rsidRPr="00EF683D">
        <w:rPr>
          <w:sz w:val="24"/>
          <w:szCs w:val="24"/>
        </w:rPr>
        <w:t xml:space="preserve">Handling and Displaying of Emotion </w:t>
      </w:r>
    </w:p>
    <w:p w14:paraId="57D472CD" w14:textId="670C3303" w:rsidR="00EF683D" w:rsidRPr="00EF683D" w:rsidRDefault="009A40F6" w:rsidP="00EF68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F683D" w:rsidRPr="00EF683D">
        <w:rPr>
          <w:sz w:val="24"/>
          <w:szCs w:val="24"/>
        </w:rPr>
        <w:t>Tone of Voice</w:t>
      </w:r>
    </w:p>
    <w:p w14:paraId="0C45132B" w14:textId="77777777" w:rsidR="004E3ABF" w:rsidRDefault="004E3ABF" w:rsidP="00EF683D">
      <w:pPr>
        <w:pStyle w:val="Heading3"/>
        <w:spacing w:line="240" w:lineRule="auto"/>
        <w:rPr>
          <w:color w:val="auto"/>
          <w:u w:val="single"/>
        </w:rPr>
        <w:sectPr w:rsidR="004E3ABF" w:rsidSect="009A40F6">
          <w:type w:val="continuous"/>
          <w:pgSz w:w="12240" w:h="15840" w:code="1"/>
          <w:pgMar w:top="1440" w:right="864" w:bottom="1440" w:left="1440" w:header="720" w:footer="864" w:gutter="0"/>
          <w:cols w:num="2" w:space="0" w:equalWidth="0">
            <w:col w:w="4032" w:space="0"/>
            <w:col w:w="5904"/>
          </w:cols>
          <w:docGrid w:linePitch="360"/>
        </w:sectPr>
      </w:pPr>
    </w:p>
    <w:p w14:paraId="50FD134A" w14:textId="77777777" w:rsidR="00EF683D" w:rsidRPr="00E60CCE" w:rsidRDefault="00EF683D" w:rsidP="00EF683D">
      <w:pPr>
        <w:pStyle w:val="Heading3"/>
        <w:spacing w:line="240" w:lineRule="auto"/>
        <w:rPr>
          <w:rFonts w:ascii="Candara" w:hAnsi="Candara"/>
          <w:color w:val="auto"/>
          <w:sz w:val="24"/>
          <w:szCs w:val="24"/>
          <w:u w:val="single"/>
        </w:rPr>
      </w:pPr>
      <w:r w:rsidRPr="00E60CCE">
        <w:rPr>
          <w:rFonts w:ascii="Candara" w:hAnsi="Candara"/>
          <w:color w:val="auto"/>
          <w:sz w:val="24"/>
          <w:szCs w:val="24"/>
          <w:u w:val="single"/>
        </w:rPr>
        <w:t>Notions of:</w:t>
      </w:r>
    </w:p>
    <w:p w14:paraId="17D9E057" w14:textId="77777777" w:rsidR="004E3ABF" w:rsidRDefault="004E3ABF" w:rsidP="00EF683D">
      <w:pPr>
        <w:spacing w:after="0" w:line="240" w:lineRule="auto"/>
        <w:rPr>
          <w:sz w:val="24"/>
          <w:szCs w:val="24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14:paraId="1C803702" w14:textId="7C37FC74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Courtesy and Manners</w:t>
      </w:r>
    </w:p>
    <w:p w14:paraId="7DCB138D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Friendship </w:t>
      </w:r>
    </w:p>
    <w:p w14:paraId="72BA0187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Leadership </w:t>
      </w:r>
    </w:p>
    <w:p w14:paraId="64D99B3E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Cleanliness </w:t>
      </w:r>
    </w:p>
    <w:p w14:paraId="0B257577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Modesty </w:t>
      </w:r>
    </w:p>
    <w:p w14:paraId="371804D6" w14:textId="77777777" w:rsidR="00EF683D" w:rsidRP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Beauty</w:t>
      </w:r>
    </w:p>
    <w:p w14:paraId="2F7E5ED5" w14:textId="77777777" w:rsidR="004E3ABF" w:rsidRDefault="004E3ABF" w:rsidP="00EF683D">
      <w:pPr>
        <w:pStyle w:val="Heading3"/>
        <w:spacing w:line="240" w:lineRule="auto"/>
        <w:rPr>
          <w:color w:val="auto"/>
          <w:u w:val="single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num="2" w:space="720"/>
          <w:docGrid w:linePitch="360"/>
        </w:sectPr>
      </w:pPr>
    </w:p>
    <w:p w14:paraId="1E08EA19" w14:textId="77777777" w:rsidR="00EF683D" w:rsidRPr="00E60CCE" w:rsidRDefault="00EF683D" w:rsidP="00EF683D">
      <w:pPr>
        <w:pStyle w:val="Heading3"/>
        <w:spacing w:line="240" w:lineRule="auto"/>
        <w:rPr>
          <w:rFonts w:ascii="Candara" w:hAnsi="Candara"/>
          <w:color w:val="auto"/>
          <w:sz w:val="24"/>
          <w:szCs w:val="24"/>
          <w:u w:val="single"/>
        </w:rPr>
      </w:pPr>
      <w:r w:rsidRPr="00E60CCE">
        <w:rPr>
          <w:rFonts w:ascii="Candara" w:hAnsi="Candara"/>
          <w:color w:val="auto"/>
          <w:sz w:val="24"/>
          <w:szCs w:val="24"/>
          <w:u w:val="single"/>
        </w:rPr>
        <w:t>Concepts of:</w:t>
      </w:r>
    </w:p>
    <w:p w14:paraId="570976F4" w14:textId="77777777" w:rsidR="004E3ABF" w:rsidRDefault="004E3ABF" w:rsidP="00EF683D">
      <w:pPr>
        <w:spacing w:after="0" w:line="240" w:lineRule="auto"/>
        <w:rPr>
          <w:sz w:val="24"/>
          <w:szCs w:val="24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14:paraId="21255F7C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Self </w:t>
      </w:r>
    </w:p>
    <w:p w14:paraId="31CCE0A7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Time </w:t>
      </w:r>
    </w:p>
    <w:p w14:paraId="1BD340E2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Past and Future </w:t>
      </w:r>
    </w:p>
    <w:p w14:paraId="126CEC41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Fairness and Justice </w:t>
      </w:r>
    </w:p>
    <w:p w14:paraId="77B03E65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Roles Related to Age </w:t>
      </w:r>
    </w:p>
    <w:p w14:paraId="3F569F27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Sex </w:t>
      </w:r>
    </w:p>
    <w:p w14:paraId="79247BBF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Class </w:t>
      </w:r>
    </w:p>
    <w:p w14:paraId="07AC53C3" w14:textId="77777777" w:rsidR="00EF683D" w:rsidRP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Family, etc.</w:t>
      </w:r>
    </w:p>
    <w:p w14:paraId="79161F9A" w14:textId="77777777" w:rsidR="004E3ABF" w:rsidRDefault="004E3ABF" w:rsidP="00EF683D">
      <w:pPr>
        <w:pStyle w:val="Heading3"/>
        <w:spacing w:line="240" w:lineRule="auto"/>
        <w:rPr>
          <w:color w:val="auto"/>
          <w:u w:val="single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num="2" w:space="720"/>
          <w:docGrid w:linePitch="360"/>
        </w:sectPr>
      </w:pPr>
    </w:p>
    <w:p w14:paraId="60C746E3" w14:textId="77777777" w:rsidR="00EF683D" w:rsidRPr="00E60CCE" w:rsidRDefault="00EF683D" w:rsidP="00EF683D">
      <w:pPr>
        <w:pStyle w:val="Heading3"/>
        <w:spacing w:line="240" w:lineRule="auto"/>
        <w:rPr>
          <w:rFonts w:ascii="Candara" w:hAnsi="Candara"/>
          <w:color w:val="auto"/>
          <w:sz w:val="24"/>
          <w:szCs w:val="24"/>
          <w:u w:val="single"/>
        </w:rPr>
      </w:pPr>
      <w:r w:rsidRPr="00E60CCE">
        <w:rPr>
          <w:rFonts w:ascii="Candara" w:hAnsi="Candara"/>
          <w:color w:val="auto"/>
          <w:sz w:val="24"/>
          <w:szCs w:val="24"/>
          <w:u w:val="single"/>
        </w:rPr>
        <w:t>Attitudes towards:</w:t>
      </w:r>
    </w:p>
    <w:p w14:paraId="57F75AB0" w14:textId="77777777" w:rsidR="004E3ABF" w:rsidRDefault="004E3ABF" w:rsidP="00EF683D">
      <w:pPr>
        <w:spacing w:after="0" w:line="240" w:lineRule="auto"/>
        <w:rPr>
          <w:sz w:val="24"/>
          <w:szCs w:val="24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14:paraId="475F052D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Elders </w:t>
      </w:r>
    </w:p>
    <w:p w14:paraId="23567720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Adolescents </w:t>
      </w:r>
    </w:p>
    <w:p w14:paraId="4724D00E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Dependents </w:t>
      </w:r>
    </w:p>
    <w:p w14:paraId="6A4E8339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Rules </w:t>
      </w:r>
    </w:p>
    <w:p w14:paraId="610D0F40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Expectations </w:t>
      </w:r>
    </w:p>
    <w:p w14:paraId="4D0EF985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Work </w:t>
      </w:r>
    </w:p>
    <w:p w14:paraId="5287330A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Authority </w:t>
      </w:r>
    </w:p>
    <w:p w14:paraId="27BDEAAA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Cooperation vs. Competition </w:t>
      </w:r>
    </w:p>
    <w:p w14:paraId="3BE0420B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Relationships with Animals </w:t>
      </w:r>
    </w:p>
    <w:p w14:paraId="25526203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Age </w:t>
      </w:r>
    </w:p>
    <w:p w14:paraId="6486C18A" w14:textId="77777777"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Sin </w:t>
      </w:r>
    </w:p>
    <w:p w14:paraId="20BBAAAB" w14:textId="77777777" w:rsidR="00EF683D" w:rsidRP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Death</w:t>
      </w:r>
    </w:p>
    <w:p w14:paraId="5A8F2C4C" w14:textId="77777777" w:rsidR="004E3ABF" w:rsidRDefault="004E3ABF" w:rsidP="00EF683D">
      <w:pPr>
        <w:pStyle w:val="Heading3"/>
        <w:spacing w:line="240" w:lineRule="auto"/>
        <w:rPr>
          <w:color w:val="auto"/>
          <w:u w:val="single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num="2" w:space="720"/>
          <w:docGrid w:linePitch="360"/>
        </w:sectPr>
      </w:pPr>
    </w:p>
    <w:p w14:paraId="41A35911" w14:textId="77777777" w:rsidR="00EF683D" w:rsidRPr="00E60CCE" w:rsidRDefault="00EF683D" w:rsidP="00EF683D">
      <w:pPr>
        <w:pStyle w:val="Heading3"/>
        <w:spacing w:line="240" w:lineRule="auto"/>
        <w:rPr>
          <w:rFonts w:ascii="Candara" w:hAnsi="Candara"/>
          <w:color w:val="auto"/>
          <w:sz w:val="24"/>
          <w:szCs w:val="24"/>
          <w:u w:val="single"/>
        </w:rPr>
      </w:pPr>
      <w:r w:rsidRPr="00E60CCE">
        <w:rPr>
          <w:rFonts w:ascii="Candara" w:hAnsi="Candara"/>
          <w:color w:val="auto"/>
          <w:sz w:val="24"/>
          <w:szCs w:val="24"/>
          <w:u w:val="single"/>
        </w:rPr>
        <w:t>Approaches to:</w:t>
      </w:r>
    </w:p>
    <w:p w14:paraId="329CCBE0" w14:textId="77777777" w:rsidR="004E3ABF" w:rsidRDefault="004E3ABF" w:rsidP="00EF683D">
      <w:pPr>
        <w:spacing w:after="0" w:line="240" w:lineRule="auto"/>
        <w:rPr>
          <w:sz w:val="24"/>
          <w:szCs w:val="24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14:paraId="44461D07" w14:textId="77777777" w:rsidR="004E3ABF" w:rsidRDefault="00EF683D" w:rsidP="004E3ABF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Religion </w:t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 w:rsidRPr="00EF683D">
        <w:rPr>
          <w:sz w:val="24"/>
          <w:szCs w:val="24"/>
        </w:rPr>
        <w:t xml:space="preserve">Raising Children </w:t>
      </w:r>
    </w:p>
    <w:p w14:paraId="50D4686A" w14:textId="77777777" w:rsidR="004E3ABF" w:rsidRDefault="00EF683D" w:rsidP="004E3ABF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Courtship </w:t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 w:rsidRPr="00EF683D">
        <w:rPr>
          <w:sz w:val="24"/>
          <w:szCs w:val="24"/>
        </w:rPr>
        <w:t xml:space="preserve">Decision-Making </w:t>
      </w:r>
    </w:p>
    <w:p w14:paraId="536D9A38" w14:textId="77777777" w:rsidR="0061714C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Marriage</w:t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 w:rsidRPr="00EF683D">
        <w:rPr>
          <w:sz w:val="24"/>
          <w:szCs w:val="24"/>
        </w:rPr>
        <w:t>Problem-Solving</w:t>
      </w:r>
      <w:r w:rsidRPr="00EF683D">
        <w:rPr>
          <w:sz w:val="24"/>
          <w:szCs w:val="24"/>
        </w:rPr>
        <w:t xml:space="preserve"> </w:t>
      </w:r>
    </w:p>
    <w:p w14:paraId="7FB6804C" w14:textId="77777777" w:rsidR="001239E8" w:rsidRDefault="001239E8" w:rsidP="00EF683D">
      <w:pPr>
        <w:spacing w:after="0" w:line="240" w:lineRule="auto"/>
        <w:rPr>
          <w:sz w:val="24"/>
          <w:szCs w:val="24"/>
        </w:rPr>
        <w:sectPr w:rsidR="001239E8" w:rsidSect="002F2FBC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14:paraId="43E994EC" w14:textId="77777777" w:rsidR="00A46720" w:rsidRDefault="00A46720" w:rsidP="00EF683D">
      <w:pPr>
        <w:spacing w:after="0" w:line="240" w:lineRule="auto"/>
        <w:rPr>
          <w:sz w:val="24"/>
          <w:szCs w:val="24"/>
        </w:rPr>
      </w:pPr>
    </w:p>
    <w:p w14:paraId="5178AC97" w14:textId="7D398069" w:rsidR="002C0451" w:rsidRDefault="00037F95" w:rsidP="00EF683D">
      <w:pPr>
        <w:spacing w:after="0" w:line="240" w:lineRule="auto"/>
        <w:rPr>
          <w:sz w:val="24"/>
          <w:szCs w:val="24"/>
        </w:rPr>
      </w:pPr>
      <w:hyperlink r:id="rId11" w:history="1">
        <w:r w:rsidR="002C0451" w:rsidRPr="00C5107C">
          <w:rPr>
            <w:rStyle w:val="Hyperlink"/>
            <w:sz w:val="24"/>
            <w:szCs w:val="24"/>
          </w:rPr>
          <w:t>From Rachel Marsden’s Blog: Teaching Models</w:t>
        </w:r>
      </w:hyperlink>
    </w:p>
    <w:sectPr w:rsidR="002C0451" w:rsidSect="00A46720">
      <w:type w:val="continuous"/>
      <w:pgSz w:w="12240" w:h="15840" w:code="1"/>
      <w:pgMar w:top="1008" w:right="1440" w:bottom="1008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A9F48" w14:textId="77777777" w:rsidR="006A19CB" w:rsidRDefault="006A19CB" w:rsidP="0061714C">
      <w:pPr>
        <w:spacing w:after="0" w:line="240" w:lineRule="auto"/>
      </w:pPr>
      <w:r>
        <w:separator/>
      </w:r>
    </w:p>
  </w:endnote>
  <w:endnote w:type="continuationSeparator" w:id="0">
    <w:p w14:paraId="3115D928" w14:textId="77777777" w:rsidR="006A19CB" w:rsidRDefault="006A19CB" w:rsidP="0061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81CC" w14:textId="77777777" w:rsidR="000372CE" w:rsidRDefault="000372CE" w:rsidP="000372C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9E35" w14:textId="77777777" w:rsidR="006A19CB" w:rsidRDefault="006A19CB" w:rsidP="0061714C">
      <w:pPr>
        <w:spacing w:after="0" w:line="240" w:lineRule="auto"/>
      </w:pPr>
      <w:r>
        <w:separator/>
      </w:r>
    </w:p>
  </w:footnote>
  <w:footnote w:type="continuationSeparator" w:id="0">
    <w:p w14:paraId="200B8420" w14:textId="77777777" w:rsidR="006A19CB" w:rsidRDefault="006A19CB" w:rsidP="00617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3D"/>
    <w:rsid w:val="00014639"/>
    <w:rsid w:val="000372CE"/>
    <w:rsid w:val="00037F95"/>
    <w:rsid w:val="000D2D3A"/>
    <w:rsid w:val="001239E8"/>
    <w:rsid w:val="00165CB3"/>
    <w:rsid w:val="001E2CC7"/>
    <w:rsid w:val="001E5DEC"/>
    <w:rsid w:val="00222456"/>
    <w:rsid w:val="002C0451"/>
    <w:rsid w:val="002D24D9"/>
    <w:rsid w:val="002F2FBC"/>
    <w:rsid w:val="004357CF"/>
    <w:rsid w:val="004603BF"/>
    <w:rsid w:val="004B5822"/>
    <w:rsid w:val="004E3ABF"/>
    <w:rsid w:val="005473FC"/>
    <w:rsid w:val="005C20C1"/>
    <w:rsid w:val="0061714C"/>
    <w:rsid w:val="00667D2F"/>
    <w:rsid w:val="006A19CB"/>
    <w:rsid w:val="007A5A5C"/>
    <w:rsid w:val="007F3A44"/>
    <w:rsid w:val="007F5794"/>
    <w:rsid w:val="00963640"/>
    <w:rsid w:val="0099556D"/>
    <w:rsid w:val="009A40F6"/>
    <w:rsid w:val="009E4C6C"/>
    <w:rsid w:val="00A46720"/>
    <w:rsid w:val="00AB50E5"/>
    <w:rsid w:val="00AC2B9C"/>
    <w:rsid w:val="00B735E3"/>
    <w:rsid w:val="00C5107C"/>
    <w:rsid w:val="00D61D34"/>
    <w:rsid w:val="00E41A54"/>
    <w:rsid w:val="00E50CD9"/>
    <w:rsid w:val="00E5107C"/>
    <w:rsid w:val="00E60CCE"/>
    <w:rsid w:val="00EF683D"/>
    <w:rsid w:val="00F35C61"/>
    <w:rsid w:val="00F60F61"/>
    <w:rsid w:val="00F9084F"/>
    <w:rsid w:val="00FA2055"/>
    <w:rsid w:val="00FA7CCF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E0BC"/>
  <w15:docId w15:val="{A7D216AB-5D7B-45BF-9100-2CA4C34A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94"/>
  </w:style>
  <w:style w:type="paragraph" w:styleId="Heading1">
    <w:name w:val="heading 1"/>
    <w:basedOn w:val="Normal"/>
    <w:next w:val="Normal"/>
    <w:link w:val="Heading1Char"/>
    <w:uiPriority w:val="9"/>
    <w:qFormat/>
    <w:rsid w:val="00EF6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68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F6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8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1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4C"/>
  </w:style>
  <w:style w:type="paragraph" w:styleId="Footer">
    <w:name w:val="footer"/>
    <w:basedOn w:val="Normal"/>
    <w:link w:val="FooterChar"/>
    <w:uiPriority w:val="99"/>
    <w:unhideWhenUsed/>
    <w:rsid w:val="0061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4C"/>
  </w:style>
  <w:style w:type="paragraph" w:styleId="BalloonText">
    <w:name w:val="Balloon Text"/>
    <w:basedOn w:val="Normal"/>
    <w:link w:val="BalloonTextChar"/>
    <w:uiPriority w:val="99"/>
    <w:semiHidden/>
    <w:unhideWhenUsed/>
    <w:rsid w:val="002F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C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F60F61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372C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372C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0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chelmarsden.blog/2015/08/13/teaching-talk-models-pyramids-c-s-lewis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5256FFFE6474E9F4A1F5D16FB020B" ma:contentTypeVersion="13" ma:contentTypeDescription="Create a new document." ma:contentTypeScope="" ma:versionID="1050a5f41368e225d1b177a6a65b7ec4">
  <xsd:schema xmlns:xsd="http://www.w3.org/2001/XMLSchema" xmlns:xs="http://www.w3.org/2001/XMLSchema" xmlns:p="http://schemas.microsoft.com/office/2006/metadata/properties" xmlns:ns2="95d34d65-a250-4cb0-bba3-9227d5f81723" xmlns:ns3="28b0818c-7c05-4c23-bf25-0c4cfc264c17" targetNamespace="http://schemas.microsoft.com/office/2006/metadata/properties" ma:root="true" ma:fieldsID="19667faebb4003ed13ab933c92f1ebd1" ns2:_="" ns3:_="">
    <xsd:import namespace="95d34d65-a250-4cb0-bba3-9227d5f81723"/>
    <xsd:import namespace="28b0818c-7c05-4c23-bf25-0c4cfc264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34d65-a250-4cb0-bba3-9227d5f81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72a751-c2a1-410f-8384-0186ab476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0818c-7c05-4c23-bf25-0c4cfc264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4b3d68-81d6-49b2-a871-09cb75c4ce84}" ma:internalName="TaxCatchAll" ma:showField="CatchAllData" ma:web="28b0818c-7c05-4c23-bf25-0c4cfc264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34d65-a250-4cb0-bba3-9227d5f81723">
      <Terms xmlns="http://schemas.microsoft.com/office/infopath/2007/PartnerControls"/>
    </lcf76f155ced4ddcb4097134ff3c332f>
    <TaxCatchAll xmlns="28b0818c-7c05-4c23-bf25-0c4cfc264c17" xsi:nil="true"/>
  </documentManagement>
</p:properties>
</file>

<file path=customXml/itemProps1.xml><?xml version="1.0" encoding="utf-8"?>
<ds:datastoreItem xmlns:ds="http://schemas.openxmlformats.org/officeDocument/2006/customXml" ds:itemID="{A6C4F96F-5AEE-43A3-A8B7-B1F763E0D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7A4FE-E1C8-497B-AC5A-D003F5214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34d65-a250-4cb0-bba3-9227d5f81723"/>
    <ds:schemaRef ds:uri="28b0818c-7c05-4c23-bf25-0c4cfc264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78128-9AE1-476C-AF7F-F202BB9F4748}">
  <ds:schemaRefs>
    <ds:schemaRef ds:uri="http://schemas.microsoft.com/office/2006/metadata/properties"/>
    <ds:schemaRef ds:uri="http://schemas.microsoft.com/office/infopath/2007/PartnerControls"/>
    <ds:schemaRef ds:uri="95d34d65-a250-4cb0-bba3-9227d5f81723"/>
    <ds:schemaRef ds:uri="28b0818c-7c05-4c23-bf25-0c4cfc264c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Iceberg</dc:title>
  <dc:creator>Sara</dc:creator>
  <cp:lastModifiedBy>Katelynn Orellana</cp:lastModifiedBy>
  <cp:revision>23</cp:revision>
  <dcterms:created xsi:type="dcterms:W3CDTF">2019-01-18T16:16:00Z</dcterms:created>
  <dcterms:modified xsi:type="dcterms:W3CDTF">2024-07-18T17:28:00Z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0x0101007675256FFFE6474E9F4A1F5D16FB020B</vt:lpwstr>
  </property>
</Properties>
</file>