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F7A6F" w14:textId="310FF090" w:rsidR="13C0643B" w:rsidRDefault="13C0643B" w:rsidP="13C0643B">
      <w:pPr>
        <w:pStyle w:val="NoSpacing"/>
      </w:pPr>
    </w:p>
    <w:p w14:paraId="5B5A3ECD" w14:textId="77777777" w:rsidR="00C4248A" w:rsidRPr="009025E1" w:rsidRDefault="0026103A" w:rsidP="003A7626">
      <w:pPr>
        <w:pStyle w:val="Heading1"/>
      </w:pPr>
      <w:r>
        <w:t>Agenda</w:t>
      </w:r>
    </w:p>
    <w:p w14:paraId="6585EFA9" w14:textId="76248924" w:rsidR="0026103A" w:rsidRPr="009025E1" w:rsidRDefault="00AB3379" w:rsidP="003A7626">
      <w:pPr>
        <w:pStyle w:val="Heading2"/>
      </w:pPr>
      <w:r>
        <w:t>HCM</w:t>
      </w:r>
      <w:r w:rsidR="0026103A">
        <w:t xml:space="preserve"> User</w:t>
      </w:r>
      <w:r>
        <w:t>s</w:t>
      </w:r>
      <w:r w:rsidR="0026103A">
        <w:t xml:space="preserve"> Group </w:t>
      </w:r>
      <w:r w:rsidR="69774033">
        <w:t>Winter</w:t>
      </w:r>
      <w:r w:rsidR="0026103A">
        <w:t xml:space="preserve"> Quarter</w:t>
      </w:r>
      <w:r w:rsidR="5B9BBB90">
        <w:t xml:space="preserve"> Virtual</w:t>
      </w:r>
      <w:r w:rsidR="0026103A">
        <w:t xml:space="preserve"> Meeting 20</w:t>
      </w:r>
      <w:r>
        <w:t>2</w:t>
      </w:r>
      <w:r w:rsidR="457ED849">
        <w:t>5</w:t>
      </w:r>
    </w:p>
    <w:p w14:paraId="191C2B72" w14:textId="5070EDC8" w:rsidR="0026103A" w:rsidRPr="009025E1" w:rsidRDefault="0026103A" w:rsidP="003A7626">
      <w:pPr>
        <w:pStyle w:val="Heading2"/>
      </w:pPr>
      <w:r>
        <w:t>Thursday</w:t>
      </w:r>
      <w:r w:rsidR="003A7626">
        <w:t>, February 6, 2025</w:t>
      </w:r>
    </w:p>
    <w:p w14:paraId="68BB6770" w14:textId="26EC562F" w:rsidR="0026103A" w:rsidRPr="008C79BF" w:rsidRDefault="0026103A" w:rsidP="00C54A77">
      <w:pPr>
        <w:spacing w:after="0"/>
      </w:pPr>
      <w:r>
        <w:t>8:</w:t>
      </w:r>
      <w:r w:rsidR="00487003">
        <w:t>15 – 8:</w:t>
      </w:r>
      <w:r w:rsidR="2010D4D6">
        <w:t>2</w:t>
      </w:r>
      <w:r w:rsidR="01229D57">
        <w:t>5</w:t>
      </w:r>
      <w:r>
        <w:tab/>
      </w:r>
      <w:r w:rsidR="51F2D2E9">
        <w:t>Gather</w:t>
      </w:r>
      <w:r w:rsidR="539DEF5F">
        <w:t xml:space="preserve"> and Land Acknowledgement</w:t>
      </w:r>
    </w:p>
    <w:p w14:paraId="56333FEF" w14:textId="0569E030" w:rsidR="4E2F8F1A" w:rsidRDefault="4E2F8F1A" w:rsidP="429CDFDB">
      <w:pPr>
        <w:spacing w:after="0"/>
      </w:pPr>
      <w:r>
        <w:t>8:2</w:t>
      </w:r>
      <w:r w:rsidR="0C784ECE">
        <w:t>5</w:t>
      </w:r>
      <w:r>
        <w:t xml:space="preserve"> – 8:30</w:t>
      </w:r>
      <w:r>
        <w:tab/>
        <w:t>Welcome</w:t>
      </w:r>
      <w:r w:rsidR="712D6A5E">
        <w:t xml:space="preserve"> – Allen Sutton, Director for Connection &amp; Belonging (Walla Walla CC)</w:t>
      </w:r>
    </w:p>
    <w:p w14:paraId="4E21F78C" w14:textId="43C9F051" w:rsidR="0026103A" w:rsidRPr="008C79BF" w:rsidRDefault="0026103A" w:rsidP="00C54A77">
      <w:pPr>
        <w:spacing w:after="0"/>
      </w:pPr>
      <w:r>
        <w:t>8:</w:t>
      </w:r>
      <w:r w:rsidR="004E4FD2">
        <w:t>30</w:t>
      </w:r>
      <w:r>
        <w:t xml:space="preserve"> – </w:t>
      </w:r>
      <w:r w:rsidR="4EDBC3C2">
        <w:t>8:</w:t>
      </w:r>
      <w:r w:rsidR="11CBF0B7">
        <w:t>4</w:t>
      </w:r>
      <w:r w:rsidR="0AEAA32A">
        <w:t>5</w:t>
      </w:r>
      <w:r>
        <w:tab/>
      </w:r>
      <w:r w:rsidR="00AB3379">
        <w:t>HCM</w:t>
      </w:r>
      <w:r>
        <w:t xml:space="preserve"> Business Information</w:t>
      </w:r>
    </w:p>
    <w:p w14:paraId="082281EA" w14:textId="77777777" w:rsidR="0026103A" w:rsidRPr="008C79BF" w:rsidRDefault="0026103A" w:rsidP="00C54A77">
      <w:pPr>
        <w:pStyle w:val="ListParagraph"/>
        <w:numPr>
          <w:ilvl w:val="0"/>
          <w:numId w:val="7"/>
        </w:numPr>
        <w:spacing w:after="0"/>
      </w:pPr>
      <w:r w:rsidRPr="008C79BF">
        <w:t>Treasurer Report</w:t>
      </w:r>
    </w:p>
    <w:p w14:paraId="2EDEAF7F" w14:textId="6DE64DF9" w:rsidR="0026103A" w:rsidRPr="008C79BF" w:rsidRDefault="2A125ACE" w:rsidP="00C54A77">
      <w:pPr>
        <w:pStyle w:val="ListParagraph"/>
        <w:numPr>
          <w:ilvl w:val="0"/>
          <w:numId w:val="7"/>
        </w:numPr>
        <w:spacing w:after="0"/>
      </w:pPr>
      <w:r>
        <w:t>Fall</w:t>
      </w:r>
      <w:r w:rsidR="0026103A">
        <w:t xml:space="preserve"> Meeting Notes</w:t>
      </w:r>
    </w:p>
    <w:p w14:paraId="5A684C3F" w14:textId="7D454D93" w:rsidR="00606D19" w:rsidRPr="008C79BF" w:rsidRDefault="00470FDE" w:rsidP="42A86AF3">
      <w:pPr>
        <w:pStyle w:val="ListParagraph"/>
        <w:numPr>
          <w:ilvl w:val="0"/>
          <w:numId w:val="7"/>
        </w:numPr>
        <w:spacing w:after="0"/>
      </w:pPr>
      <w:r>
        <w:t>New Business</w:t>
      </w:r>
    </w:p>
    <w:p w14:paraId="0E368DEA" w14:textId="2A7B763D" w:rsidR="004A1358" w:rsidRPr="008C79BF" w:rsidRDefault="00700980" w:rsidP="00700980">
      <w:pPr>
        <w:pStyle w:val="ListParagraph"/>
        <w:numPr>
          <w:ilvl w:val="1"/>
          <w:numId w:val="7"/>
        </w:numPr>
        <w:spacing w:after="0"/>
      </w:pPr>
      <w:r w:rsidRPr="008C79BF">
        <w:t xml:space="preserve"> </w:t>
      </w:r>
      <w:r w:rsidR="00647B77" w:rsidRPr="008C79BF">
        <w:t>Advisory Rep</w:t>
      </w:r>
      <w:r w:rsidR="004E4FD2" w:rsidRPr="008C79BF">
        <w:t>resentative</w:t>
      </w:r>
      <w:r w:rsidR="00647B77" w:rsidRPr="008C79BF">
        <w:t xml:space="preserve"> </w:t>
      </w:r>
      <w:r w:rsidR="004A1358" w:rsidRPr="008C79BF">
        <w:t>Reports</w:t>
      </w:r>
    </w:p>
    <w:p w14:paraId="37A70B61" w14:textId="014255BA" w:rsidR="004A1358" w:rsidRPr="008C79BF" w:rsidRDefault="00700980" w:rsidP="004A1358">
      <w:pPr>
        <w:pStyle w:val="ListParagraph"/>
        <w:numPr>
          <w:ilvl w:val="2"/>
          <w:numId w:val="7"/>
        </w:numPr>
        <w:spacing w:after="0"/>
      </w:pPr>
      <w:r w:rsidRPr="008C79BF">
        <w:t>DRS</w:t>
      </w:r>
      <w:r w:rsidR="004E4FD2" w:rsidRPr="008C79BF">
        <w:t xml:space="preserve"> Liaison</w:t>
      </w:r>
      <w:r w:rsidR="004A1358" w:rsidRPr="008C79BF">
        <w:t xml:space="preserve"> – Li</w:t>
      </w:r>
      <w:r w:rsidR="004E4FD2" w:rsidRPr="008C79BF">
        <w:t>s</w:t>
      </w:r>
      <w:r w:rsidR="004A1358" w:rsidRPr="008C79BF">
        <w:t>a Espedal (SBCTC)</w:t>
      </w:r>
    </w:p>
    <w:p w14:paraId="3DD91800" w14:textId="0E132EC9" w:rsidR="004A1358" w:rsidRPr="008C79BF" w:rsidRDefault="00700980" w:rsidP="004A1358">
      <w:pPr>
        <w:pStyle w:val="ListParagraph"/>
        <w:numPr>
          <w:ilvl w:val="2"/>
          <w:numId w:val="7"/>
        </w:numPr>
        <w:spacing w:after="0"/>
      </w:pPr>
      <w:r w:rsidRPr="008C79BF">
        <w:t>HCA</w:t>
      </w:r>
      <w:r w:rsidR="004E4FD2" w:rsidRPr="008C79BF">
        <w:t xml:space="preserve"> Liaison – Pam Kelly (SBCTC)</w:t>
      </w:r>
    </w:p>
    <w:p w14:paraId="2FFF6B89" w14:textId="52FEC3EE" w:rsidR="00470FDE" w:rsidRPr="008C79BF" w:rsidRDefault="00647B77" w:rsidP="004A1358">
      <w:pPr>
        <w:pStyle w:val="ListParagraph"/>
        <w:numPr>
          <w:ilvl w:val="2"/>
          <w:numId w:val="7"/>
        </w:numPr>
        <w:spacing w:after="0"/>
      </w:pPr>
      <w:r>
        <w:t>BAR</w:t>
      </w:r>
      <w:r w:rsidR="00700980">
        <w:t xml:space="preserve"> </w:t>
      </w:r>
      <w:r w:rsidR="004E4FD2">
        <w:t>L</w:t>
      </w:r>
      <w:r w:rsidR="00700980">
        <w:t>iaison</w:t>
      </w:r>
      <w:r w:rsidR="004E4FD2">
        <w:t xml:space="preserve"> – </w:t>
      </w:r>
      <w:r w:rsidR="7DF1A5CB" w:rsidRPr="13C0643B">
        <w:rPr>
          <w:highlight w:val="yellow"/>
        </w:rPr>
        <w:t>Vacant</w:t>
      </w:r>
      <w:r w:rsidR="004E4FD2">
        <w:t xml:space="preserve"> ()</w:t>
      </w:r>
    </w:p>
    <w:p w14:paraId="09FF9704" w14:textId="79F9A21B" w:rsidR="004A1358" w:rsidRPr="008C79BF" w:rsidRDefault="004A1358" w:rsidP="004A1358">
      <w:pPr>
        <w:pStyle w:val="ListParagraph"/>
        <w:numPr>
          <w:ilvl w:val="2"/>
          <w:numId w:val="7"/>
        </w:numPr>
        <w:spacing w:after="0"/>
      </w:pPr>
      <w:r>
        <w:t>HRMC</w:t>
      </w:r>
      <w:r w:rsidR="004E4FD2">
        <w:t xml:space="preserve"> Liaison</w:t>
      </w:r>
      <w:r>
        <w:t xml:space="preserve"> – Joy Anglesey (Centralia College)</w:t>
      </w:r>
    </w:p>
    <w:p w14:paraId="603E5741" w14:textId="7815F5EE" w:rsidR="22043B6D" w:rsidRDefault="22043B6D" w:rsidP="7BF5DCEF">
      <w:pPr>
        <w:spacing w:after="0"/>
      </w:pPr>
      <w:r>
        <w:t>8:</w:t>
      </w:r>
      <w:r w:rsidR="0A9BC151">
        <w:t>4</w:t>
      </w:r>
      <w:r w:rsidR="40D7C587">
        <w:t>5</w:t>
      </w:r>
      <w:r>
        <w:t xml:space="preserve"> – </w:t>
      </w:r>
      <w:r w:rsidR="7B9049C1">
        <w:t>8:55</w:t>
      </w:r>
      <w:r>
        <w:tab/>
      </w:r>
      <w:r w:rsidR="20ACBD7D">
        <w:t>Patricia’s Pop Quiz</w:t>
      </w:r>
      <w:r w:rsidR="75CFF668">
        <w:t xml:space="preserve"> – </w:t>
      </w:r>
      <w:r w:rsidR="5147D7BD">
        <w:t>Patricia Pama</w:t>
      </w:r>
      <w:r w:rsidR="75CFF668">
        <w:t xml:space="preserve"> (</w:t>
      </w:r>
      <w:r w:rsidR="58A8BCA3">
        <w:t>South Puget Sound</w:t>
      </w:r>
      <w:r w:rsidR="54DCF1CE">
        <w:t xml:space="preserve"> CC</w:t>
      </w:r>
      <w:r w:rsidR="75CFF668">
        <w:t>)</w:t>
      </w:r>
    </w:p>
    <w:p w14:paraId="2CBA5D84" w14:textId="00A26F87" w:rsidR="407860D0" w:rsidRDefault="755EF176" w:rsidP="429CDFDB">
      <w:pPr>
        <w:spacing w:after="0"/>
      </w:pPr>
      <w:r>
        <w:t>8:55</w:t>
      </w:r>
      <w:r w:rsidR="3F9A552C">
        <w:t xml:space="preserve"> – </w:t>
      </w:r>
      <w:r w:rsidR="0B31BAE8">
        <w:t>9:</w:t>
      </w:r>
      <w:r w:rsidR="51CF87DE">
        <w:t>15</w:t>
      </w:r>
      <w:r w:rsidR="407860D0">
        <w:tab/>
      </w:r>
      <w:r w:rsidR="755200D3">
        <w:t xml:space="preserve">E-188 </w:t>
      </w:r>
      <w:r w:rsidR="2F940056">
        <w:t>Processing and Information – Agnieszka Pederson (SBCTC)</w:t>
      </w:r>
    </w:p>
    <w:p w14:paraId="7F5CB090" w14:textId="2AD6F1C0" w:rsidR="407860D0" w:rsidRDefault="407860D0" w:rsidP="429CDFDB">
      <w:pPr>
        <w:spacing w:after="0"/>
        <w:rPr>
          <w:highlight w:val="yellow"/>
        </w:rPr>
      </w:pPr>
      <w:r>
        <w:t>9:</w:t>
      </w:r>
      <w:r w:rsidR="59462D67">
        <w:t>15</w:t>
      </w:r>
      <w:r>
        <w:t xml:space="preserve"> – </w:t>
      </w:r>
      <w:r w:rsidR="257A751C">
        <w:t>9:</w:t>
      </w:r>
      <w:r w:rsidR="41393C93">
        <w:t>45</w:t>
      </w:r>
      <w:r>
        <w:tab/>
      </w:r>
      <w:r w:rsidR="12437BDE">
        <w:t xml:space="preserve">Open Discussion </w:t>
      </w:r>
    </w:p>
    <w:p w14:paraId="6B92779F" w14:textId="53731A6D" w:rsidR="407860D0" w:rsidRDefault="12437BDE" w:rsidP="429CDFDB">
      <w:pPr>
        <w:pStyle w:val="ListParagraph"/>
        <w:numPr>
          <w:ilvl w:val="0"/>
          <w:numId w:val="2"/>
        </w:numPr>
        <w:spacing w:after="0"/>
        <w:rPr>
          <w:rFonts w:ascii="Calibri" w:eastAsia="Calibri" w:hAnsi="Calibri" w:cs="Calibri"/>
          <w:color w:val="242424"/>
        </w:rPr>
      </w:pPr>
      <w:r w:rsidRPr="429CDFDB">
        <w:rPr>
          <w:rFonts w:ascii="Calibri" w:eastAsia="Calibri" w:hAnsi="Calibri" w:cs="Calibri"/>
          <w:color w:val="242424"/>
        </w:rPr>
        <w:t>Removing balances for termed employees (they don’t always work): What are the tips/tricks for correctly removing balances the first time?</w:t>
      </w:r>
    </w:p>
    <w:p w14:paraId="160A82A1" w14:textId="2B61EA8E" w:rsidR="407860D0" w:rsidRDefault="12437BDE" w:rsidP="429CDFDB">
      <w:pPr>
        <w:pStyle w:val="ListParagraph"/>
        <w:numPr>
          <w:ilvl w:val="0"/>
          <w:numId w:val="2"/>
        </w:numPr>
        <w:shd w:val="clear" w:color="auto" w:fill="FFFFFF" w:themeFill="background1"/>
        <w:spacing w:after="0"/>
        <w:rPr>
          <w:rFonts w:ascii="Calibri" w:eastAsia="Calibri" w:hAnsi="Calibri" w:cs="Calibri"/>
          <w:color w:val="242424"/>
        </w:rPr>
      </w:pPr>
      <w:r w:rsidRPr="429CDFDB">
        <w:rPr>
          <w:rFonts w:ascii="Calibri" w:eastAsia="Calibri" w:hAnsi="Calibri" w:cs="Calibri"/>
          <w:color w:val="242424"/>
        </w:rPr>
        <w:t>Non-perm CLA hourly—can students be in these positions? We have historically placed students in 1050 temp hourly, but there has been recent chatter that we may be wrong. Also, how are other colleges managing the length of the contract period? Are they staying within a 12-month FY appointment or up to a maximum of 18 months? Is there a mandatory break in service? If so, how long? Do you auto-cash out the VAC/HOL credits or allow them the option to roll over?</w:t>
      </w:r>
    </w:p>
    <w:p w14:paraId="135C1B13" w14:textId="09EE2A67" w:rsidR="407860D0" w:rsidRDefault="12437BDE" w:rsidP="429CDFDB">
      <w:pPr>
        <w:pStyle w:val="ListParagraph"/>
        <w:numPr>
          <w:ilvl w:val="0"/>
          <w:numId w:val="2"/>
        </w:numPr>
        <w:shd w:val="clear" w:color="auto" w:fill="FFFFFF" w:themeFill="background1"/>
        <w:spacing w:after="0"/>
        <w:rPr>
          <w:rFonts w:ascii="Calibri" w:eastAsia="Calibri" w:hAnsi="Calibri" w:cs="Calibri"/>
          <w:color w:val="242424"/>
        </w:rPr>
      </w:pPr>
      <w:r w:rsidRPr="429CDFDB">
        <w:rPr>
          <w:rFonts w:ascii="Calibri" w:eastAsia="Calibri" w:hAnsi="Calibri" w:cs="Calibri"/>
          <w:color w:val="242424"/>
        </w:rPr>
        <w:t xml:space="preserve">Temp 1050 </w:t>
      </w:r>
      <w:proofErr w:type="gramStart"/>
      <w:r w:rsidRPr="429CDFDB">
        <w:rPr>
          <w:rFonts w:ascii="Calibri" w:eastAsia="Calibri" w:hAnsi="Calibri" w:cs="Calibri"/>
          <w:color w:val="242424"/>
        </w:rPr>
        <w:t>hourly</w:t>
      </w:r>
      <w:proofErr w:type="gramEnd"/>
      <w:r w:rsidRPr="429CDFDB">
        <w:rPr>
          <w:rFonts w:ascii="Calibri" w:eastAsia="Calibri" w:hAnsi="Calibri" w:cs="Calibri"/>
          <w:color w:val="242424"/>
        </w:rPr>
        <w:t>:</w:t>
      </w:r>
    </w:p>
    <w:p w14:paraId="29D82F4B" w14:textId="7B8FFB97" w:rsidR="407860D0" w:rsidRDefault="12437BDE" w:rsidP="429CDFDB">
      <w:pPr>
        <w:pStyle w:val="ListParagraph"/>
        <w:numPr>
          <w:ilvl w:val="1"/>
          <w:numId w:val="2"/>
        </w:numPr>
        <w:shd w:val="clear" w:color="auto" w:fill="FFFFFF" w:themeFill="background1"/>
        <w:spacing w:after="0"/>
        <w:rPr>
          <w:rFonts w:ascii="Calibri" w:eastAsia="Calibri" w:hAnsi="Calibri" w:cs="Calibri"/>
          <w:color w:val="242424"/>
        </w:rPr>
      </w:pPr>
      <w:r w:rsidRPr="429CDFDB">
        <w:rPr>
          <w:rFonts w:ascii="Calibri" w:eastAsia="Calibri" w:hAnsi="Calibri" w:cs="Calibri"/>
          <w:color w:val="242424"/>
        </w:rPr>
        <w:t>One in a lifetime appointment. Can they have reappointments yearly if the 1050 max is not exceeded?</w:t>
      </w:r>
    </w:p>
    <w:p w14:paraId="314565DD" w14:textId="6B13D1C0" w:rsidR="407860D0" w:rsidRDefault="12437BDE" w:rsidP="429CDFDB">
      <w:pPr>
        <w:pStyle w:val="ListParagraph"/>
        <w:numPr>
          <w:ilvl w:val="2"/>
          <w:numId w:val="2"/>
        </w:numPr>
        <w:shd w:val="clear" w:color="auto" w:fill="FFFFFF" w:themeFill="background1"/>
        <w:spacing w:after="0"/>
        <w:rPr>
          <w:rFonts w:ascii="Calibri" w:eastAsia="Calibri" w:hAnsi="Calibri" w:cs="Calibri"/>
          <w:color w:val="242424"/>
        </w:rPr>
      </w:pPr>
      <w:r w:rsidRPr="429CDFDB">
        <w:rPr>
          <w:rFonts w:ascii="Calibri" w:eastAsia="Calibri" w:hAnsi="Calibri" w:cs="Calibri"/>
          <w:color w:val="242424"/>
        </w:rPr>
        <w:t>If yes, do they need a break in service?</w:t>
      </w:r>
    </w:p>
    <w:p w14:paraId="1273BE69" w14:textId="05B41AD8" w:rsidR="407860D0" w:rsidRDefault="407860D0" w:rsidP="429CDFDB">
      <w:pPr>
        <w:spacing w:after="0"/>
      </w:pPr>
    </w:p>
    <w:p w14:paraId="42C24056" w14:textId="4F27A35C" w:rsidR="407860D0" w:rsidRDefault="2F03B2D3" w:rsidP="429CDFDB">
      <w:pPr>
        <w:spacing w:after="0"/>
      </w:pPr>
      <w:r>
        <w:t>9:30 – 9:45</w:t>
      </w:r>
      <w:r w:rsidR="407860D0">
        <w:tab/>
      </w:r>
      <w:r>
        <w:t>Break</w:t>
      </w:r>
      <w:r w:rsidR="407860D0">
        <w:tab/>
      </w:r>
      <w:r w:rsidR="407860D0">
        <w:tab/>
      </w:r>
    </w:p>
    <w:p w14:paraId="3C1B7E0E" w14:textId="47D47F46" w:rsidR="2910BF98" w:rsidRDefault="2910BF98" w:rsidP="13C0643B">
      <w:pPr>
        <w:spacing w:after="0"/>
      </w:pPr>
      <w:r>
        <w:t>9:</w:t>
      </w:r>
      <w:r w:rsidR="0EB32955">
        <w:t>4</w:t>
      </w:r>
      <w:r>
        <w:t xml:space="preserve">5 </w:t>
      </w:r>
      <w:r w:rsidR="00454E7E">
        <w:t>–</w:t>
      </w:r>
      <w:r w:rsidR="00470FDE">
        <w:t xml:space="preserve"> </w:t>
      </w:r>
      <w:r w:rsidR="0201191B">
        <w:t>10:</w:t>
      </w:r>
      <w:r w:rsidR="434EAC82">
        <w:t>30</w:t>
      </w:r>
      <w:r>
        <w:tab/>
      </w:r>
      <w:r w:rsidR="7646FCE1">
        <w:t xml:space="preserve">Records </w:t>
      </w:r>
      <w:r w:rsidR="2FF222CC">
        <w:t>MGMT</w:t>
      </w:r>
      <w:r w:rsidR="716E7AE4">
        <w:t xml:space="preserve">, Retention, &amp; </w:t>
      </w:r>
      <w:r w:rsidR="11E124FF">
        <w:t>Compliance</w:t>
      </w:r>
      <w:r w:rsidR="37CD6A61">
        <w:t xml:space="preserve"> </w:t>
      </w:r>
      <w:r w:rsidR="308AA83F">
        <w:t xml:space="preserve">Reminders </w:t>
      </w:r>
      <w:r w:rsidR="11E124FF">
        <w:t>– Hannah Shea (Seattle Colleges)</w:t>
      </w:r>
    </w:p>
    <w:p w14:paraId="752A2B8E" w14:textId="697DDD0B" w:rsidR="00416275" w:rsidRDefault="00416275" w:rsidP="13C0643B">
      <w:pPr>
        <w:spacing w:after="0"/>
      </w:pPr>
      <w:r>
        <w:t>1</w:t>
      </w:r>
      <w:r w:rsidR="76BC0D71">
        <w:t>0:</w:t>
      </w:r>
      <w:r w:rsidR="14CC2F87">
        <w:t>30</w:t>
      </w:r>
      <w:r>
        <w:t xml:space="preserve"> – </w:t>
      </w:r>
      <w:r w:rsidR="2A9E56AF">
        <w:t>1</w:t>
      </w:r>
      <w:r w:rsidR="119DE0E6">
        <w:t>2:00</w:t>
      </w:r>
      <w:r>
        <w:tab/>
      </w:r>
      <w:r w:rsidR="600C2A6B">
        <w:t>Continued open discussion</w:t>
      </w:r>
    </w:p>
    <w:p w14:paraId="340F0BE5" w14:textId="69D1E081" w:rsidR="1F30B299" w:rsidRDefault="70875F72" w:rsidP="429CDFDB">
      <w:pPr>
        <w:pStyle w:val="ListParagraph"/>
        <w:numPr>
          <w:ilvl w:val="0"/>
          <w:numId w:val="1"/>
        </w:numPr>
        <w:spacing w:after="0"/>
      </w:pPr>
      <w:r>
        <w:t xml:space="preserve">Guidance regarding the processes of DRS (Deferred Retirement Option Program) reconciliation, data entry, and enrolling employees at your college. Is this typically handled by the payroll department or is it an HR function? Is there anyone using multiple combo codes for PTF who are on a yearly schedule?    </w:t>
      </w:r>
    </w:p>
    <w:p w14:paraId="2465201B" w14:textId="7F0465A1" w:rsidR="1F30B299" w:rsidRDefault="1F30B299" w:rsidP="429CDFDB">
      <w:pPr>
        <w:spacing w:after="0"/>
        <w:rPr>
          <w:highlight w:val="yellow"/>
        </w:rPr>
      </w:pPr>
      <w:r>
        <w:t>12:00 – 1:00</w:t>
      </w:r>
      <w:r>
        <w:tab/>
        <w:t>Lunch</w:t>
      </w:r>
    </w:p>
    <w:p w14:paraId="22FCF03F" w14:textId="2BA636AE" w:rsidR="00AE7A4C" w:rsidRPr="008C79BF" w:rsidRDefault="00C54A77" w:rsidP="429CDFDB">
      <w:pPr>
        <w:spacing w:after="0"/>
      </w:pPr>
      <w:r>
        <w:t>1:</w:t>
      </w:r>
      <w:r w:rsidR="4698F44A">
        <w:t>00</w:t>
      </w:r>
      <w:r>
        <w:t xml:space="preserve"> – </w:t>
      </w:r>
      <w:r w:rsidR="6731BD32">
        <w:t>1:</w:t>
      </w:r>
      <w:r w:rsidR="4EA6693E">
        <w:t>1</w:t>
      </w:r>
      <w:r w:rsidR="6731BD32">
        <w:t>5</w:t>
      </w:r>
      <w:r>
        <w:tab/>
      </w:r>
      <w:r w:rsidR="6FFD405C">
        <w:t>Update on enhancement requests – Annie Vo (Seattle Colleges)</w:t>
      </w:r>
      <w:r w:rsidR="78528AC4">
        <w:t xml:space="preserve">  </w:t>
      </w:r>
    </w:p>
    <w:p w14:paraId="24265E06" w14:textId="5870D4DB" w:rsidR="415532DC" w:rsidRDefault="415532DC" w:rsidP="429CDFDB">
      <w:pPr>
        <w:spacing w:after="0"/>
      </w:pPr>
      <w:r>
        <w:t>1:</w:t>
      </w:r>
      <w:r w:rsidR="4C538AF1">
        <w:t>1</w:t>
      </w:r>
      <w:r>
        <w:t>5</w:t>
      </w:r>
      <w:r w:rsidR="00EB1115">
        <w:t xml:space="preserve"> – 2:</w:t>
      </w:r>
      <w:r w:rsidR="2179A0F8">
        <w:t>30</w:t>
      </w:r>
      <w:r>
        <w:tab/>
      </w:r>
      <w:r w:rsidR="6B0866D8">
        <w:t>SBCTC Updates and continued open discussion</w:t>
      </w:r>
    </w:p>
    <w:p w14:paraId="77CB6E35" w14:textId="069958B3" w:rsidR="00AE7A4C" w:rsidRPr="008C79BF" w:rsidRDefault="00C54A77" w:rsidP="00390D64">
      <w:pPr>
        <w:spacing w:after="0"/>
      </w:pPr>
      <w:r>
        <w:t>2:</w:t>
      </w:r>
      <w:r w:rsidR="5A9AC361">
        <w:t>30</w:t>
      </w:r>
      <w:r>
        <w:t xml:space="preserve"> – </w:t>
      </w:r>
      <w:r w:rsidR="7871CCFA">
        <w:t>2:45</w:t>
      </w:r>
      <w:r>
        <w:tab/>
      </w:r>
      <w:r w:rsidR="00AE7A4C">
        <w:t>Break</w:t>
      </w:r>
    </w:p>
    <w:p w14:paraId="129D3ED6" w14:textId="559D41DE" w:rsidR="7EFA5B28" w:rsidRDefault="1626A1E0" w:rsidP="7BF5DCEF">
      <w:pPr>
        <w:spacing w:after="0"/>
      </w:pPr>
      <w:r>
        <w:t>2:45</w:t>
      </w:r>
      <w:r w:rsidR="00C54A77">
        <w:t xml:space="preserve"> – </w:t>
      </w:r>
      <w:r w:rsidR="5A6A1C81">
        <w:t>3:45</w:t>
      </w:r>
      <w:r w:rsidR="7EFA5B28">
        <w:tab/>
      </w:r>
      <w:r w:rsidR="494F695D">
        <w:t>Open Discussion s</w:t>
      </w:r>
      <w:r w:rsidR="0B24A3D7">
        <w:t>uggested topics</w:t>
      </w:r>
      <w:r w:rsidR="3DC02DAA">
        <w:t xml:space="preserve"> </w:t>
      </w:r>
    </w:p>
    <w:p w14:paraId="2428C706" w14:textId="06C2FB47" w:rsidR="4009C334" w:rsidRDefault="4009C334" w:rsidP="7C5E10F2">
      <w:pPr>
        <w:pStyle w:val="ListParagraph"/>
        <w:numPr>
          <w:ilvl w:val="0"/>
          <w:numId w:val="3"/>
        </w:numPr>
        <w:spacing w:after="0"/>
      </w:pPr>
      <w:r>
        <w:t>Flex schedul</w:t>
      </w:r>
      <w:r w:rsidR="24796B05">
        <w:t>es</w:t>
      </w:r>
      <w:r>
        <w:t xml:space="preserve"> not properly calculating OVT [Enhancement request pending]</w:t>
      </w:r>
    </w:p>
    <w:p w14:paraId="31E42CDF" w14:textId="2B4129A1" w:rsidR="02B7DB2F" w:rsidRDefault="02B7DB2F" w:rsidP="7C5E10F2">
      <w:pPr>
        <w:pStyle w:val="ListParagraph"/>
        <w:numPr>
          <w:ilvl w:val="0"/>
          <w:numId w:val="3"/>
        </w:numPr>
        <w:spacing w:after="0"/>
      </w:pPr>
      <w:r>
        <w:lastRenderedPageBreak/>
        <w:t>Capability to select all PDF paystubs on View Self-Service Paycheck for VOEs [quick printing capability would be a great enhancement</w:t>
      </w:r>
      <w:r w:rsidR="37629C34">
        <w:t>]</w:t>
      </w:r>
    </w:p>
    <w:p w14:paraId="3D641884" w14:textId="3510E41C" w:rsidR="7BDECD79" w:rsidRDefault="7BDECD79" w:rsidP="13C0643B">
      <w:pPr>
        <w:pStyle w:val="ListParagraph"/>
        <w:numPr>
          <w:ilvl w:val="0"/>
          <w:numId w:val="3"/>
        </w:numPr>
        <w:spacing w:after="0"/>
      </w:pPr>
      <w:r>
        <w:t>PFML not eligible for FML recording time</w:t>
      </w:r>
      <w:r w:rsidR="51B583FA">
        <w:t xml:space="preserve"> best practices</w:t>
      </w:r>
    </w:p>
    <w:p w14:paraId="64A09C99" w14:textId="4FA7A959" w:rsidR="00C54A77" w:rsidRPr="008C79BF" w:rsidRDefault="34CF8A8F" w:rsidP="13C0643B">
      <w:pPr>
        <w:pStyle w:val="ListParagraph"/>
        <w:numPr>
          <w:ilvl w:val="0"/>
          <w:numId w:val="3"/>
        </w:numPr>
        <w:spacing w:after="0"/>
        <w:rPr>
          <w:rFonts w:ascii="Calibri" w:eastAsia="Calibri" w:hAnsi="Calibri" w:cs="Calibri"/>
          <w:color w:val="242424"/>
        </w:rPr>
      </w:pPr>
      <w:r w:rsidRPr="13C0643B">
        <w:rPr>
          <w:rFonts w:ascii="Calibri" w:eastAsia="Calibri" w:hAnsi="Calibri" w:cs="Calibri"/>
          <w:color w:val="242424"/>
        </w:rPr>
        <w:t>For employees that request more paid leave than is in their balance, should we ask them to report the unpaid hours to LWO</w:t>
      </w:r>
      <w:r w:rsidR="2A267529" w:rsidRPr="13C0643B">
        <w:rPr>
          <w:rFonts w:ascii="Calibri" w:eastAsia="Calibri" w:hAnsi="Calibri" w:cs="Calibri"/>
          <w:color w:val="242424"/>
        </w:rPr>
        <w:t>?</w:t>
      </w:r>
    </w:p>
    <w:p w14:paraId="5D754781" w14:textId="07AEDC5B" w:rsidR="00C54A77" w:rsidRPr="008C79BF" w:rsidRDefault="0129A425" w:rsidP="13C0643B">
      <w:pPr>
        <w:spacing w:after="0"/>
        <w:rPr>
          <w:rFonts w:ascii="Calibri" w:eastAsia="Calibri" w:hAnsi="Calibri" w:cs="Calibri"/>
          <w:color w:val="242424"/>
        </w:rPr>
      </w:pPr>
      <w:r>
        <w:t>3:45</w:t>
      </w:r>
      <w:r w:rsidR="00C54A77">
        <w:t xml:space="preserve"> – 4:</w:t>
      </w:r>
      <w:r w:rsidR="07C00514">
        <w:t>00</w:t>
      </w:r>
      <w:r w:rsidR="00C54A77">
        <w:tab/>
        <w:t>Close for the day</w:t>
      </w:r>
    </w:p>
    <w:p w14:paraId="7745046A" w14:textId="77777777" w:rsidR="00C54A77" w:rsidRPr="008C79BF" w:rsidRDefault="00C54A77" w:rsidP="00C54A77">
      <w:pPr>
        <w:spacing w:after="0"/>
      </w:pPr>
    </w:p>
    <w:p w14:paraId="16AC47AB" w14:textId="3DB8170E" w:rsidR="3E88B1F2" w:rsidRDefault="3E88B1F2" w:rsidP="003A7626">
      <w:pPr>
        <w:pStyle w:val="Heading2"/>
      </w:pPr>
      <w:r>
        <w:t>Zoom information</w:t>
      </w:r>
    </w:p>
    <w:p w14:paraId="7B19E6C9" w14:textId="052BD632" w:rsidR="3E88B1F2" w:rsidRDefault="3E88B1F2" w:rsidP="429CDFDB">
      <w:pPr>
        <w:spacing w:after="0"/>
      </w:pPr>
      <w:r>
        <w:t>Topic: HCM Users Group [Winter 2025 Virtual]</w:t>
      </w:r>
    </w:p>
    <w:p w14:paraId="5B8E129E" w14:textId="42705DCD" w:rsidR="3E88B1F2" w:rsidRDefault="3E88B1F2" w:rsidP="429CDFDB">
      <w:pPr>
        <w:spacing w:after="0"/>
      </w:pPr>
      <w:r>
        <w:t>Time: Feb 6, 2025 08:00 AM Pacific Time (US and Canada)</w:t>
      </w:r>
    </w:p>
    <w:p w14:paraId="084AEAEB" w14:textId="77777777" w:rsidR="003A7626" w:rsidRDefault="003A7626" w:rsidP="429CDFDB">
      <w:pPr>
        <w:spacing w:after="0"/>
      </w:pPr>
    </w:p>
    <w:p w14:paraId="006232F0" w14:textId="13B1BF4D" w:rsidR="3E88B1F2" w:rsidRDefault="3E88B1F2" w:rsidP="429CDFDB">
      <w:pPr>
        <w:spacing w:after="0"/>
      </w:pPr>
      <w:r>
        <w:t>Join Zoom Meeting</w:t>
      </w:r>
    </w:p>
    <w:p w14:paraId="43E772ED" w14:textId="1E897EEF" w:rsidR="3E88B1F2" w:rsidRDefault="003A7626" w:rsidP="429CDFDB">
      <w:pPr>
        <w:spacing w:after="0"/>
      </w:pPr>
      <w:hyperlink r:id="rId7" w:history="1">
        <w:r w:rsidRPr="0009541A">
          <w:rPr>
            <w:rStyle w:val="Hyperlink"/>
          </w:rPr>
          <w:t>https://zoom.us/j/99744186989?pwd=S4akoezF4DIJYH3m2QWcT2pEvc18Jf.1</w:t>
        </w:r>
      </w:hyperlink>
      <w:r w:rsidR="3E88B1F2">
        <w:t xml:space="preserve"> </w:t>
      </w:r>
    </w:p>
    <w:p w14:paraId="7F91B640" w14:textId="77777777" w:rsidR="003A7626" w:rsidRDefault="003A7626" w:rsidP="429CDFDB">
      <w:pPr>
        <w:spacing w:after="0"/>
      </w:pPr>
    </w:p>
    <w:p w14:paraId="1751E95E" w14:textId="2CD20AEE" w:rsidR="3E88B1F2" w:rsidRDefault="3E88B1F2" w:rsidP="429CDFDB">
      <w:pPr>
        <w:spacing w:after="0"/>
      </w:pPr>
      <w:r>
        <w:t>Meeting ID: 997 4418 6989</w:t>
      </w:r>
    </w:p>
    <w:p w14:paraId="190E6F4E" w14:textId="0D613C57" w:rsidR="3E88B1F2" w:rsidRDefault="3E88B1F2" w:rsidP="429CDFDB">
      <w:pPr>
        <w:spacing w:after="0"/>
      </w:pPr>
      <w:r>
        <w:t>Passcode: 459239</w:t>
      </w:r>
    </w:p>
    <w:p w14:paraId="27BA77B6" w14:textId="4DC59BA0" w:rsidR="3E88B1F2" w:rsidRDefault="3E88B1F2" w:rsidP="429CDFDB">
      <w:pPr>
        <w:spacing w:after="0"/>
      </w:pPr>
      <w:r>
        <w:t>---</w:t>
      </w:r>
    </w:p>
    <w:p w14:paraId="14624363" w14:textId="61200918" w:rsidR="3E88B1F2" w:rsidRDefault="3E88B1F2" w:rsidP="429CDFDB">
      <w:pPr>
        <w:spacing w:after="0"/>
      </w:pPr>
      <w:r>
        <w:t>One tap mobile</w:t>
      </w:r>
    </w:p>
    <w:p w14:paraId="353575A3" w14:textId="2B9BBC26" w:rsidR="3E88B1F2" w:rsidRDefault="3E88B1F2" w:rsidP="429CDFDB">
      <w:pPr>
        <w:spacing w:after="0"/>
      </w:pPr>
      <w:r>
        <w:t>+</w:t>
      </w:r>
      <w:proofErr w:type="gramStart"/>
      <w:r>
        <w:t>12532158782,,</w:t>
      </w:r>
      <w:proofErr w:type="gramEnd"/>
      <w:r>
        <w:t>99744186989#,,,,*459239# US (Tacoma)</w:t>
      </w:r>
    </w:p>
    <w:p w14:paraId="1A65F336" w14:textId="3709C748" w:rsidR="3E88B1F2" w:rsidRDefault="3E88B1F2" w:rsidP="429CDFDB">
      <w:pPr>
        <w:spacing w:after="0"/>
      </w:pPr>
      <w:r>
        <w:t>+</w:t>
      </w:r>
      <w:proofErr w:type="gramStart"/>
      <w:r>
        <w:t>12063379723,,</w:t>
      </w:r>
      <w:proofErr w:type="gramEnd"/>
      <w:r>
        <w:t>99744186989#,,,,*459239# US (Seattle)</w:t>
      </w:r>
    </w:p>
    <w:p w14:paraId="3D1D3D52" w14:textId="3E8E831B" w:rsidR="3E88B1F2" w:rsidRDefault="3E88B1F2" w:rsidP="429CDFDB">
      <w:pPr>
        <w:spacing w:after="0"/>
      </w:pPr>
      <w:r>
        <w:t xml:space="preserve"> ---</w:t>
      </w:r>
    </w:p>
    <w:p w14:paraId="074DC8BF" w14:textId="78972DE7" w:rsidR="3E88B1F2" w:rsidRDefault="3E88B1F2" w:rsidP="429CDFDB">
      <w:pPr>
        <w:spacing w:after="0"/>
      </w:pPr>
      <w:r>
        <w:t xml:space="preserve"> Dial by your location</w:t>
      </w:r>
    </w:p>
    <w:p w14:paraId="28209E32" w14:textId="41EAE937" w:rsidR="3E88B1F2" w:rsidRDefault="3E88B1F2" w:rsidP="429CDFDB">
      <w:pPr>
        <w:spacing w:after="0"/>
      </w:pPr>
      <w:r>
        <w:t>• +1 253 215 8782 US (Tacoma)</w:t>
      </w:r>
    </w:p>
    <w:p w14:paraId="6B9D56FB" w14:textId="50313106" w:rsidR="3E88B1F2" w:rsidRDefault="3E88B1F2" w:rsidP="429CDFDB">
      <w:pPr>
        <w:spacing w:after="0"/>
      </w:pPr>
      <w:r>
        <w:t>• +1 206 337 9723 US (Seattle)</w:t>
      </w:r>
    </w:p>
    <w:p w14:paraId="37B02C9D" w14:textId="74B0542F" w:rsidR="3E88B1F2" w:rsidRDefault="3E88B1F2" w:rsidP="429CDFDB">
      <w:pPr>
        <w:spacing w:after="0"/>
      </w:pPr>
      <w:r>
        <w:t>Meeting ID: 997 4418 6989</w:t>
      </w:r>
    </w:p>
    <w:p w14:paraId="75A1E824" w14:textId="18693DF5" w:rsidR="3E88B1F2" w:rsidRDefault="3E88B1F2" w:rsidP="429CDFDB">
      <w:pPr>
        <w:spacing w:after="0"/>
      </w:pPr>
      <w:r>
        <w:t>Passcode: 459239</w:t>
      </w:r>
    </w:p>
    <w:p w14:paraId="5D63C1BF" w14:textId="18A9D127" w:rsidR="3E88B1F2" w:rsidRDefault="3E88B1F2" w:rsidP="429CDFDB">
      <w:pPr>
        <w:spacing w:after="0"/>
      </w:pPr>
      <w:r>
        <w:t xml:space="preserve"> Find your local number: https://zoom.us/u/abKQRYCgrJ</w:t>
      </w:r>
    </w:p>
    <w:p w14:paraId="2EC2FF17" w14:textId="210BE9CF" w:rsidR="3E88B1F2" w:rsidRDefault="3E88B1F2" w:rsidP="429CDFDB">
      <w:pPr>
        <w:spacing w:after="0"/>
      </w:pPr>
      <w:r>
        <w:t xml:space="preserve"> ---</w:t>
      </w:r>
    </w:p>
    <w:p w14:paraId="0AEFD7E3" w14:textId="70D306A6" w:rsidR="3E88B1F2" w:rsidRDefault="3E88B1F2" w:rsidP="429CDFDB">
      <w:pPr>
        <w:spacing w:after="0"/>
      </w:pPr>
      <w:r>
        <w:t xml:space="preserve"> Join by SIP</w:t>
      </w:r>
    </w:p>
    <w:p w14:paraId="576BDFD6" w14:textId="0CB7E49A" w:rsidR="3E88B1F2" w:rsidRDefault="3E88B1F2" w:rsidP="429CDFDB">
      <w:pPr>
        <w:spacing w:after="0"/>
      </w:pPr>
      <w:r>
        <w:t>• 99744186989@zoomcrc.com</w:t>
      </w:r>
    </w:p>
    <w:p w14:paraId="3CAC6A0C" w14:textId="5BA4771A" w:rsidR="3E88B1F2" w:rsidRDefault="3E88B1F2" w:rsidP="429CDFDB">
      <w:pPr>
        <w:spacing w:after="0"/>
      </w:pPr>
      <w:r>
        <w:t xml:space="preserve"> ---</w:t>
      </w:r>
    </w:p>
    <w:p w14:paraId="21530E74" w14:textId="2CE375CF" w:rsidR="3E88B1F2" w:rsidRDefault="3E88B1F2" w:rsidP="429CDFDB">
      <w:pPr>
        <w:spacing w:after="0"/>
      </w:pPr>
      <w:r>
        <w:t xml:space="preserve"> Join by H.323</w:t>
      </w:r>
    </w:p>
    <w:p w14:paraId="5D382F2C" w14:textId="5684B364" w:rsidR="3E88B1F2" w:rsidRDefault="3E88B1F2" w:rsidP="429CDFDB">
      <w:pPr>
        <w:spacing w:after="0"/>
      </w:pPr>
      <w:r>
        <w:t>• 144.195.19.161 (US West)</w:t>
      </w:r>
    </w:p>
    <w:p w14:paraId="5592CC61" w14:textId="7C56F8C2" w:rsidR="3E88B1F2" w:rsidRDefault="3E88B1F2" w:rsidP="429CDFDB">
      <w:pPr>
        <w:spacing w:after="0"/>
      </w:pPr>
      <w:r>
        <w:t>• 206.247.11.121 (US East)</w:t>
      </w:r>
    </w:p>
    <w:p w14:paraId="60FC35EC" w14:textId="0C296144" w:rsidR="3E88B1F2" w:rsidRDefault="3E88B1F2" w:rsidP="429CDFDB">
      <w:pPr>
        <w:spacing w:after="0"/>
      </w:pPr>
      <w:r>
        <w:t>• 115.114.131.7 (India Mumbai)</w:t>
      </w:r>
    </w:p>
    <w:p w14:paraId="7348A348" w14:textId="499F4826" w:rsidR="3E88B1F2" w:rsidRDefault="3E88B1F2" w:rsidP="429CDFDB">
      <w:pPr>
        <w:spacing w:after="0"/>
      </w:pPr>
      <w:r>
        <w:t>• 115.114.115.7 (India Hyderabad)</w:t>
      </w:r>
    </w:p>
    <w:p w14:paraId="1BDAE220" w14:textId="25526759" w:rsidR="3E88B1F2" w:rsidRDefault="3E88B1F2" w:rsidP="429CDFDB">
      <w:pPr>
        <w:spacing w:after="0"/>
      </w:pPr>
      <w:r>
        <w:t>• 159.124.15.191 (Amsterdam Netherlands)</w:t>
      </w:r>
    </w:p>
    <w:p w14:paraId="1B3CB39C" w14:textId="7FA2F501" w:rsidR="3E88B1F2" w:rsidRDefault="3E88B1F2" w:rsidP="429CDFDB">
      <w:pPr>
        <w:spacing w:after="0"/>
      </w:pPr>
      <w:r>
        <w:t>• 159.124.47.249 (Germany)</w:t>
      </w:r>
    </w:p>
    <w:p w14:paraId="6614E79F" w14:textId="45D4AFCF" w:rsidR="3E88B1F2" w:rsidRDefault="3E88B1F2" w:rsidP="429CDFDB">
      <w:pPr>
        <w:spacing w:after="0"/>
      </w:pPr>
      <w:r>
        <w:t>• 159.124.104.213 (Australia Sydney)</w:t>
      </w:r>
    </w:p>
    <w:p w14:paraId="23C49FD8" w14:textId="5A5441AE" w:rsidR="3E88B1F2" w:rsidRDefault="3E88B1F2" w:rsidP="429CDFDB">
      <w:pPr>
        <w:spacing w:after="0"/>
      </w:pPr>
      <w:r>
        <w:t>• 159.124.74.212 (Australia Melbourne)</w:t>
      </w:r>
    </w:p>
    <w:p w14:paraId="1C1C4927" w14:textId="5D96600D" w:rsidR="3E88B1F2" w:rsidRDefault="3E88B1F2" w:rsidP="429CDFDB">
      <w:pPr>
        <w:spacing w:after="0"/>
      </w:pPr>
      <w:r>
        <w:t>• 170.114.180.219 (Singapore)</w:t>
      </w:r>
    </w:p>
    <w:p w14:paraId="4A502723" w14:textId="3348AB42" w:rsidR="3E88B1F2" w:rsidRDefault="3E88B1F2" w:rsidP="429CDFDB">
      <w:pPr>
        <w:spacing w:after="0"/>
      </w:pPr>
      <w:r>
        <w:t>• 64.211.144.160 (Brazil)</w:t>
      </w:r>
    </w:p>
    <w:p w14:paraId="4BF8004E" w14:textId="381098D7" w:rsidR="3E88B1F2" w:rsidRDefault="3E88B1F2" w:rsidP="429CDFDB">
      <w:pPr>
        <w:spacing w:after="0"/>
      </w:pPr>
      <w:r>
        <w:t>• 159.124.132.243 (Mexico)</w:t>
      </w:r>
    </w:p>
    <w:p w14:paraId="57F56AD2" w14:textId="63949037" w:rsidR="3E88B1F2" w:rsidRDefault="3E88B1F2" w:rsidP="429CDFDB">
      <w:pPr>
        <w:spacing w:after="0"/>
      </w:pPr>
      <w:r>
        <w:t>• 159.124.168.213 (Canada Toronto)</w:t>
      </w:r>
    </w:p>
    <w:p w14:paraId="3FE9A49D" w14:textId="18C8E086" w:rsidR="3E88B1F2" w:rsidRDefault="3E88B1F2" w:rsidP="429CDFDB">
      <w:pPr>
        <w:spacing w:after="0"/>
      </w:pPr>
      <w:r>
        <w:t>• 159.124.196.25 (Canada Vancouver)</w:t>
      </w:r>
    </w:p>
    <w:p w14:paraId="354FBEB5" w14:textId="4837540C" w:rsidR="3E88B1F2" w:rsidRDefault="3E88B1F2" w:rsidP="429CDFDB">
      <w:pPr>
        <w:spacing w:after="0"/>
      </w:pPr>
      <w:r>
        <w:t>• 170.114.194.163 (Japan Tokyo)</w:t>
      </w:r>
    </w:p>
    <w:p w14:paraId="327202B9" w14:textId="07FB29A1" w:rsidR="429CDFDB" w:rsidRDefault="3E88B1F2" w:rsidP="429CDFDB">
      <w:pPr>
        <w:spacing w:after="0"/>
      </w:pPr>
      <w:r>
        <w:t>• 147.124.100.25 (Japan Osaka)</w:t>
      </w:r>
    </w:p>
    <w:sectPr w:rsidR="429CDFDB" w:rsidSect="003A7626">
      <w:footerReference w:type="default" r:id="rId8"/>
      <w:pgSz w:w="12240" w:h="15840"/>
      <w:pgMar w:top="864"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90D51" w14:textId="77777777" w:rsidR="003A7626" w:rsidRDefault="003A7626" w:rsidP="003A7626">
      <w:pPr>
        <w:spacing w:after="0" w:line="240" w:lineRule="auto"/>
      </w:pPr>
      <w:r>
        <w:separator/>
      </w:r>
    </w:p>
  </w:endnote>
  <w:endnote w:type="continuationSeparator" w:id="0">
    <w:p w14:paraId="698060A4" w14:textId="77777777" w:rsidR="003A7626" w:rsidRDefault="003A7626" w:rsidP="003A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12676"/>
      <w:docPartObj>
        <w:docPartGallery w:val="Page Numbers (Bottom of Page)"/>
        <w:docPartUnique/>
      </w:docPartObj>
    </w:sdtPr>
    <w:sdtEndPr>
      <w:rPr>
        <w:noProof/>
      </w:rPr>
    </w:sdtEndPr>
    <w:sdtContent>
      <w:p w14:paraId="7540AA43" w14:textId="24C0AB11" w:rsidR="003A7626" w:rsidRDefault="003A76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5D283E" w14:textId="77777777" w:rsidR="003A7626" w:rsidRDefault="003A7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5F7E8" w14:textId="77777777" w:rsidR="003A7626" w:rsidRDefault="003A7626" w:rsidP="003A7626">
      <w:pPr>
        <w:spacing w:after="0" w:line="240" w:lineRule="auto"/>
      </w:pPr>
      <w:r>
        <w:separator/>
      </w:r>
    </w:p>
  </w:footnote>
  <w:footnote w:type="continuationSeparator" w:id="0">
    <w:p w14:paraId="149ED720" w14:textId="77777777" w:rsidR="003A7626" w:rsidRDefault="003A7626" w:rsidP="003A762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E7056"/>
    <w:multiLevelType w:val="hybridMultilevel"/>
    <w:tmpl w:val="C52813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7475E6"/>
    <w:multiLevelType w:val="hybridMultilevel"/>
    <w:tmpl w:val="9980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E221F"/>
    <w:multiLevelType w:val="hybridMultilevel"/>
    <w:tmpl w:val="5BA40E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BA1CD19"/>
    <w:multiLevelType w:val="hybridMultilevel"/>
    <w:tmpl w:val="1E146FD0"/>
    <w:lvl w:ilvl="0" w:tplc="0C520A80">
      <w:start w:val="1"/>
      <w:numFmt w:val="bullet"/>
      <w:lvlText w:val=""/>
      <w:lvlJc w:val="left"/>
      <w:pPr>
        <w:ind w:left="1800" w:hanging="360"/>
      </w:pPr>
      <w:rPr>
        <w:rFonts w:ascii="Symbol" w:hAnsi="Symbol" w:hint="default"/>
      </w:rPr>
    </w:lvl>
    <w:lvl w:ilvl="1" w:tplc="41D04AD2">
      <w:start w:val="1"/>
      <w:numFmt w:val="bullet"/>
      <w:lvlText w:val="o"/>
      <w:lvlJc w:val="left"/>
      <w:pPr>
        <w:ind w:left="2520" w:hanging="360"/>
      </w:pPr>
      <w:rPr>
        <w:rFonts w:ascii="Courier New" w:hAnsi="Courier New" w:hint="default"/>
      </w:rPr>
    </w:lvl>
    <w:lvl w:ilvl="2" w:tplc="ECEA653C">
      <w:start w:val="1"/>
      <w:numFmt w:val="bullet"/>
      <w:lvlText w:val=""/>
      <w:lvlJc w:val="left"/>
      <w:pPr>
        <w:ind w:left="3240" w:hanging="360"/>
      </w:pPr>
      <w:rPr>
        <w:rFonts w:ascii="Wingdings" w:hAnsi="Wingdings" w:hint="default"/>
      </w:rPr>
    </w:lvl>
    <w:lvl w:ilvl="3" w:tplc="23A6DCC6">
      <w:start w:val="1"/>
      <w:numFmt w:val="bullet"/>
      <w:lvlText w:val=""/>
      <w:lvlJc w:val="left"/>
      <w:pPr>
        <w:ind w:left="3960" w:hanging="360"/>
      </w:pPr>
      <w:rPr>
        <w:rFonts w:ascii="Symbol" w:hAnsi="Symbol" w:hint="default"/>
      </w:rPr>
    </w:lvl>
    <w:lvl w:ilvl="4" w:tplc="205487C0">
      <w:start w:val="1"/>
      <w:numFmt w:val="bullet"/>
      <w:lvlText w:val="o"/>
      <w:lvlJc w:val="left"/>
      <w:pPr>
        <w:ind w:left="4680" w:hanging="360"/>
      </w:pPr>
      <w:rPr>
        <w:rFonts w:ascii="Courier New" w:hAnsi="Courier New" w:hint="default"/>
      </w:rPr>
    </w:lvl>
    <w:lvl w:ilvl="5" w:tplc="5CA0C68A">
      <w:start w:val="1"/>
      <w:numFmt w:val="bullet"/>
      <w:lvlText w:val=""/>
      <w:lvlJc w:val="left"/>
      <w:pPr>
        <w:ind w:left="5400" w:hanging="360"/>
      </w:pPr>
      <w:rPr>
        <w:rFonts w:ascii="Wingdings" w:hAnsi="Wingdings" w:hint="default"/>
      </w:rPr>
    </w:lvl>
    <w:lvl w:ilvl="6" w:tplc="122C6630">
      <w:start w:val="1"/>
      <w:numFmt w:val="bullet"/>
      <w:lvlText w:val=""/>
      <w:lvlJc w:val="left"/>
      <w:pPr>
        <w:ind w:left="6120" w:hanging="360"/>
      </w:pPr>
      <w:rPr>
        <w:rFonts w:ascii="Symbol" w:hAnsi="Symbol" w:hint="default"/>
      </w:rPr>
    </w:lvl>
    <w:lvl w:ilvl="7" w:tplc="DF02FE2A">
      <w:start w:val="1"/>
      <w:numFmt w:val="bullet"/>
      <w:lvlText w:val="o"/>
      <w:lvlJc w:val="left"/>
      <w:pPr>
        <w:ind w:left="6840" w:hanging="360"/>
      </w:pPr>
      <w:rPr>
        <w:rFonts w:ascii="Courier New" w:hAnsi="Courier New" w:hint="default"/>
      </w:rPr>
    </w:lvl>
    <w:lvl w:ilvl="8" w:tplc="2E78FDC4">
      <w:start w:val="1"/>
      <w:numFmt w:val="bullet"/>
      <w:lvlText w:val=""/>
      <w:lvlJc w:val="left"/>
      <w:pPr>
        <w:ind w:left="7560" w:hanging="360"/>
      </w:pPr>
      <w:rPr>
        <w:rFonts w:ascii="Wingdings" w:hAnsi="Wingdings" w:hint="default"/>
      </w:rPr>
    </w:lvl>
  </w:abstractNum>
  <w:abstractNum w:abstractNumId="4" w15:restartNumberingAfterBreak="0">
    <w:nsid w:val="43A30E55"/>
    <w:multiLevelType w:val="hybridMultilevel"/>
    <w:tmpl w:val="0E46EC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7D616EF"/>
    <w:multiLevelType w:val="hybridMultilevel"/>
    <w:tmpl w:val="0768660E"/>
    <w:lvl w:ilvl="0" w:tplc="95D69EF8">
      <w:start w:val="1"/>
      <w:numFmt w:val="bullet"/>
      <w:lvlText w:val=""/>
      <w:lvlJc w:val="left"/>
      <w:pPr>
        <w:ind w:left="2160" w:hanging="360"/>
      </w:pPr>
      <w:rPr>
        <w:rFonts w:ascii="Symbol" w:hAnsi="Symbol" w:hint="default"/>
      </w:rPr>
    </w:lvl>
    <w:lvl w:ilvl="1" w:tplc="18E80372">
      <w:start w:val="1"/>
      <w:numFmt w:val="bullet"/>
      <w:lvlText w:val="o"/>
      <w:lvlJc w:val="left"/>
      <w:pPr>
        <w:ind w:left="2880" w:hanging="360"/>
      </w:pPr>
      <w:rPr>
        <w:rFonts w:ascii="Courier New" w:hAnsi="Courier New" w:hint="default"/>
      </w:rPr>
    </w:lvl>
    <w:lvl w:ilvl="2" w:tplc="79AC37BE">
      <w:start w:val="1"/>
      <w:numFmt w:val="bullet"/>
      <w:lvlText w:val=""/>
      <w:lvlJc w:val="left"/>
      <w:pPr>
        <w:ind w:left="3600" w:hanging="360"/>
      </w:pPr>
      <w:rPr>
        <w:rFonts w:ascii="Wingdings" w:hAnsi="Wingdings" w:hint="default"/>
      </w:rPr>
    </w:lvl>
    <w:lvl w:ilvl="3" w:tplc="D50AA0C4">
      <w:start w:val="1"/>
      <w:numFmt w:val="bullet"/>
      <w:lvlText w:val=""/>
      <w:lvlJc w:val="left"/>
      <w:pPr>
        <w:ind w:left="4320" w:hanging="360"/>
      </w:pPr>
      <w:rPr>
        <w:rFonts w:ascii="Symbol" w:hAnsi="Symbol" w:hint="default"/>
      </w:rPr>
    </w:lvl>
    <w:lvl w:ilvl="4" w:tplc="1E0E6E6E">
      <w:start w:val="1"/>
      <w:numFmt w:val="bullet"/>
      <w:lvlText w:val="o"/>
      <w:lvlJc w:val="left"/>
      <w:pPr>
        <w:ind w:left="5040" w:hanging="360"/>
      </w:pPr>
      <w:rPr>
        <w:rFonts w:ascii="Courier New" w:hAnsi="Courier New" w:hint="default"/>
      </w:rPr>
    </w:lvl>
    <w:lvl w:ilvl="5" w:tplc="DC38E242">
      <w:start w:val="1"/>
      <w:numFmt w:val="bullet"/>
      <w:lvlText w:val=""/>
      <w:lvlJc w:val="left"/>
      <w:pPr>
        <w:ind w:left="5760" w:hanging="360"/>
      </w:pPr>
      <w:rPr>
        <w:rFonts w:ascii="Wingdings" w:hAnsi="Wingdings" w:hint="default"/>
      </w:rPr>
    </w:lvl>
    <w:lvl w:ilvl="6" w:tplc="84D6773C">
      <w:start w:val="1"/>
      <w:numFmt w:val="bullet"/>
      <w:lvlText w:val=""/>
      <w:lvlJc w:val="left"/>
      <w:pPr>
        <w:ind w:left="6480" w:hanging="360"/>
      </w:pPr>
      <w:rPr>
        <w:rFonts w:ascii="Symbol" w:hAnsi="Symbol" w:hint="default"/>
      </w:rPr>
    </w:lvl>
    <w:lvl w:ilvl="7" w:tplc="A1CC8E32">
      <w:start w:val="1"/>
      <w:numFmt w:val="bullet"/>
      <w:lvlText w:val="o"/>
      <w:lvlJc w:val="left"/>
      <w:pPr>
        <w:ind w:left="7200" w:hanging="360"/>
      </w:pPr>
      <w:rPr>
        <w:rFonts w:ascii="Courier New" w:hAnsi="Courier New" w:hint="default"/>
      </w:rPr>
    </w:lvl>
    <w:lvl w:ilvl="8" w:tplc="A91E8B9A">
      <w:start w:val="1"/>
      <w:numFmt w:val="bullet"/>
      <w:lvlText w:val=""/>
      <w:lvlJc w:val="left"/>
      <w:pPr>
        <w:ind w:left="7920" w:hanging="360"/>
      </w:pPr>
      <w:rPr>
        <w:rFonts w:ascii="Wingdings" w:hAnsi="Wingdings" w:hint="default"/>
      </w:rPr>
    </w:lvl>
  </w:abstractNum>
  <w:abstractNum w:abstractNumId="6" w15:restartNumberingAfterBreak="0">
    <w:nsid w:val="55FA22DC"/>
    <w:multiLevelType w:val="hybridMultilevel"/>
    <w:tmpl w:val="5316EC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6247517"/>
    <w:multiLevelType w:val="hybridMultilevel"/>
    <w:tmpl w:val="87FC6A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97C5B0B"/>
    <w:multiLevelType w:val="hybridMultilevel"/>
    <w:tmpl w:val="FA16C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A6C581D"/>
    <w:multiLevelType w:val="hybridMultilevel"/>
    <w:tmpl w:val="16783E8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7F4E38AF"/>
    <w:multiLevelType w:val="hybridMultilevel"/>
    <w:tmpl w:val="E5E87DD6"/>
    <w:lvl w:ilvl="0" w:tplc="DF3813A2">
      <w:start w:val="1"/>
      <w:numFmt w:val="bullet"/>
      <w:lvlText w:val=""/>
      <w:lvlJc w:val="left"/>
      <w:pPr>
        <w:ind w:left="2160" w:hanging="360"/>
      </w:pPr>
      <w:rPr>
        <w:rFonts w:ascii="Symbol" w:hAnsi="Symbol" w:hint="default"/>
      </w:rPr>
    </w:lvl>
    <w:lvl w:ilvl="1" w:tplc="862A5E48">
      <w:start w:val="1"/>
      <w:numFmt w:val="bullet"/>
      <w:lvlText w:val="o"/>
      <w:lvlJc w:val="left"/>
      <w:pPr>
        <w:ind w:left="2880" w:hanging="360"/>
      </w:pPr>
      <w:rPr>
        <w:rFonts w:ascii="Courier New" w:hAnsi="Courier New" w:hint="default"/>
      </w:rPr>
    </w:lvl>
    <w:lvl w:ilvl="2" w:tplc="6D20D94E">
      <w:start w:val="1"/>
      <w:numFmt w:val="bullet"/>
      <w:lvlText w:val=""/>
      <w:lvlJc w:val="left"/>
      <w:pPr>
        <w:ind w:left="3600" w:hanging="360"/>
      </w:pPr>
      <w:rPr>
        <w:rFonts w:ascii="Wingdings" w:hAnsi="Wingdings" w:hint="default"/>
      </w:rPr>
    </w:lvl>
    <w:lvl w:ilvl="3" w:tplc="0470A298">
      <w:start w:val="1"/>
      <w:numFmt w:val="bullet"/>
      <w:lvlText w:val=""/>
      <w:lvlJc w:val="left"/>
      <w:pPr>
        <w:ind w:left="4320" w:hanging="360"/>
      </w:pPr>
      <w:rPr>
        <w:rFonts w:ascii="Symbol" w:hAnsi="Symbol" w:hint="default"/>
      </w:rPr>
    </w:lvl>
    <w:lvl w:ilvl="4" w:tplc="17928952">
      <w:start w:val="1"/>
      <w:numFmt w:val="bullet"/>
      <w:lvlText w:val="o"/>
      <w:lvlJc w:val="left"/>
      <w:pPr>
        <w:ind w:left="5040" w:hanging="360"/>
      </w:pPr>
      <w:rPr>
        <w:rFonts w:ascii="Courier New" w:hAnsi="Courier New" w:hint="default"/>
      </w:rPr>
    </w:lvl>
    <w:lvl w:ilvl="5" w:tplc="7C2E8418">
      <w:start w:val="1"/>
      <w:numFmt w:val="bullet"/>
      <w:lvlText w:val=""/>
      <w:lvlJc w:val="left"/>
      <w:pPr>
        <w:ind w:left="5760" w:hanging="360"/>
      </w:pPr>
      <w:rPr>
        <w:rFonts w:ascii="Wingdings" w:hAnsi="Wingdings" w:hint="default"/>
      </w:rPr>
    </w:lvl>
    <w:lvl w:ilvl="6" w:tplc="F45642D0">
      <w:start w:val="1"/>
      <w:numFmt w:val="bullet"/>
      <w:lvlText w:val=""/>
      <w:lvlJc w:val="left"/>
      <w:pPr>
        <w:ind w:left="6480" w:hanging="360"/>
      </w:pPr>
      <w:rPr>
        <w:rFonts w:ascii="Symbol" w:hAnsi="Symbol" w:hint="default"/>
      </w:rPr>
    </w:lvl>
    <w:lvl w:ilvl="7" w:tplc="A888076E">
      <w:start w:val="1"/>
      <w:numFmt w:val="bullet"/>
      <w:lvlText w:val="o"/>
      <w:lvlJc w:val="left"/>
      <w:pPr>
        <w:ind w:left="7200" w:hanging="360"/>
      </w:pPr>
      <w:rPr>
        <w:rFonts w:ascii="Courier New" w:hAnsi="Courier New" w:hint="default"/>
      </w:rPr>
    </w:lvl>
    <w:lvl w:ilvl="8" w:tplc="734E134E">
      <w:start w:val="1"/>
      <w:numFmt w:val="bullet"/>
      <w:lvlText w:val=""/>
      <w:lvlJc w:val="left"/>
      <w:pPr>
        <w:ind w:left="7920" w:hanging="360"/>
      </w:pPr>
      <w:rPr>
        <w:rFonts w:ascii="Wingdings" w:hAnsi="Wingdings" w:hint="default"/>
      </w:rPr>
    </w:lvl>
  </w:abstractNum>
  <w:num w:numId="1" w16cid:durableId="2140419453">
    <w:abstractNumId w:val="3"/>
  </w:num>
  <w:num w:numId="2" w16cid:durableId="207763897">
    <w:abstractNumId w:val="10"/>
  </w:num>
  <w:num w:numId="3" w16cid:durableId="1090085050">
    <w:abstractNumId w:val="5"/>
  </w:num>
  <w:num w:numId="4" w16cid:durableId="1221407319">
    <w:abstractNumId w:val="2"/>
  </w:num>
  <w:num w:numId="5" w16cid:durableId="1510102809">
    <w:abstractNumId w:val="1"/>
  </w:num>
  <w:num w:numId="6" w16cid:durableId="1744987594">
    <w:abstractNumId w:val="7"/>
  </w:num>
  <w:num w:numId="7" w16cid:durableId="1784421498">
    <w:abstractNumId w:val="0"/>
  </w:num>
  <w:num w:numId="8" w16cid:durableId="1939173139">
    <w:abstractNumId w:val="9"/>
  </w:num>
  <w:num w:numId="9" w16cid:durableId="1973096850">
    <w:abstractNumId w:val="6"/>
  </w:num>
  <w:num w:numId="10" w16cid:durableId="2026396966">
    <w:abstractNumId w:val="8"/>
  </w:num>
  <w:num w:numId="11" w16cid:durableId="807091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44"/>
    <w:rsid w:val="000262F3"/>
    <w:rsid w:val="0005113A"/>
    <w:rsid w:val="000659C5"/>
    <w:rsid w:val="000927B9"/>
    <w:rsid w:val="000C6649"/>
    <w:rsid w:val="000D62CF"/>
    <w:rsid w:val="00107774"/>
    <w:rsid w:val="0014262E"/>
    <w:rsid w:val="00151332"/>
    <w:rsid w:val="0019315D"/>
    <w:rsid w:val="00195BD3"/>
    <w:rsid w:val="001B02D3"/>
    <w:rsid w:val="001B5E41"/>
    <w:rsid w:val="001B6BCE"/>
    <w:rsid w:val="001D0F02"/>
    <w:rsid w:val="002149F3"/>
    <w:rsid w:val="00255E04"/>
    <w:rsid w:val="0026103A"/>
    <w:rsid w:val="002748D5"/>
    <w:rsid w:val="0028035A"/>
    <w:rsid w:val="002B46AE"/>
    <w:rsid w:val="002C3E6C"/>
    <w:rsid w:val="002E7579"/>
    <w:rsid w:val="00342F82"/>
    <w:rsid w:val="003768C5"/>
    <w:rsid w:val="00390D64"/>
    <w:rsid w:val="003A7626"/>
    <w:rsid w:val="003B6462"/>
    <w:rsid w:val="003D584F"/>
    <w:rsid w:val="003F501D"/>
    <w:rsid w:val="00416275"/>
    <w:rsid w:val="00444298"/>
    <w:rsid w:val="00454E7E"/>
    <w:rsid w:val="00456833"/>
    <w:rsid w:val="00457155"/>
    <w:rsid w:val="00470FDE"/>
    <w:rsid w:val="00485D39"/>
    <w:rsid w:val="00487003"/>
    <w:rsid w:val="004A1358"/>
    <w:rsid w:val="004E4FD2"/>
    <w:rsid w:val="004F6AAC"/>
    <w:rsid w:val="00516772"/>
    <w:rsid w:val="00526AD0"/>
    <w:rsid w:val="005935FE"/>
    <w:rsid w:val="005A3EAB"/>
    <w:rsid w:val="00606D19"/>
    <w:rsid w:val="006267C9"/>
    <w:rsid w:val="00640BF7"/>
    <w:rsid w:val="00647B77"/>
    <w:rsid w:val="006D19D5"/>
    <w:rsid w:val="00700980"/>
    <w:rsid w:val="007622E0"/>
    <w:rsid w:val="0077079E"/>
    <w:rsid w:val="00782474"/>
    <w:rsid w:val="007A1138"/>
    <w:rsid w:val="00810AC0"/>
    <w:rsid w:val="008286DD"/>
    <w:rsid w:val="008461EF"/>
    <w:rsid w:val="00876D3C"/>
    <w:rsid w:val="00884A67"/>
    <w:rsid w:val="008C6D0B"/>
    <w:rsid w:val="008C79BF"/>
    <w:rsid w:val="009025E1"/>
    <w:rsid w:val="0091601A"/>
    <w:rsid w:val="009414D8"/>
    <w:rsid w:val="00957E55"/>
    <w:rsid w:val="009F1106"/>
    <w:rsid w:val="00A138CB"/>
    <w:rsid w:val="00A27CB0"/>
    <w:rsid w:val="00A52DF0"/>
    <w:rsid w:val="00A70AA4"/>
    <w:rsid w:val="00A817A5"/>
    <w:rsid w:val="00AB3379"/>
    <w:rsid w:val="00AE7A4C"/>
    <w:rsid w:val="00AF02E3"/>
    <w:rsid w:val="00AF391F"/>
    <w:rsid w:val="00B02B8A"/>
    <w:rsid w:val="00BD5265"/>
    <w:rsid w:val="00BF48D3"/>
    <w:rsid w:val="00C259F1"/>
    <w:rsid w:val="00C3530C"/>
    <w:rsid w:val="00C4124F"/>
    <w:rsid w:val="00C4248A"/>
    <w:rsid w:val="00C53AE3"/>
    <w:rsid w:val="00C54A77"/>
    <w:rsid w:val="00C650AD"/>
    <w:rsid w:val="00C74087"/>
    <w:rsid w:val="00C82239"/>
    <w:rsid w:val="00D82E82"/>
    <w:rsid w:val="00DB8260"/>
    <w:rsid w:val="00DC25F2"/>
    <w:rsid w:val="00E05D2E"/>
    <w:rsid w:val="00E21B7A"/>
    <w:rsid w:val="00E40B52"/>
    <w:rsid w:val="00E43F70"/>
    <w:rsid w:val="00E82280"/>
    <w:rsid w:val="00EB1115"/>
    <w:rsid w:val="00EB13B0"/>
    <w:rsid w:val="00EC4F25"/>
    <w:rsid w:val="00ED134B"/>
    <w:rsid w:val="00EE3FA1"/>
    <w:rsid w:val="00F33D20"/>
    <w:rsid w:val="00F423AF"/>
    <w:rsid w:val="00FE1F44"/>
    <w:rsid w:val="01229D57"/>
    <w:rsid w:val="0129A425"/>
    <w:rsid w:val="017D8A18"/>
    <w:rsid w:val="01A62AA6"/>
    <w:rsid w:val="01EDE1A1"/>
    <w:rsid w:val="0201191B"/>
    <w:rsid w:val="0224C097"/>
    <w:rsid w:val="0224F0CD"/>
    <w:rsid w:val="02B7DB2F"/>
    <w:rsid w:val="02BC5DDA"/>
    <w:rsid w:val="02EE97DF"/>
    <w:rsid w:val="03862720"/>
    <w:rsid w:val="03AA4DA0"/>
    <w:rsid w:val="03BB3671"/>
    <w:rsid w:val="042ED67B"/>
    <w:rsid w:val="065EDE0B"/>
    <w:rsid w:val="06826926"/>
    <w:rsid w:val="069DAB55"/>
    <w:rsid w:val="07C00514"/>
    <w:rsid w:val="07D2962B"/>
    <w:rsid w:val="08ABA22C"/>
    <w:rsid w:val="08CF22A5"/>
    <w:rsid w:val="095DB2B2"/>
    <w:rsid w:val="099B0712"/>
    <w:rsid w:val="09B0C61B"/>
    <w:rsid w:val="0A9BC151"/>
    <w:rsid w:val="0AABDCFD"/>
    <w:rsid w:val="0AEAA32A"/>
    <w:rsid w:val="0B10BF4E"/>
    <w:rsid w:val="0B157FC9"/>
    <w:rsid w:val="0B24A3D7"/>
    <w:rsid w:val="0B31BAE8"/>
    <w:rsid w:val="0B46CBAE"/>
    <w:rsid w:val="0BEB14F4"/>
    <w:rsid w:val="0C784ECE"/>
    <w:rsid w:val="0D1EB6A8"/>
    <w:rsid w:val="0D6B69A8"/>
    <w:rsid w:val="0D8EAE41"/>
    <w:rsid w:val="0E4B6A8C"/>
    <w:rsid w:val="0EA26477"/>
    <w:rsid w:val="0EB32955"/>
    <w:rsid w:val="0FC94F9A"/>
    <w:rsid w:val="0FDB29FA"/>
    <w:rsid w:val="101EA8E7"/>
    <w:rsid w:val="119DE0E6"/>
    <w:rsid w:val="11A26D37"/>
    <w:rsid w:val="11BDA414"/>
    <w:rsid w:val="11CBF0B7"/>
    <w:rsid w:val="11E124FF"/>
    <w:rsid w:val="11FA97D5"/>
    <w:rsid w:val="122F6C7A"/>
    <w:rsid w:val="12437BDE"/>
    <w:rsid w:val="127F1C17"/>
    <w:rsid w:val="132413A5"/>
    <w:rsid w:val="135DA858"/>
    <w:rsid w:val="1384CFE8"/>
    <w:rsid w:val="13C0643B"/>
    <w:rsid w:val="13FD476B"/>
    <w:rsid w:val="1462386B"/>
    <w:rsid w:val="14CC2F87"/>
    <w:rsid w:val="14F02B93"/>
    <w:rsid w:val="15115439"/>
    <w:rsid w:val="161E6F14"/>
    <w:rsid w:val="1626A1E0"/>
    <w:rsid w:val="168DB388"/>
    <w:rsid w:val="16A4B368"/>
    <w:rsid w:val="1704EC6E"/>
    <w:rsid w:val="17842CD9"/>
    <w:rsid w:val="17D2F983"/>
    <w:rsid w:val="17EB3958"/>
    <w:rsid w:val="1867EF67"/>
    <w:rsid w:val="19B23DB9"/>
    <w:rsid w:val="1A12D87B"/>
    <w:rsid w:val="1A44FF3E"/>
    <w:rsid w:val="1A7BE9A9"/>
    <w:rsid w:val="1AB1D325"/>
    <w:rsid w:val="1AD8FB47"/>
    <w:rsid w:val="1B14E320"/>
    <w:rsid w:val="1B3FB162"/>
    <w:rsid w:val="1BBBAD2A"/>
    <w:rsid w:val="1BD28531"/>
    <w:rsid w:val="1D0873EF"/>
    <w:rsid w:val="1E16DC8A"/>
    <w:rsid w:val="1E8D9F19"/>
    <w:rsid w:val="1E8FC0CF"/>
    <w:rsid w:val="1EA61508"/>
    <w:rsid w:val="1F188F58"/>
    <w:rsid w:val="1F30B299"/>
    <w:rsid w:val="1FC0B370"/>
    <w:rsid w:val="1FEF3A0B"/>
    <w:rsid w:val="1FFB2B59"/>
    <w:rsid w:val="1FFFD985"/>
    <w:rsid w:val="2010D4D6"/>
    <w:rsid w:val="2021EDD1"/>
    <w:rsid w:val="2046ECA0"/>
    <w:rsid w:val="2088F86D"/>
    <w:rsid w:val="20ACBD7D"/>
    <w:rsid w:val="212BA70B"/>
    <w:rsid w:val="213F928C"/>
    <w:rsid w:val="2179A0F8"/>
    <w:rsid w:val="21B7AA6F"/>
    <w:rsid w:val="22043B6D"/>
    <w:rsid w:val="222DF733"/>
    <w:rsid w:val="22588D5E"/>
    <w:rsid w:val="22D2DEBF"/>
    <w:rsid w:val="2330B06B"/>
    <w:rsid w:val="2388EEAD"/>
    <w:rsid w:val="23D402B5"/>
    <w:rsid w:val="2476390C"/>
    <w:rsid w:val="24796B05"/>
    <w:rsid w:val="248DDE0E"/>
    <w:rsid w:val="2490A47F"/>
    <w:rsid w:val="24FC8804"/>
    <w:rsid w:val="25436D6B"/>
    <w:rsid w:val="256FE413"/>
    <w:rsid w:val="257A751C"/>
    <w:rsid w:val="25B35F6F"/>
    <w:rsid w:val="25DCEFF4"/>
    <w:rsid w:val="272401C1"/>
    <w:rsid w:val="2910BF98"/>
    <w:rsid w:val="293F1754"/>
    <w:rsid w:val="294DF77F"/>
    <w:rsid w:val="2988AE52"/>
    <w:rsid w:val="299395ED"/>
    <w:rsid w:val="2A125ACE"/>
    <w:rsid w:val="2A267529"/>
    <w:rsid w:val="2A9E56AF"/>
    <w:rsid w:val="2B46866D"/>
    <w:rsid w:val="2C23627F"/>
    <w:rsid w:val="2C548BCE"/>
    <w:rsid w:val="2CAAF6F8"/>
    <w:rsid w:val="2CAC5EA3"/>
    <w:rsid w:val="2D53B10C"/>
    <w:rsid w:val="2DD38757"/>
    <w:rsid w:val="2DF2131E"/>
    <w:rsid w:val="2E28C6B6"/>
    <w:rsid w:val="2E925C81"/>
    <w:rsid w:val="2EB9AB47"/>
    <w:rsid w:val="2F03B2D3"/>
    <w:rsid w:val="2F2C5326"/>
    <w:rsid w:val="2F8486A3"/>
    <w:rsid w:val="2F940056"/>
    <w:rsid w:val="2FF222CC"/>
    <w:rsid w:val="3068D55D"/>
    <w:rsid w:val="306E1E85"/>
    <w:rsid w:val="308AA83F"/>
    <w:rsid w:val="30BE095D"/>
    <w:rsid w:val="3113D8CA"/>
    <w:rsid w:val="3144006C"/>
    <w:rsid w:val="31A1CEA1"/>
    <w:rsid w:val="31F37EF2"/>
    <w:rsid w:val="3267D1C5"/>
    <w:rsid w:val="33A9E680"/>
    <w:rsid w:val="33AB4C16"/>
    <w:rsid w:val="340CD81F"/>
    <w:rsid w:val="34CF8A8F"/>
    <w:rsid w:val="3503F93F"/>
    <w:rsid w:val="35213BDB"/>
    <w:rsid w:val="362AB223"/>
    <w:rsid w:val="37629C34"/>
    <w:rsid w:val="37CD6A61"/>
    <w:rsid w:val="37CF7C93"/>
    <w:rsid w:val="37D32FAA"/>
    <w:rsid w:val="38F3B2D9"/>
    <w:rsid w:val="3939156B"/>
    <w:rsid w:val="39544C70"/>
    <w:rsid w:val="398421DE"/>
    <w:rsid w:val="39BC4843"/>
    <w:rsid w:val="3A9A6DE1"/>
    <w:rsid w:val="3B11BCF5"/>
    <w:rsid w:val="3BF2CA59"/>
    <w:rsid w:val="3D4B8CF1"/>
    <w:rsid w:val="3D5EC9C9"/>
    <w:rsid w:val="3D7E98E8"/>
    <w:rsid w:val="3DC02DAA"/>
    <w:rsid w:val="3E252FDC"/>
    <w:rsid w:val="3E51937D"/>
    <w:rsid w:val="3E7CC6E5"/>
    <w:rsid w:val="3E88B1F2"/>
    <w:rsid w:val="3F521862"/>
    <w:rsid w:val="3F7139C7"/>
    <w:rsid w:val="3F9A552C"/>
    <w:rsid w:val="3FBA5286"/>
    <w:rsid w:val="4009C334"/>
    <w:rsid w:val="4039FC37"/>
    <w:rsid w:val="407860D0"/>
    <w:rsid w:val="40B13CCB"/>
    <w:rsid w:val="40D7C587"/>
    <w:rsid w:val="40F6B448"/>
    <w:rsid w:val="4108CBC9"/>
    <w:rsid w:val="41393C93"/>
    <w:rsid w:val="415532DC"/>
    <w:rsid w:val="4212381D"/>
    <w:rsid w:val="424530E5"/>
    <w:rsid w:val="424C5089"/>
    <w:rsid w:val="429CDFDB"/>
    <w:rsid w:val="42A86AF3"/>
    <w:rsid w:val="42AAA2ED"/>
    <w:rsid w:val="42B1390D"/>
    <w:rsid w:val="42F2BD08"/>
    <w:rsid w:val="434EAC82"/>
    <w:rsid w:val="436ED581"/>
    <w:rsid w:val="43907536"/>
    <w:rsid w:val="43F95E45"/>
    <w:rsid w:val="4464D726"/>
    <w:rsid w:val="446F7817"/>
    <w:rsid w:val="44B2D789"/>
    <w:rsid w:val="450CC18B"/>
    <w:rsid w:val="4518F060"/>
    <w:rsid w:val="457ED849"/>
    <w:rsid w:val="462CF4D2"/>
    <w:rsid w:val="4642720F"/>
    <w:rsid w:val="468C48AA"/>
    <w:rsid w:val="4698F44A"/>
    <w:rsid w:val="47249A14"/>
    <w:rsid w:val="480D9566"/>
    <w:rsid w:val="494F695D"/>
    <w:rsid w:val="495D9CB3"/>
    <w:rsid w:val="49988869"/>
    <w:rsid w:val="49B2EDD7"/>
    <w:rsid w:val="4A242763"/>
    <w:rsid w:val="4A2856C6"/>
    <w:rsid w:val="4BABEE19"/>
    <w:rsid w:val="4BC087E8"/>
    <w:rsid w:val="4BC432B1"/>
    <w:rsid w:val="4C0BB71A"/>
    <w:rsid w:val="4C538AF1"/>
    <w:rsid w:val="4CB9C81D"/>
    <w:rsid w:val="4D518757"/>
    <w:rsid w:val="4D8ED706"/>
    <w:rsid w:val="4DA6B511"/>
    <w:rsid w:val="4E2F8F1A"/>
    <w:rsid w:val="4EA6693E"/>
    <w:rsid w:val="4EDBC3C2"/>
    <w:rsid w:val="4EDF56BA"/>
    <w:rsid w:val="4EF238EA"/>
    <w:rsid w:val="4F773F07"/>
    <w:rsid w:val="4F77A410"/>
    <w:rsid w:val="5004C0F0"/>
    <w:rsid w:val="5057E142"/>
    <w:rsid w:val="50E6B917"/>
    <w:rsid w:val="5147D7BD"/>
    <w:rsid w:val="51B583FA"/>
    <w:rsid w:val="51C47A1F"/>
    <w:rsid w:val="51CF87DE"/>
    <w:rsid w:val="51E3529A"/>
    <w:rsid w:val="51F2D2E9"/>
    <w:rsid w:val="5250766B"/>
    <w:rsid w:val="52581E12"/>
    <w:rsid w:val="5262DA4B"/>
    <w:rsid w:val="5279FD29"/>
    <w:rsid w:val="5299B9F4"/>
    <w:rsid w:val="52BDCA81"/>
    <w:rsid w:val="532E05CF"/>
    <w:rsid w:val="536A3422"/>
    <w:rsid w:val="539DEF5F"/>
    <w:rsid w:val="53B45D1A"/>
    <w:rsid w:val="54425457"/>
    <w:rsid w:val="544E8B99"/>
    <w:rsid w:val="547E3C12"/>
    <w:rsid w:val="54DCF1CE"/>
    <w:rsid w:val="550BCC60"/>
    <w:rsid w:val="56D578C7"/>
    <w:rsid w:val="56F16786"/>
    <w:rsid w:val="58A8BCA3"/>
    <w:rsid w:val="58BC752F"/>
    <w:rsid w:val="58EA98DB"/>
    <w:rsid w:val="59462D67"/>
    <w:rsid w:val="59556102"/>
    <w:rsid w:val="59F0E466"/>
    <w:rsid w:val="5A6A1C81"/>
    <w:rsid w:val="5A94E182"/>
    <w:rsid w:val="5A9AC361"/>
    <w:rsid w:val="5B434B5E"/>
    <w:rsid w:val="5B743C62"/>
    <w:rsid w:val="5B9BBB90"/>
    <w:rsid w:val="5BC1DED9"/>
    <w:rsid w:val="5BF208E4"/>
    <w:rsid w:val="5C364EC9"/>
    <w:rsid w:val="5CA3B27C"/>
    <w:rsid w:val="5CADCCD6"/>
    <w:rsid w:val="5D0441C0"/>
    <w:rsid w:val="5D4F10BD"/>
    <w:rsid w:val="5EF8D16D"/>
    <w:rsid w:val="600C2A6B"/>
    <w:rsid w:val="60FA6D16"/>
    <w:rsid w:val="619BD688"/>
    <w:rsid w:val="629FDA34"/>
    <w:rsid w:val="62FC88F3"/>
    <w:rsid w:val="6375AB75"/>
    <w:rsid w:val="63AE579D"/>
    <w:rsid w:val="63DA7256"/>
    <w:rsid w:val="64584762"/>
    <w:rsid w:val="64736B9A"/>
    <w:rsid w:val="64CB9A68"/>
    <w:rsid w:val="65551B55"/>
    <w:rsid w:val="6597BC00"/>
    <w:rsid w:val="65FD5B64"/>
    <w:rsid w:val="6624098A"/>
    <w:rsid w:val="665B9CBA"/>
    <w:rsid w:val="6709429B"/>
    <w:rsid w:val="6731BD32"/>
    <w:rsid w:val="67C56B53"/>
    <w:rsid w:val="67EC6FF7"/>
    <w:rsid w:val="68A74726"/>
    <w:rsid w:val="68D53192"/>
    <w:rsid w:val="68DDBB76"/>
    <w:rsid w:val="691407E5"/>
    <w:rsid w:val="693B49CC"/>
    <w:rsid w:val="69774033"/>
    <w:rsid w:val="69E32B8C"/>
    <w:rsid w:val="6A0E79DA"/>
    <w:rsid w:val="6B0866D8"/>
    <w:rsid w:val="6BA0851B"/>
    <w:rsid w:val="6BF7FC1F"/>
    <w:rsid w:val="6C5EEF48"/>
    <w:rsid w:val="6C70021A"/>
    <w:rsid w:val="6D10502F"/>
    <w:rsid w:val="6D20E1FC"/>
    <w:rsid w:val="6D5FF9F2"/>
    <w:rsid w:val="6DAE19DB"/>
    <w:rsid w:val="6E05E3E2"/>
    <w:rsid w:val="6E3D8804"/>
    <w:rsid w:val="6EE8B9A6"/>
    <w:rsid w:val="6FFD405C"/>
    <w:rsid w:val="70875F72"/>
    <w:rsid w:val="710A20AA"/>
    <w:rsid w:val="712D6A5E"/>
    <w:rsid w:val="715236BD"/>
    <w:rsid w:val="716E7AE4"/>
    <w:rsid w:val="729F5163"/>
    <w:rsid w:val="72CBCF94"/>
    <w:rsid w:val="7312BEE1"/>
    <w:rsid w:val="73962A9C"/>
    <w:rsid w:val="73C8784A"/>
    <w:rsid w:val="73ECC4C7"/>
    <w:rsid w:val="74B00227"/>
    <w:rsid w:val="7508AA0F"/>
    <w:rsid w:val="755200D3"/>
    <w:rsid w:val="755EF176"/>
    <w:rsid w:val="75CFF668"/>
    <w:rsid w:val="75E48C4C"/>
    <w:rsid w:val="7646FCE1"/>
    <w:rsid w:val="76615DCF"/>
    <w:rsid w:val="76A89848"/>
    <w:rsid w:val="76BC0D71"/>
    <w:rsid w:val="780D9F68"/>
    <w:rsid w:val="780E4169"/>
    <w:rsid w:val="78256ABE"/>
    <w:rsid w:val="784AA76E"/>
    <w:rsid w:val="78528AC4"/>
    <w:rsid w:val="7871CCFA"/>
    <w:rsid w:val="7873C155"/>
    <w:rsid w:val="797F8001"/>
    <w:rsid w:val="79AEDEBA"/>
    <w:rsid w:val="79BB0AF6"/>
    <w:rsid w:val="79CDA418"/>
    <w:rsid w:val="79E3E9B9"/>
    <w:rsid w:val="7A797999"/>
    <w:rsid w:val="7B4828B1"/>
    <w:rsid w:val="7B9049C1"/>
    <w:rsid w:val="7BDECD79"/>
    <w:rsid w:val="7BF5DCEF"/>
    <w:rsid w:val="7BFDFD1C"/>
    <w:rsid w:val="7C5725B9"/>
    <w:rsid w:val="7C5E10F2"/>
    <w:rsid w:val="7CA64D58"/>
    <w:rsid w:val="7CE713F2"/>
    <w:rsid w:val="7D17B58F"/>
    <w:rsid w:val="7D25E935"/>
    <w:rsid w:val="7DF1A5CB"/>
    <w:rsid w:val="7E286041"/>
    <w:rsid w:val="7E2E5268"/>
    <w:rsid w:val="7EFA5B28"/>
    <w:rsid w:val="7F557249"/>
    <w:rsid w:val="7FD805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F878"/>
  <w15:chartTrackingRefBased/>
  <w15:docId w15:val="{62DF432D-EF85-42C4-AF40-3AE48563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26"/>
    <w:pPr>
      <w:keepNext/>
      <w:keepLines/>
      <w:spacing w:before="240" w:after="0"/>
      <w:outlineLvl w:val="0"/>
    </w:pPr>
    <w:rPr>
      <w:rFonts w:ascii="Franklin Gothic Medium" w:eastAsiaTheme="majorEastAsia" w:hAnsi="Franklin Gothic Medium"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7626"/>
    <w:pPr>
      <w:keepNext/>
      <w:keepLines/>
      <w:spacing w:before="40" w:after="0"/>
      <w:outlineLvl w:val="1"/>
    </w:pPr>
    <w:rPr>
      <w:rFonts w:ascii="Franklin Gothic Medium" w:eastAsiaTheme="majorEastAsia" w:hAnsi="Franklin Gothic Medium"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10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03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A7626"/>
    <w:rPr>
      <w:rFonts w:ascii="Franklin Gothic Medium" w:eastAsiaTheme="majorEastAsia" w:hAnsi="Franklin Gothic Medium" w:cstheme="majorBidi"/>
      <w:color w:val="2E74B5" w:themeColor="accent1" w:themeShade="BF"/>
      <w:sz w:val="26"/>
      <w:szCs w:val="26"/>
    </w:rPr>
  </w:style>
  <w:style w:type="paragraph" w:styleId="ListParagraph">
    <w:name w:val="List Paragraph"/>
    <w:basedOn w:val="Normal"/>
    <w:uiPriority w:val="34"/>
    <w:qFormat/>
    <w:rsid w:val="0026103A"/>
    <w:pPr>
      <w:ind w:left="720"/>
      <w:contextualSpacing/>
    </w:pPr>
  </w:style>
  <w:style w:type="character" w:customStyle="1" w:styleId="Heading1Char">
    <w:name w:val="Heading 1 Char"/>
    <w:basedOn w:val="DefaultParagraphFont"/>
    <w:link w:val="Heading1"/>
    <w:uiPriority w:val="9"/>
    <w:rsid w:val="003A7626"/>
    <w:rPr>
      <w:rFonts w:ascii="Franklin Gothic Medium" w:eastAsiaTheme="majorEastAsia" w:hAnsi="Franklin Gothic Medium"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13C0643B"/>
    <w:pPr>
      <w:spacing w:after="0"/>
    </w:pPr>
  </w:style>
  <w:style w:type="paragraph" w:styleId="Header">
    <w:name w:val="header"/>
    <w:basedOn w:val="Normal"/>
    <w:link w:val="HeaderChar"/>
    <w:uiPriority w:val="99"/>
    <w:unhideWhenUsed/>
    <w:rsid w:val="003A7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626"/>
  </w:style>
  <w:style w:type="paragraph" w:styleId="Footer">
    <w:name w:val="footer"/>
    <w:basedOn w:val="Normal"/>
    <w:link w:val="FooterChar"/>
    <w:uiPriority w:val="99"/>
    <w:unhideWhenUsed/>
    <w:rsid w:val="003A7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626"/>
  </w:style>
  <w:style w:type="character" w:styleId="UnresolvedMention">
    <w:name w:val="Unresolved Mention"/>
    <w:basedOn w:val="DefaultParagraphFont"/>
    <w:uiPriority w:val="99"/>
    <w:semiHidden/>
    <w:unhideWhenUsed/>
    <w:rsid w:val="003A7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9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oom.us/j/99744186989?pwd=S4akoezF4DIJYH3m2QWcT2pEvc18J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3138</Characters>
  <Application>Microsoft Office Word</Application>
  <DocSecurity>4</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HCM Users Group Winter 2025 Meeting Agenda</dc:title>
  <dc:subject>Feb. 6, 2025 agenda</dc:subject>
  <dc:creator>Annie Butler</dc:creator>
  <cp:keywords/>
  <dc:description/>
  <cp:lastModifiedBy>Sherry Nelson</cp:lastModifiedBy>
  <cp:revision>2</cp:revision>
  <dcterms:created xsi:type="dcterms:W3CDTF">2025-02-05T00:54:00Z</dcterms:created>
  <dcterms:modified xsi:type="dcterms:W3CDTF">2025-02-05T00:54:00Z</dcterms:modified>
</cp:coreProperties>
</file>