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92AB" w14:textId="17338FB9" w:rsidR="00AA208D" w:rsidRPr="007356D4" w:rsidRDefault="00873FC8" w:rsidP="00873FC8">
      <w:pPr>
        <w:pStyle w:val="Heading1"/>
        <w:rPr>
          <w:rFonts w:ascii="Franklin Gothic Book" w:hAnsi="Franklin Gothic Book"/>
          <w:b/>
          <w:bCs/>
        </w:rPr>
      </w:pPr>
      <w:r w:rsidRPr="007356D4">
        <w:rPr>
          <w:rFonts w:ascii="Franklin Gothic Book" w:hAnsi="Franklin Gothic Boo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01D72B7" wp14:editId="6F0D5FEE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952500" cy="975360"/>
            <wp:effectExtent l="0" t="0" r="0" b="0"/>
            <wp:wrapSquare wrapText="bothSides"/>
            <wp:docPr id="1" name="Picture 1" descr="C:\Users\nangel\AppData\Local\Microsoft\Windows\INetCache\Content.Word\WSS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ngel\AppData\Local\Microsoft\Windows\INetCache\Content.Word\WSSSC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08D" w:rsidRPr="007356D4">
        <w:rPr>
          <w:rFonts w:ascii="Franklin Gothic Book" w:hAnsi="Franklin Gothic Book"/>
          <w:b/>
          <w:bCs/>
        </w:rPr>
        <w:t>WASHINGTON STATE STUDENT SERVICES COMMISSION</w:t>
      </w:r>
    </w:p>
    <w:p w14:paraId="39CD8AEE" w14:textId="6F261D2D" w:rsidR="00AA208D" w:rsidRPr="007356D4" w:rsidRDefault="00AA208D" w:rsidP="00873FC8">
      <w:pPr>
        <w:pStyle w:val="Heading2"/>
        <w:rPr>
          <w:rFonts w:ascii="Franklin Gothic Book" w:hAnsi="Franklin Gothic Book"/>
          <w:b/>
          <w:bCs/>
          <w:sz w:val="28"/>
          <w:szCs w:val="28"/>
        </w:rPr>
      </w:pPr>
      <w:r w:rsidRPr="007356D4">
        <w:rPr>
          <w:rFonts w:ascii="Franklin Gothic Book" w:hAnsi="Franklin Gothic Book"/>
          <w:b/>
          <w:bCs/>
          <w:sz w:val="28"/>
          <w:szCs w:val="28"/>
        </w:rPr>
        <w:t>PRESIDENTS – PAST &amp; PRESENT</w:t>
      </w:r>
    </w:p>
    <w:p w14:paraId="243A40F5" w14:textId="77777777" w:rsidR="00873FC8" w:rsidRPr="00B41250" w:rsidRDefault="00873FC8" w:rsidP="00AA208D">
      <w:pPr>
        <w:jc w:val="center"/>
        <w:rPr>
          <w:rFonts w:ascii="Franklin Gothic Book" w:hAnsi="Franklin Gothic Book"/>
        </w:rPr>
      </w:pPr>
    </w:p>
    <w:p w14:paraId="1D579A04" w14:textId="77777777" w:rsidR="00AA208D" w:rsidRPr="00B41250" w:rsidRDefault="00AA208D" w:rsidP="00AA208D">
      <w:pPr>
        <w:jc w:val="center"/>
        <w:rPr>
          <w:rFonts w:ascii="Franklin Gothic Book" w:hAnsi="Franklin Gothic Book"/>
          <w:sz w:val="16"/>
          <w:szCs w:val="16"/>
        </w:rPr>
      </w:pPr>
    </w:p>
    <w:p w14:paraId="44BC3EDB" w14:textId="77777777" w:rsidR="00CF0EDA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1965-66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Manning Nelson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Clark Community College</w:t>
      </w:r>
    </w:p>
    <w:p w14:paraId="04C42244" w14:textId="77777777" w:rsidR="00AA208D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1966-67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Manning Nelson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Clark Community College</w:t>
      </w:r>
    </w:p>
    <w:p w14:paraId="736341D9" w14:textId="77777777" w:rsidR="00AA208D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1967-68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Manning Nelson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Clark Community College</w:t>
      </w:r>
    </w:p>
    <w:p w14:paraId="41E2160C" w14:textId="77777777" w:rsidR="00AA208D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1968-69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 xml:space="preserve">Art </w:t>
      </w:r>
      <w:proofErr w:type="spellStart"/>
      <w:r w:rsidRPr="00B41250">
        <w:rPr>
          <w:rFonts w:ascii="Franklin Gothic Book" w:hAnsi="Franklin Gothic Book"/>
          <w:szCs w:val="24"/>
        </w:rPr>
        <w:t>Feiro</w:t>
      </w:r>
      <w:proofErr w:type="spellEnd"/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Peninsula Community College</w:t>
      </w:r>
    </w:p>
    <w:p w14:paraId="197499B6" w14:textId="77777777" w:rsidR="00AA208D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1969-70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Earl Norman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Green River Community College</w:t>
      </w:r>
    </w:p>
    <w:p w14:paraId="29399C4E" w14:textId="77777777" w:rsidR="00AA208D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1970-71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Earl Norman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Green River Community College</w:t>
      </w:r>
    </w:p>
    <w:p w14:paraId="222E373A" w14:textId="77777777" w:rsidR="00AA208D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1971-72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Bill Muirhead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Wenatchee Valley Community College</w:t>
      </w:r>
    </w:p>
    <w:p w14:paraId="62096C35" w14:textId="77777777" w:rsidR="00AA208D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1972-73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Bill Muirhead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Wenatchee Valley Community College</w:t>
      </w:r>
    </w:p>
    <w:p w14:paraId="1E8919AD" w14:textId="77777777" w:rsidR="00AA208D" w:rsidRPr="00B41250" w:rsidRDefault="00AA208D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1973-74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Gene Curtis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Centralia Community College</w:t>
      </w:r>
    </w:p>
    <w:p w14:paraId="0CAAD552" w14:textId="77777777" w:rsidR="00AA208D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1974-75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Miles King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Columbia Basic College</w:t>
      </w:r>
    </w:p>
    <w:p w14:paraId="10C66B9B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1975-76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Jesse Caskey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Highline Community College</w:t>
      </w:r>
    </w:p>
    <w:p w14:paraId="271AD15B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1976-77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Bob Logue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South Seattle Community College</w:t>
      </w:r>
    </w:p>
    <w:p w14:paraId="4ADE64CD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1977-78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Bill Deller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Everett Community College</w:t>
      </w:r>
    </w:p>
    <w:p w14:paraId="50CDF705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1978-79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Doane Blair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Shoreline Community College</w:t>
      </w:r>
    </w:p>
    <w:p w14:paraId="088A5FE6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1979-80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Les Warner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North Seattle Community College</w:t>
      </w:r>
    </w:p>
    <w:p w14:paraId="3F8DAF4E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1980-81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 xml:space="preserve">B. Jean </w:t>
      </w:r>
      <w:proofErr w:type="spellStart"/>
      <w:r w:rsidRPr="00B41250">
        <w:rPr>
          <w:rFonts w:ascii="Franklin Gothic Book" w:hAnsi="Franklin Gothic Book"/>
          <w:szCs w:val="24"/>
        </w:rPr>
        <w:t>Floten</w:t>
      </w:r>
      <w:proofErr w:type="spellEnd"/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Edmonds Community College</w:t>
      </w:r>
    </w:p>
    <w:p w14:paraId="398B1861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1981-82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Bob Mason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Big Bend Community College</w:t>
      </w:r>
    </w:p>
    <w:p w14:paraId="2833214C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1982-83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Larry Owens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Spokane Falls Community College</w:t>
      </w:r>
    </w:p>
    <w:p w14:paraId="4C913534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1983-84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Les McCallum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Fort Steilacoom Community College</w:t>
      </w:r>
    </w:p>
    <w:p w14:paraId="79B2E880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1984-85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Wally Sigmar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Skagit Valley College</w:t>
      </w:r>
    </w:p>
    <w:p w14:paraId="5F8E63D2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1985-86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Donald Hughes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Yakima Community College</w:t>
      </w:r>
    </w:p>
    <w:p w14:paraId="749849BA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1986-87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Phil Swanberg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Highline Community College</w:t>
      </w:r>
    </w:p>
    <w:p w14:paraId="115147A1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1987-88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John Brookhart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Lower Columbia College</w:t>
      </w:r>
    </w:p>
    <w:p w14:paraId="7635A40E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1988-89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Priscilla Bell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Tacoma Community College</w:t>
      </w:r>
    </w:p>
    <w:p w14:paraId="02E3B29D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1989-90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Jacque Selle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Spokane Community College</w:t>
      </w:r>
    </w:p>
    <w:p w14:paraId="7447D885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lastRenderedPageBreak/>
        <w:t>1990-91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Craig Wellington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Grays Harbor College</w:t>
      </w:r>
      <w:r w:rsidRPr="00B41250">
        <w:rPr>
          <w:rFonts w:ascii="Franklin Gothic Book" w:hAnsi="Franklin Gothic Book"/>
          <w:szCs w:val="24"/>
        </w:rPr>
        <w:tab/>
      </w:r>
    </w:p>
    <w:p w14:paraId="034A5BF6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1991-92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Hoyt Keeney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Columbia Basin College</w:t>
      </w:r>
    </w:p>
    <w:p w14:paraId="56B6974D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1992-93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Michael McIntyre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Green River Community College</w:t>
      </w:r>
    </w:p>
    <w:p w14:paraId="35D741E3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1993-94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Mildred Ollee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Seattle Central Community College</w:t>
      </w:r>
    </w:p>
    <w:p w14:paraId="1E0774F0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1994-95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Susan Mancuso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Whatcom Community College</w:t>
      </w:r>
    </w:p>
    <w:p w14:paraId="1F1DDC01" w14:textId="77777777" w:rsidR="007C75EB" w:rsidRPr="00B41250" w:rsidRDefault="007C75EB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1995-96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Kathy Small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Walla Walla Community College</w:t>
      </w:r>
    </w:p>
    <w:p w14:paraId="578DCA69" w14:textId="77777777" w:rsidR="007C75EB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1996-97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Blaine Nisson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Centralia College</w:t>
      </w:r>
    </w:p>
    <w:p w14:paraId="759AF2E3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1997-98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George Smith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Edmonds Community College</w:t>
      </w:r>
    </w:p>
    <w:p w14:paraId="5464D903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1998-99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Joann Linville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Bellingham Technical</w:t>
      </w:r>
    </w:p>
    <w:p w14:paraId="3BE62D52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1999-00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Karen Foss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South Seattle Community College</w:t>
      </w:r>
    </w:p>
    <w:p w14:paraId="0865657B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2000-01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Mike Long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Big Bend Community College</w:t>
      </w:r>
    </w:p>
    <w:p w14:paraId="34F2C61F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2001-02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Rich Haldi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Everett Community College</w:t>
      </w:r>
    </w:p>
    <w:p w14:paraId="60A77411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2002-03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Bea Kiyohara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Seattle Central Community College</w:t>
      </w:r>
    </w:p>
    <w:p w14:paraId="131CA418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2003-04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Patricia Onion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Whatcom Community College</w:t>
      </w:r>
    </w:p>
    <w:p w14:paraId="4CCFE01E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2004-05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Rich MacLennan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Olympic College</w:t>
      </w:r>
    </w:p>
    <w:p w14:paraId="5DD5CFF7" w14:textId="77777777" w:rsidR="00ED5ACC" w:rsidRPr="00B41250" w:rsidRDefault="00ED5ACC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2005-06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Loris Blue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Sout</w:t>
      </w:r>
      <w:r w:rsidR="002F2CA3" w:rsidRPr="00B41250">
        <w:rPr>
          <w:rFonts w:ascii="Franklin Gothic Book" w:hAnsi="Franklin Gothic Book"/>
          <w:szCs w:val="24"/>
        </w:rPr>
        <w:t>h Seattle</w:t>
      </w:r>
      <w:r w:rsidRPr="00B41250">
        <w:rPr>
          <w:rFonts w:ascii="Franklin Gothic Book" w:hAnsi="Franklin Gothic Book"/>
          <w:szCs w:val="24"/>
        </w:rPr>
        <w:t xml:space="preserve"> Community College</w:t>
      </w:r>
    </w:p>
    <w:p w14:paraId="6E98143D" w14:textId="77777777" w:rsidR="002F2CA3" w:rsidRPr="00B41250" w:rsidRDefault="002F2CA3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2006-07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Mary Harding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Lower Columbia College</w:t>
      </w:r>
    </w:p>
    <w:p w14:paraId="5B4D5C5F" w14:textId="77777777" w:rsidR="002F2CA3" w:rsidRPr="00B41250" w:rsidRDefault="002F2CA3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2007-08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Terri McKenzie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Spokane Community College</w:t>
      </w:r>
    </w:p>
    <w:p w14:paraId="41DD9E39" w14:textId="77777777" w:rsidR="002F2CA3" w:rsidRPr="00B41250" w:rsidRDefault="002F2CA3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2008-09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Dennis Long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Lake Washington Technical College</w:t>
      </w:r>
    </w:p>
    <w:p w14:paraId="6E0BD841" w14:textId="77777777" w:rsidR="002F2CA3" w:rsidRPr="00B41250" w:rsidRDefault="002F2CA3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2009-10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Arlene Torgerson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Grays Harbor College</w:t>
      </w:r>
    </w:p>
    <w:p w14:paraId="577436DD" w14:textId="77777777" w:rsidR="002F2CA3" w:rsidRPr="00B41250" w:rsidRDefault="002F2CA3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2010-11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Rhonda Coats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South Puget Sound Community College</w:t>
      </w:r>
    </w:p>
    <w:p w14:paraId="2069A2DD" w14:textId="77777777" w:rsidR="002F2CA3" w:rsidRPr="00B41250" w:rsidRDefault="002F2CA3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2011-12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 xml:space="preserve">Ivan </w:t>
      </w:r>
      <w:proofErr w:type="spellStart"/>
      <w:r w:rsidRPr="00B41250">
        <w:rPr>
          <w:rFonts w:ascii="Franklin Gothic Book" w:hAnsi="Franklin Gothic Book"/>
          <w:szCs w:val="24"/>
        </w:rPr>
        <w:t>Gorne</w:t>
      </w:r>
      <w:proofErr w:type="spellEnd"/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Bates Technical College</w:t>
      </w:r>
    </w:p>
    <w:p w14:paraId="0F99C551" w14:textId="77777777" w:rsidR="002F2CA3" w:rsidRPr="00B41250" w:rsidRDefault="002F2CA3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2012-13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Jack Huls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Peninsula College</w:t>
      </w:r>
    </w:p>
    <w:p w14:paraId="19335D6A" w14:textId="205632F6" w:rsidR="002F2CA3" w:rsidRPr="00B41250" w:rsidRDefault="002F2CA3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2013-14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Bill Belden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Clark College</w:t>
      </w:r>
    </w:p>
    <w:p w14:paraId="25EDC82F" w14:textId="103AA5CB" w:rsidR="00E26586" w:rsidRPr="00B41250" w:rsidRDefault="00E26586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>2014-1</w:t>
      </w:r>
      <w:r w:rsidR="00B87B85">
        <w:rPr>
          <w:rFonts w:ascii="Franklin Gothic Book" w:hAnsi="Franklin Gothic Book"/>
          <w:szCs w:val="24"/>
        </w:rPr>
        <w:t>5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Lisa Matye Edwards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Lower Columbia College</w:t>
      </w:r>
    </w:p>
    <w:p w14:paraId="7456B11E" w14:textId="719DA5A6" w:rsidR="00E26586" w:rsidRPr="00B41250" w:rsidRDefault="00E26586" w:rsidP="007C75EB">
      <w:pPr>
        <w:spacing w:line="240" w:lineRule="auto"/>
        <w:rPr>
          <w:rFonts w:ascii="Franklin Gothic Book" w:hAnsi="Franklin Gothic Book"/>
          <w:szCs w:val="24"/>
        </w:rPr>
      </w:pP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Bill Belden</w:t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</w:r>
      <w:r w:rsidRPr="00B41250">
        <w:rPr>
          <w:rFonts w:ascii="Franklin Gothic Book" w:hAnsi="Franklin Gothic Book"/>
          <w:szCs w:val="24"/>
        </w:rPr>
        <w:tab/>
        <w:t>Clark College</w:t>
      </w:r>
    </w:p>
    <w:p w14:paraId="6A430AB6" w14:textId="2B2E7AEB" w:rsidR="00E26586" w:rsidRPr="00B41250" w:rsidRDefault="00E26586" w:rsidP="00E26586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 xml:space="preserve">2015-16                </w:t>
      </w:r>
      <w:r w:rsidRPr="00B41250">
        <w:rPr>
          <w:rFonts w:ascii="Franklin Gothic Book" w:hAnsi="Franklin Gothic Book"/>
        </w:rPr>
        <w:tab/>
        <w:t>Deb Casey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  <w:t>Green River College</w:t>
      </w:r>
    </w:p>
    <w:p w14:paraId="28FED7B0" w14:textId="3CCD907D" w:rsidR="00E26586" w:rsidRPr="00B41250" w:rsidRDefault="00E26586" w:rsidP="00E26586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 xml:space="preserve">2016-17                </w:t>
      </w:r>
      <w:r w:rsidRPr="00B41250">
        <w:rPr>
          <w:rFonts w:ascii="Franklin Gothic Book" w:hAnsi="Franklin Gothic Book"/>
        </w:rPr>
        <w:tab/>
        <w:t xml:space="preserve">Damon Bell 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  <w:t>Olympic College</w:t>
      </w:r>
    </w:p>
    <w:p w14:paraId="53A5402C" w14:textId="5240DD42" w:rsidR="00E26586" w:rsidRPr="00B41250" w:rsidRDefault="00E26586" w:rsidP="00E26586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 xml:space="preserve">2017-18                </w:t>
      </w:r>
      <w:r w:rsidRPr="00B41250">
        <w:rPr>
          <w:rFonts w:ascii="Franklin Gothic Book" w:hAnsi="Franklin Gothic Book"/>
        </w:rPr>
        <w:tab/>
        <w:t xml:space="preserve">Matt Campbell 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  <w:t>Pierce College Puyallup</w:t>
      </w:r>
    </w:p>
    <w:p w14:paraId="059BAB89" w14:textId="2FDCAE5F" w:rsidR="00E26586" w:rsidRPr="00B41250" w:rsidRDefault="00E26586" w:rsidP="00E26586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lastRenderedPageBreak/>
        <w:t xml:space="preserve">2018-19                </w:t>
      </w:r>
      <w:r w:rsidRPr="00B41250">
        <w:rPr>
          <w:rFonts w:ascii="Franklin Gothic Book" w:hAnsi="Franklin Gothic Book"/>
        </w:rPr>
        <w:tab/>
        <w:t xml:space="preserve">Matt Campbell 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  <w:t>Pierce College Puyallup</w:t>
      </w:r>
    </w:p>
    <w:p w14:paraId="40104830" w14:textId="587E092B" w:rsidR="00E26586" w:rsidRPr="00B41250" w:rsidRDefault="00E26586" w:rsidP="00E26586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 xml:space="preserve">2019-20                </w:t>
      </w:r>
      <w:r w:rsidRPr="00B41250">
        <w:rPr>
          <w:rFonts w:ascii="Franklin Gothic Book" w:hAnsi="Franklin Gothic Book"/>
        </w:rPr>
        <w:tab/>
        <w:t>Jess</w:t>
      </w:r>
      <w:r w:rsidR="00B41250" w:rsidRPr="00B41250">
        <w:rPr>
          <w:rFonts w:ascii="Franklin Gothic Book" w:hAnsi="Franklin Gothic Book"/>
        </w:rPr>
        <w:t>ica</w:t>
      </w:r>
      <w:r w:rsidRPr="00B41250">
        <w:rPr>
          <w:rFonts w:ascii="Franklin Gothic Book" w:hAnsi="Franklin Gothic Book"/>
        </w:rPr>
        <w:t xml:space="preserve"> Gilmore-English </w:t>
      </w:r>
      <w:r w:rsidRPr="00B41250">
        <w:rPr>
          <w:rFonts w:ascii="Franklin Gothic Book" w:hAnsi="Franklin Gothic Book"/>
        </w:rPr>
        <w:tab/>
        <w:t>Renton Technical College</w:t>
      </w:r>
    </w:p>
    <w:p w14:paraId="4BAE33BA" w14:textId="378C8737" w:rsidR="00E26586" w:rsidRPr="00B41250" w:rsidRDefault="00E26586" w:rsidP="00E26586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 xml:space="preserve">2020-21                </w:t>
      </w:r>
      <w:r w:rsidRPr="00B41250">
        <w:rPr>
          <w:rFonts w:ascii="Franklin Gothic Book" w:hAnsi="Franklin Gothic Book"/>
        </w:rPr>
        <w:tab/>
        <w:t xml:space="preserve">Sue Orchard 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  <w:t>Lower Columbia College</w:t>
      </w:r>
    </w:p>
    <w:p w14:paraId="75033BB0" w14:textId="6173AC4F" w:rsidR="00E26586" w:rsidRPr="00B41250" w:rsidRDefault="00E26586" w:rsidP="00E26586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 xml:space="preserve">2021-22                </w:t>
      </w:r>
      <w:r w:rsidRPr="00B41250">
        <w:rPr>
          <w:rFonts w:ascii="Franklin Gothic Book" w:hAnsi="Franklin Gothic Book"/>
        </w:rPr>
        <w:tab/>
        <w:t xml:space="preserve">Chio Flores 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  <w:t>Wenatchee Valley College</w:t>
      </w:r>
    </w:p>
    <w:p w14:paraId="1815B5F7" w14:textId="23DA12B7" w:rsidR="00E26586" w:rsidRPr="00B41250" w:rsidRDefault="00E26586" w:rsidP="00E26586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 xml:space="preserve">2022-23                </w:t>
      </w:r>
      <w:r w:rsidRPr="00B41250">
        <w:rPr>
          <w:rFonts w:ascii="Franklin Gothic Book" w:hAnsi="Franklin Gothic Book"/>
        </w:rPr>
        <w:tab/>
        <w:t xml:space="preserve">Glen Cosby 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  <w:t>Spokane Community College</w:t>
      </w:r>
    </w:p>
    <w:p w14:paraId="00896455" w14:textId="63CD90C0" w:rsidR="005B1B31" w:rsidRPr="00B41250" w:rsidRDefault="005B1B31" w:rsidP="005B1B31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>202</w:t>
      </w:r>
      <w:r>
        <w:rPr>
          <w:rFonts w:ascii="Franklin Gothic Book" w:hAnsi="Franklin Gothic Book"/>
        </w:rPr>
        <w:t>3</w:t>
      </w:r>
      <w:r w:rsidRPr="00B41250">
        <w:rPr>
          <w:rFonts w:ascii="Franklin Gothic Book" w:hAnsi="Franklin Gothic Book"/>
        </w:rPr>
        <w:t>-2</w:t>
      </w:r>
      <w:r>
        <w:rPr>
          <w:rFonts w:ascii="Franklin Gothic Book" w:hAnsi="Franklin Gothic Book"/>
        </w:rPr>
        <w:t>4</w:t>
      </w:r>
      <w:r w:rsidRPr="00B41250">
        <w:rPr>
          <w:rFonts w:ascii="Franklin Gothic Book" w:hAnsi="Franklin Gothic Book"/>
        </w:rPr>
        <w:t xml:space="preserve">                </w:t>
      </w:r>
      <w:r w:rsidRPr="00B41250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Claire Peinado</w:t>
      </w:r>
      <w:r w:rsidRPr="00B41250">
        <w:rPr>
          <w:rFonts w:ascii="Franklin Gothic Book" w:hAnsi="Franklin Gothic Book"/>
        </w:rPr>
        <w:t xml:space="preserve"> 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Skagit Valley College</w:t>
      </w:r>
    </w:p>
    <w:p w14:paraId="31DAC9C0" w14:textId="47977F90" w:rsidR="005B1B31" w:rsidRPr="00B41250" w:rsidRDefault="005B1B31" w:rsidP="005B1B31">
      <w:pPr>
        <w:rPr>
          <w:rFonts w:ascii="Franklin Gothic Book" w:hAnsi="Franklin Gothic Book"/>
        </w:rPr>
      </w:pPr>
      <w:r w:rsidRPr="00B41250">
        <w:rPr>
          <w:rFonts w:ascii="Franklin Gothic Book" w:hAnsi="Franklin Gothic Book"/>
        </w:rPr>
        <w:t>202</w:t>
      </w:r>
      <w:r>
        <w:rPr>
          <w:rFonts w:ascii="Franklin Gothic Book" w:hAnsi="Franklin Gothic Book"/>
        </w:rPr>
        <w:t>4</w:t>
      </w:r>
      <w:r w:rsidRPr="00B41250">
        <w:rPr>
          <w:rFonts w:ascii="Franklin Gothic Book" w:hAnsi="Franklin Gothic Book"/>
        </w:rPr>
        <w:t>-2</w:t>
      </w:r>
      <w:r>
        <w:rPr>
          <w:rFonts w:ascii="Franklin Gothic Book" w:hAnsi="Franklin Gothic Book"/>
        </w:rPr>
        <w:t>5</w:t>
      </w:r>
      <w:r w:rsidRPr="00B41250">
        <w:rPr>
          <w:rFonts w:ascii="Franklin Gothic Book" w:hAnsi="Franklin Gothic Book"/>
        </w:rPr>
        <w:t xml:space="preserve">                </w:t>
      </w:r>
      <w:r w:rsidRPr="00B41250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Robert Cox</w:t>
      </w:r>
      <w:r w:rsidRPr="00B41250">
        <w:rPr>
          <w:rFonts w:ascii="Franklin Gothic Book" w:hAnsi="Franklin Gothic Book"/>
        </w:rPr>
        <w:t xml:space="preserve"> </w:t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</w:r>
      <w:r w:rsidRPr="00B41250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Centralia</w:t>
      </w:r>
      <w:r w:rsidRPr="00B41250">
        <w:rPr>
          <w:rFonts w:ascii="Franklin Gothic Book" w:hAnsi="Franklin Gothic Book"/>
        </w:rPr>
        <w:t xml:space="preserve"> College</w:t>
      </w:r>
    </w:p>
    <w:p w14:paraId="47E8BD93" w14:textId="77777777" w:rsidR="00E26586" w:rsidRPr="00B41250" w:rsidRDefault="00E26586" w:rsidP="007C75EB">
      <w:pPr>
        <w:spacing w:line="240" w:lineRule="auto"/>
        <w:rPr>
          <w:rFonts w:ascii="Franklin Gothic Book" w:hAnsi="Franklin Gothic Book"/>
        </w:rPr>
      </w:pPr>
    </w:p>
    <w:sectPr w:rsidR="00E26586" w:rsidRPr="00B41250" w:rsidSect="00B41250">
      <w:pgSz w:w="12240" w:h="15840"/>
      <w:pgMar w:top="1008" w:right="1440" w:bottom="1008" w:left="1440" w:header="720" w:footer="720" w:gutter="0"/>
      <w:pgBorders w:offsetFrom="page">
        <w:top w:val="thinThickSmallGap" w:sz="18" w:space="24" w:color="948A54" w:themeColor="background2" w:themeShade="80"/>
        <w:left w:val="thinThickSmallGap" w:sz="18" w:space="24" w:color="948A54" w:themeColor="background2" w:themeShade="80"/>
        <w:bottom w:val="thickThinSmallGap" w:sz="18" w:space="24" w:color="948A54" w:themeColor="background2" w:themeShade="80"/>
        <w:right w:val="thickThinSmallGap" w:sz="18" w:space="24" w:color="948A54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7257" w14:textId="77777777" w:rsidR="00B41250" w:rsidRDefault="00B41250" w:rsidP="00B41250">
      <w:pPr>
        <w:spacing w:after="0" w:line="240" w:lineRule="auto"/>
      </w:pPr>
      <w:r>
        <w:separator/>
      </w:r>
    </w:p>
  </w:endnote>
  <w:endnote w:type="continuationSeparator" w:id="0">
    <w:p w14:paraId="14809556" w14:textId="77777777" w:rsidR="00B41250" w:rsidRDefault="00B41250" w:rsidP="00B4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8976" w14:textId="77777777" w:rsidR="00B41250" w:rsidRDefault="00B41250" w:rsidP="00B41250">
      <w:pPr>
        <w:spacing w:after="0" w:line="240" w:lineRule="auto"/>
      </w:pPr>
      <w:r>
        <w:separator/>
      </w:r>
    </w:p>
  </w:footnote>
  <w:footnote w:type="continuationSeparator" w:id="0">
    <w:p w14:paraId="7DCAB064" w14:textId="77777777" w:rsidR="00B41250" w:rsidRDefault="00B41250" w:rsidP="00B41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8D"/>
    <w:rsid w:val="002F2CA3"/>
    <w:rsid w:val="005B1B31"/>
    <w:rsid w:val="005F7BB5"/>
    <w:rsid w:val="007356D4"/>
    <w:rsid w:val="007C75EB"/>
    <w:rsid w:val="00873FC8"/>
    <w:rsid w:val="00AA208D"/>
    <w:rsid w:val="00B0279E"/>
    <w:rsid w:val="00B41250"/>
    <w:rsid w:val="00B87B85"/>
    <w:rsid w:val="00CF0EDA"/>
    <w:rsid w:val="00E26586"/>
    <w:rsid w:val="00E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C38D"/>
  <w15:docId w15:val="{E440BA63-A5DB-4FD9-9346-D6C61D56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3F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3F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50"/>
  </w:style>
  <w:style w:type="paragraph" w:styleId="Footer">
    <w:name w:val="footer"/>
    <w:basedOn w:val="Normal"/>
    <w:link w:val="FooterChar"/>
    <w:uiPriority w:val="99"/>
    <w:unhideWhenUsed/>
    <w:rsid w:val="00B41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Edith Abbenhaus</cp:lastModifiedBy>
  <cp:revision>2</cp:revision>
  <cp:lastPrinted>2022-08-24T18:19:00Z</cp:lastPrinted>
  <dcterms:created xsi:type="dcterms:W3CDTF">2024-09-03T16:30:00Z</dcterms:created>
  <dcterms:modified xsi:type="dcterms:W3CDTF">2024-09-03T16:30:00Z</dcterms:modified>
</cp:coreProperties>
</file>