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988E" w14:textId="1848C3CC" w:rsidR="00A92C34" w:rsidRDefault="00A92C34" w:rsidP="001F16F7">
      <w:pPr>
        <w:pStyle w:val="Heading1"/>
        <w:jc w:val="center"/>
        <w:rPr>
          <w:vertAlign w:val="superscript"/>
        </w:rPr>
      </w:pPr>
      <w:r>
        <w:t>Restaurant Ideas for Thursday, May 9</w:t>
      </w:r>
      <w:r w:rsidRPr="00A92C34">
        <w:rPr>
          <w:vertAlign w:val="superscript"/>
        </w:rPr>
        <w:t>th</w:t>
      </w:r>
    </w:p>
    <w:p w14:paraId="3A8C39F5" w14:textId="30984578" w:rsidR="001F16F7" w:rsidRDefault="001F16F7" w:rsidP="001F16F7"/>
    <w:p w14:paraId="5CADE1C9" w14:textId="709A1167" w:rsidR="001F16F7" w:rsidRDefault="001F16F7" w:rsidP="001F16F7">
      <w:r>
        <w:t xml:space="preserve">If we want a location close to the college to meet up for a drink before venturing out for </w:t>
      </w:r>
      <w:r w:rsidR="007A669C">
        <w:t>the rest of the evening</w:t>
      </w:r>
      <w:r>
        <w:t xml:space="preserve"> (or as an option to eat) we can meet at the Grizzly Bar </w:t>
      </w:r>
      <w:hyperlink r:id="rId5" w:history="1">
        <w:r w:rsidRPr="007B5178">
          <w:rPr>
            <w:rStyle w:val="Hyperlink"/>
          </w:rPr>
          <w:t>https://thegrizzlybar.com/</w:t>
        </w:r>
      </w:hyperlink>
      <w:r>
        <w:t xml:space="preserve"> that is inside the Red Lion Hotel. </w:t>
      </w:r>
    </w:p>
    <w:p w14:paraId="1DE1DECC" w14:textId="35B7DFAB" w:rsidR="001F16F7" w:rsidRDefault="001F16F7" w:rsidP="001F16F7">
      <w:r>
        <w:t xml:space="preserve">Happy hour is 5 – 7 pm every </w:t>
      </w:r>
      <w:proofErr w:type="gramStart"/>
      <w:r>
        <w:t>day</w:t>
      </w:r>
      <w:proofErr w:type="gramEnd"/>
      <w:r>
        <w:t xml:space="preserve"> </w:t>
      </w:r>
    </w:p>
    <w:p w14:paraId="6A0C6D5F" w14:textId="202C714F" w:rsidR="001F16F7" w:rsidRPr="001F16F7" w:rsidRDefault="001F16F7" w:rsidP="001F16F7">
      <w:r>
        <w:t xml:space="preserve">Here are some recommendations for the various towns – none of the locations are more than 20-25 minutes from the campus/hotels. </w:t>
      </w:r>
    </w:p>
    <w:p w14:paraId="4699C8D5" w14:textId="6024C126" w:rsidR="00A92C34" w:rsidRDefault="00A92C34" w:rsidP="00A92C34">
      <w:pPr>
        <w:pStyle w:val="Heading1"/>
      </w:pPr>
      <w:r>
        <w:t xml:space="preserve">Pasco, WA – </w:t>
      </w:r>
    </w:p>
    <w:p w14:paraId="2F5F4EEC" w14:textId="7D8EAF68" w:rsidR="00A92C34" w:rsidRDefault="00A92C34" w:rsidP="00A92C34">
      <w:r>
        <w:t xml:space="preserve">Proof Kitchen &amp; Bar – Gastropub: </w:t>
      </w:r>
      <w:r w:rsidRPr="00A92C34">
        <w:t>https://proofgastropub.com/</w:t>
      </w:r>
    </w:p>
    <w:p w14:paraId="1772FD34" w14:textId="65EC26A9" w:rsidR="00A92C34" w:rsidRDefault="00A92C34" w:rsidP="00A92C34">
      <w:pPr>
        <w:pStyle w:val="ListParagraph"/>
        <w:numPr>
          <w:ilvl w:val="0"/>
          <w:numId w:val="2"/>
        </w:numPr>
      </w:pPr>
      <w:r>
        <w:t>Pub food/Cocktails/Beer/Wine</w:t>
      </w:r>
    </w:p>
    <w:p w14:paraId="2F94013B" w14:textId="267DB20E" w:rsidR="00A92C34" w:rsidRDefault="00A92C34" w:rsidP="00A92C34">
      <w:pPr>
        <w:pStyle w:val="ListParagraph"/>
        <w:numPr>
          <w:ilvl w:val="1"/>
          <w:numId w:val="2"/>
        </w:numPr>
      </w:pPr>
      <w:r>
        <w:t xml:space="preserve">There is also one in </w:t>
      </w:r>
      <w:proofErr w:type="gramStart"/>
      <w:r>
        <w:t>Kennewick</w:t>
      </w:r>
      <w:proofErr w:type="gramEnd"/>
      <w:r>
        <w:t xml:space="preserve"> </w:t>
      </w:r>
    </w:p>
    <w:p w14:paraId="3F249283" w14:textId="615B8A4E" w:rsidR="00A92C34" w:rsidRDefault="00A92C34" w:rsidP="00A92C34">
      <w:r>
        <w:t xml:space="preserve">Love Curry: 5025 N. Rd 68 #A1 </w:t>
      </w:r>
    </w:p>
    <w:p w14:paraId="0FD5BE9C" w14:textId="1C27B105" w:rsidR="00A92C34" w:rsidRDefault="00A92C34" w:rsidP="00A92C34">
      <w:pPr>
        <w:pStyle w:val="ListParagraph"/>
        <w:numPr>
          <w:ilvl w:val="0"/>
          <w:numId w:val="2"/>
        </w:numPr>
      </w:pPr>
      <w:r>
        <w:t xml:space="preserve">Indian food </w:t>
      </w:r>
    </w:p>
    <w:p w14:paraId="39BED5DF" w14:textId="25F7BC13" w:rsidR="00A92C34" w:rsidRDefault="00A92C34" w:rsidP="00A92C34">
      <w:r>
        <w:t xml:space="preserve">Nikko Japanese: </w:t>
      </w:r>
      <w:hyperlink r:id="rId6" w:history="1">
        <w:r w:rsidRPr="007B5178">
          <w:rPr>
            <w:rStyle w:val="Hyperlink"/>
          </w:rPr>
          <w:t>https://nikkojapanesepasco.com/</w:t>
        </w:r>
      </w:hyperlink>
      <w:r>
        <w:t xml:space="preserve"> </w:t>
      </w:r>
    </w:p>
    <w:p w14:paraId="2BF6E711" w14:textId="639EE11E" w:rsidR="00B513EA" w:rsidRDefault="00B513EA" w:rsidP="00B513EA">
      <w:pPr>
        <w:pStyle w:val="ListParagraph"/>
        <w:numPr>
          <w:ilvl w:val="0"/>
          <w:numId w:val="2"/>
        </w:numPr>
      </w:pPr>
      <w:r>
        <w:t xml:space="preserve">Right next door to Love Curry </w:t>
      </w:r>
    </w:p>
    <w:p w14:paraId="612F2146" w14:textId="044C8F82" w:rsidR="00B513EA" w:rsidRDefault="00B513EA" w:rsidP="00B513EA">
      <w:r>
        <w:t xml:space="preserve">Porter’s Real BBQ: </w:t>
      </w:r>
      <w:hyperlink r:id="rId7" w:history="1">
        <w:r w:rsidRPr="007B5178">
          <w:rPr>
            <w:rStyle w:val="Hyperlink"/>
          </w:rPr>
          <w:t>https://portersrealbbq.com/</w:t>
        </w:r>
      </w:hyperlink>
      <w:r>
        <w:t xml:space="preserve"> </w:t>
      </w:r>
    </w:p>
    <w:p w14:paraId="41BFE023" w14:textId="0445142E" w:rsidR="00A92C34" w:rsidRDefault="00B513EA" w:rsidP="00A92C34">
      <w:pPr>
        <w:pStyle w:val="ListParagraph"/>
        <w:numPr>
          <w:ilvl w:val="0"/>
          <w:numId w:val="2"/>
        </w:numPr>
      </w:pPr>
      <w:r>
        <w:t xml:space="preserve">Locations in Richland &amp; Kennewick also </w:t>
      </w:r>
    </w:p>
    <w:p w14:paraId="09CFBFCD" w14:textId="7571474A" w:rsidR="00A92C34" w:rsidRDefault="00A92C34" w:rsidP="00A92C34">
      <w:pPr>
        <w:pStyle w:val="Heading1"/>
      </w:pPr>
      <w:r>
        <w:t xml:space="preserve">Kennewick, WA – </w:t>
      </w:r>
    </w:p>
    <w:p w14:paraId="15C8E995" w14:textId="57B5AACE" w:rsidR="00A92C34" w:rsidRDefault="00A92C34" w:rsidP="00A92C34"/>
    <w:p w14:paraId="6F668B15" w14:textId="681E7015" w:rsidR="00A92C34" w:rsidRDefault="00A92C34" w:rsidP="00A92C34">
      <w:r>
        <w:t xml:space="preserve">Picante Mexican </w:t>
      </w:r>
      <w:proofErr w:type="gramStart"/>
      <w:r>
        <w:t>Taqueria :</w:t>
      </w:r>
      <w:proofErr w:type="gramEnd"/>
      <w:r>
        <w:t xml:space="preserve"> </w:t>
      </w:r>
      <w:hyperlink r:id="rId8" w:history="1">
        <w:r w:rsidRPr="007B5178">
          <w:rPr>
            <w:rStyle w:val="Hyperlink"/>
          </w:rPr>
          <w:t>https://www.picantemexicantaqueria.com/</w:t>
        </w:r>
      </w:hyperlink>
    </w:p>
    <w:p w14:paraId="2D314DA3" w14:textId="7F84D4A9" w:rsidR="00A92C34" w:rsidRDefault="00A92C34" w:rsidP="00A92C34">
      <w:pPr>
        <w:pStyle w:val="ListParagraph"/>
        <w:numPr>
          <w:ilvl w:val="0"/>
          <w:numId w:val="1"/>
        </w:numPr>
      </w:pPr>
      <w:r>
        <w:t xml:space="preserve">Amazing Mexican food – small location with some outdoor seating. </w:t>
      </w:r>
    </w:p>
    <w:p w14:paraId="25DF60E4" w14:textId="1CEA6FA6" w:rsidR="00A92C34" w:rsidRDefault="00A92C34" w:rsidP="00A92C34">
      <w:r>
        <w:t xml:space="preserve">Blackthorne Neighborhood Pub: </w:t>
      </w:r>
      <w:hyperlink r:id="rId9" w:history="1">
        <w:r w:rsidRPr="007B5178">
          <w:rPr>
            <w:rStyle w:val="Hyperlink"/>
          </w:rPr>
          <w:t>https://www.blackthornepub.net/</w:t>
        </w:r>
      </w:hyperlink>
    </w:p>
    <w:p w14:paraId="7EEF092E" w14:textId="735C83F7" w:rsidR="00A92C34" w:rsidRDefault="00A92C34" w:rsidP="00A92C34">
      <w:pPr>
        <w:pStyle w:val="ListParagraph"/>
        <w:numPr>
          <w:ilvl w:val="0"/>
          <w:numId w:val="1"/>
        </w:numPr>
      </w:pPr>
      <w:r>
        <w:t xml:space="preserve">Small menu – can bring in outside food or have it delivered – has amazing British inspired cocktails/mocktails/food. </w:t>
      </w:r>
    </w:p>
    <w:p w14:paraId="3F3F99A9" w14:textId="091B6ED1" w:rsidR="00A92C34" w:rsidRDefault="00A92C34" w:rsidP="00A92C34">
      <w:r>
        <w:t xml:space="preserve">Ice Harbor Brewery at the Marina OR at the Pub: </w:t>
      </w:r>
      <w:hyperlink r:id="rId10" w:history="1">
        <w:r w:rsidRPr="007B5178">
          <w:rPr>
            <w:rStyle w:val="Hyperlink"/>
          </w:rPr>
          <w:t>http://iceharbor.com/</w:t>
        </w:r>
      </w:hyperlink>
    </w:p>
    <w:p w14:paraId="2227C9B6" w14:textId="49B60D77" w:rsidR="00A92C34" w:rsidRDefault="00A92C34" w:rsidP="00A92C34">
      <w:pPr>
        <w:pStyle w:val="ListParagraph"/>
        <w:numPr>
          <w:ilvl w:val="0"/>
          <w:numId w:val="1"/>
        </w:numPr>
      </w:pPr>
      <w:r>
        <w:t xml:space="preserve">Pub food – brewed beer   The Marina is on the river so more scenic – the Pub is in town. </w:t>
      </w:r>
    </w:p>
    <w:p w14:paraId="5D378723" w14:textId="6EB776F9" w:rsidR="00B513EA" w:rsidRDefault="00A92C34" w:rsidP="001F16F7">
      <w:pPr>
        <w:pStyle w:val="Heading1"/>
      </w:pPr>
      <w:r>
        <w:t xml:space="preserve">Richland, WA </w:t>
      </w:r>
      <w:r w:rsidR="00B513EA">
        <w:t>–</w:t>
      </w:r>
      <w:r>
        <w:t xml:space="preserve"> </w:t>
      </w:r>
    </w:p>
    <w:p w14:paraId="5BAE4F9A" w14:textId="57B5D791" w:rsidR="00B513EA" w:rsidRDefault="00B513EA" w:rsidP="00B513EA">
      <w:proofErr w:type="spellStart"/>
      <w:r>
        <w:t>LuLu</w:t>
      </w:r>
      <w:proofErr w:type="spellEnd"/>
      <w:r>
        <w:t xml:space="preserve"> Craft Bar &amp; Kitchen: </w:t>
      </w:r>
      <w:hyperlink r:id="rId11" w:history="1">
        <w:r w:rsidRPr="007B5178">
          <w:rPr>
            <w:rStyle w:val="Hyperlink"/>
          </w:rPr>
          <w:t>https://lulucraftbar.com/dinner-menu/</w:t>
        </w:r>
      </w:hyperlink>
      <w:r>
        <w:t xml:space="preserve"> </w:t>
      </w:r>
    </w:p>
    <w:p w14:paraId="761BBE59" w14:textId="7B21F18A" w:rsidR="00B513EA" w:rsidRDefault="00B513EA" w:rsidP="00B513EA">
      <w:pPr>
        <w:pStyle w:val="ListParagraph"/>
        <w:numPr>
          <w:ilvl w:val="0"/>
          <w:numId w:val="1"/>
        </w:numPr>
      </w:pPr>
      <w:r>
        <w:lastRenderedPageBreak/>
        <w:t xml:space="preserve">Reservations recommended. </w:t>
      </w:r>
    </w:p>
    <w:p w14:paraId="603C242E" w14:textId="1B8C4172" w:rsidR="001F16F7" w:rsidRDefault="001F16F7" w:rsidP="00B513EA">
      <w:pPr>
        <w:pStyle w:val="ListParagraph"/>
        <w:numPr>
          <w:ilvl w:val="0"/>
          <w:numId w:val="1"/>
        </w:numPr>
      </w:pPr>
      <w:r>
        <w:t xml:space="preserve">Indoor and outdoor seating – by the river </w:t>
      </w:r>
    </w:p>
    <w:p w14:paraId="4009C21E" w14:textId="066E815F" w:rsidR="00B513EA" w:rsidRDefault="00B513EA" w:rsidP="00B513EA">
      <w:proofErr w:type="gramStart"/>
      <w:r>
        <w:t>Anthony’s</w:t>
      </w:r>
      <w:proofErr w:type="gramEnd"/>
      <w:r>
        <w:t xml:space="preserve"> at Columbia Point: </w:t>
      </w:r>
      <w:hyperlink r:id="rId12" w:history="1">
        <w:r w:rsidRPr="007B5178">
          <w:rPr>
            <w:rStyle w:val="Hyperlink"/>
          </w:rPr>
          <w:t>https://www.anthonys.com/restaurant/anthonys-at-columbia-point/</w:t>
        </w:r>
      </w:hyperlink>
    </w:p>
    <w:p w14:paraId="118D28B1" w14:textId="5D066808" w:rsidR="00B513EA" w:rsidRDefault="00B513EA" w:rsidP="00B513EA">
      <w:pPr>
        <w:pStyle w:val="ListParagraph"/>
        <w:numPr>
          <w:ilvl w:val="0"/>
          <w:numId w:val="1"/>
        </w:numPr>
      </w:pPr>
      <w:r>
        <w:t xml:space="preserve">Reservations </w:t>
      </w:r>
      <w:proofErr w:type="gramStart"/>
      <w:r>
        <w:t>recommended</w:t>
      </w:r>
      <w:proofErr w:type="gramEnd"/>
      <w:r>
        <w:t xml:space="preserve"> </w:t>
      </w:r>
    </w:p>
    <w:p w14:paraId="59D1DCE9" w14:textId="6215D890" w:rsidR="001F16F7" w:rsidRDefault="001F16F7" w:rsidP="00B513EA">
      <w:pPr>
        <w:pStyle w:val="ListParagraph"/>
        <w:numPr>
          <w:ilvl w:val="0"/>
          <w:numId w:val="1"/>
        </w:numPr>
      </w:pPr>
      <w:r>
        <w:t xml:space="preserve">Indoor and outdoor seating – by the river </w:t>
      </w:r>
    </w:p>
    <w:p w14:paraId="6A78ED00" w14:textId="200DE8AC" w:rsidR="00B513EA" w:rsidRDefault="00B513EA" w:rsidP="00B513EA">
      <w:r>
        <w:t xml:space="preserve">The Bradley: </w:t>
      </w:r>
      <w:hyperlink r:id="rId13" w:history="1">
        <w:r w:rsidRPr="007B5178">
          <w:rPr>
            <w:rStyle w:val="Hyperlink"/>
          </w:rPr>
          <w:t>https://atthebradley.com/</w:t>
        </w:r>
      </w:hyperlink>
      <w:r>
        <w:t xml:space="preserve"> </w:t>
      </w:r>
    </w:p>
    <w:p w14:paraId="50A3E46D" w14:textId="73BAD61E" w:rsidR="00B513EA" w:rsidRDefault="00B513EA" w:rsidP="00B513EA">
      <w:pPr>
        <w:pStyle w:val="ListParagraph"/>
        <w:numPr>
          <w:ilvl w:val="0"/>
          <w:numId w:val="1"/>
        </w:numPr>
      </w:pPr>
      <w:r>
        <w:t xml:space="preserve">Reservations </w:t>
      </w:r>
      <w:proofErr w:type="gramStart"/>
      <w:r>
        <w:t>recommended</w:t>
      </w:r>
      <w:proofErr w:type="gramEnd"/>
      <w:r>
        <w:t xml:space="preserve"> </w:t>
      </w:r>
    </w:p>
    <w:p w14:paraId="61B53F32" w14:textId="615D8D66" w:rsidR="001F16F7" w:rsidRDefault="001F16F7" w:rsidP="00B513EA">
      <w:pPr>
        <w:pStyle w:val="ListParagraph"/>
        <w:numPr>
          <w:ilvl w:val="0"/>
          <w:numId w:val="1"/>
        </w:numPr>
      </w:pPr>
      <w:r>
        <w:t xml:space="preserve">Indoor and outdoor seating </w:t>
      </w:r>
    </w:p>
    <w:p w14:paraId="416A802E" w14:textId="577ACC91" w:rsidR="00B513EA" w:rsidRDefault="00B513EA" w:rsidP="00B513EA">
      <w:r>
        <w:t xml:space="preserve">Casa Mia Italian Restaurant: </w:t>
      </w:r>
      <w:hyperlink r:id="rId14" w:history="1">
        <w:r w:rsidRPr="007B5178">
          <w:rPr>
            <w:rStyle w:val="Hyperlink"/>
          </w:rPr>
          <w:t>https://casamiarestaurants.com/</w:t>
        </w:r>
      </w:hyperlink>
      <w:r>
        <w:t xml:space="preserve"> </w:t>
      </w:r>
    </w:p>
    <w:p w14:paraId="1D06BB75" w14:textId="2C7CFB18" w:rsidR="00B513EA" w:rsidRDefault="00B513EA" w:rsidP="00B513EA">
      <w:pPr>
        <w:pStyle w:val="ListParagraph"/>
        <w:numPr>
          <w:ilvl w:val="0"/>
          <w:numId w:val="1"/>
        </w:numPr>
      </w:pPr>
      <w:r>
        <w:t xml:space="preserve">Italian food – Richland staple </w:t>
      </w:r>
    </w:p>
    <w:p w14:paraId="51B9A527" w14:textId="79D357DB" w:rsidR="00B513EA" w:rsidRDefault="00B513EA" w:rsidP="00B513EA">
      <w:r>
        <w:t xml:space="preserve">Frost Me Sweet Bistro &amp; Bakery: </w:t>
      </w:r>
      <w:hyperlink r:id="rId15" w:history="1">
        <w:r w:rsidRPr="007B5178">
          <w:rPr>
            <w:rStyle w:val="Hyperlink"/>
          </w:rPr>
          <w:t>https://www.frostmesweetbakeryandbistro.com/</w:t>
        </w:r>
      </w:hyperlink>
    </w:p>
    <w:p w14:paraId="33F4786F" w14:textId="145926A8" w:rsidR="00B513EA" w:rsidRDefault="00B513EA" w:rsidP="00B513EA">
      <w:pPr>
        <w:pStyle w:val="ListParagraph"/>
        <w:numPr>
          <w:ilvl w:val="0"/>
          <w:numId w:val="1"/>
        </w:numPr>
      </w:pPr>
      <w:r>
        <w:t xml:space="preserve">American eclectic cuisine – great cupcakes (includes vegan and gluten-free options). </w:t>
      </w:r>
    </w:p>
    <w:p w14:paraId="03F0025B" w14:textId="6532FB46" w:rsidR="00B513EA" w:rsidRDefault="00B513EA" w:rsidP="00B513EA">
      <w:pPr>
        <w:pStyle w:val="ListParagraph"/>
        <w:numPr>
          <w:ilvl w:val="0"/>
          <w:numId w:val="1"/>
        </w:numPr>
      </w:pPr>
      <w:r>
        <w:t xml:space="preserve">Featured and competed in Food network shows and </w:t>
      </w:r>
      <w:proofErr w:type="gramStart"/>
      <w:r>
        <w:t>competitions</w:t>
      </w:r>
      <w:proofErr w:type="gramEnd"/>
      <w:r>
        <w:t xml:space="preserve"> </w:t>
      </w:r>
    </w:p>
    <w:p w14:paraId="6FDE9BFF" w14:textId="45EED24C" w:rsidR="00B513EA" w:rsidRDefault="00B513EA" w:rsidP="00B513EA">
      <w:pPr>
        <w:pStyle w:val="ListParagraph"/>
        <w:numPr>
          <w:ilvl w:val="0"/>
          <w:numId w:val="1"/>
        </w:numPr>
      </w:pPr>
      <w:r>
        <w:t>Diner</w:t>
      </w:r>
      <w:r w:rsidR="001F16F7">
        <w:t>’</w:t>
      </w:r>
      <w:r>
        <w:t>s,</w:t>
      </w:r>
      <w:r w:rsidR="001F16F7">
        <w:t xml:space="preserve"> Drive-in’s</w:t>
      </w:r>
      <w:r>
        <w:t xml:space="preserve"> and Dive</w:t>
      </w:r>
      <w:r w:rsidR="001F16F7">
        <w:t>’</w:t>
      </w:r>
      <w:r>
        <w:t xml:space="preserve">s – Guy Fieri </w:t>
      </w:r>
      <w:proofErr w:type="gramStart"/>
      <w:r w:rsidR="001F16F7">
        <w:t>visited</w:t>
      </w:r>
      <w:proofErr w:type="gramEnd"/>
      <w:r w:rsidR="001F16F7">
        <w:t xml:space="preserve"> </w:t>
      </w:r>
    </w:p>
    <w:p w14:paraId="760688CB" w14:textId="77777777" w:rsidR="001F16F7" w:rsidRPr="00B513EA" w:rsidRDefault="001F16F7" w:rsidP="001F16F7">
      <w:pPr>
        <w:pStyle w:val="ListParagraph"/>
      </w:pPr>
    </w:p>
    <w:sectPr w:rsidR="001F16F7" w:rsidRPr="00B5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FF8"/>
    <w:multiLevelType w:val="hybridMultilevel"/>
    <w:tmpl w:val="1E1EEF18"/>
    <w:lvl w:ilvl="0" w:tplc="01A42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31E63"/>
    <w:multiLevelType w:val="hybridMultilevel"/>
    <w:tmpl w:val="147C35CA"/>
    <w:lvl w:ilvl="0" w:tplc="5802B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11223">
    <w:abstractNumId w:val="1"/>
  </w:num>
  <w:num w:numId="2" w16cid:durableId="190756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34"/>
    <w:rsid w:val="001F16F7"/>
    <w:rsid w:val="005C3497"/>
    <w:rsid w:val="007A669C"/>
    <w:rsid w:val="00A92C34"/>
    <w:rsid w:val="00B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07D6"/>
  <w15:chartTrackingRefBased/>
  <w15:docId w15:val="{08AC6FEE-C9E6-45DB-BE46-512AF369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2C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C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cantemexicantaqueria.com/" TargetMode="External"/><Relationship Id="rId13" Type="http://schemas.openxmlformats.org/officeDocument/2006/relationships/hyperlink" Target="https://atthebradle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ersrealbbq.com/" TargetMode="External"/><Relationship Id="rId12" Type="http://schemas.openxmlformats.org/officeDocument/2006/relationships/hyperlink" Target="https://www.anthonys.com/restaurant/anthonys-at-columbia-poin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ikkojapanesepasco.com/" TargetMode="External"/><Relationship Id="rId11" Type="http://schemas.openxmlformats.org/officeDocument/2006/relationships/hyperlink" Target="https://lulucraftbar.com/dinner-menu/" TargetMode="External"/><Relationship Id="rId5" Type="http://schemas.openxmlformats.org/officeDocument/2006/relationships/hyperlink" Target="https://thegrizzlybar.com/" TargetMode="External"/><Relationship Id="rId15" Type="http://schemas.openxmlformats.org/officeDocument/2006/relationships/hyperlink" Target="https://www.frostmesweetbakeryandbistro.com/" TargetMode="External"/><Relationship Id="rId10" Type="http://schemas.openxmlformats.org/officeDocument/2006/relationships/hyperlink" Target="http://iceharbo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ackthornepub.net/" TargetMode="External"/><Relationship Id="rId14" Type="http://schemas.openxmlformats.org/officeDocument/2006/relationships/hyperlink" Target="https://casamiarestaura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Basin College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Lobdell, Keri</dc:creator>
  <cp:keywords/>
  <dc:description/>
  <cp:lastModifiedBy>Lobdell, Keri</cp:lastModifiedBy>
  <cp:revision>2</cp:revision>
  <dcterms:created xsi:type="dcterms:W3CDTF">2024-04-09T17:47:00Z</dcterms:created>
  <dcterms:modified xsi:type="dcterms:W3CDTF">2024-04-09T18:27:00Z</dcterms:modified>
</cp:coreProperties>
</file>