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BE4" w14:textId="184C01C1" w:rsidR="00B25D37" w:rsidRPr="008F5EE1" w:rsidRDefault="00710987" w:rsidP="00B25D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7215</w:t>
      </w:r>
      <w:r w:rsidR="00B25D37" w:rsidRPr="008F5EE1">
        <w:rPr>
          <w:b/>
          <w:sz w:val="24"/>
          <w:szCs w:val="24"/>
        </w:rPr>
        <w:t>Operations &amp; Facilities Council</w:t>
      </w:r>
    </w:p>
    <w:p w14:paraId="7035F746" w14:textId="7FB8DF3D" w:rsidR="007966DF" w:rsidRPr="008F5EE1" w:rsidRDefault="008F5EE1" w:rsidP="007966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311FA6">
        <w:rPr>
          <w:sz w:val="24"/>
          <w:szCs w:val="24"/>
        </w:rPr>
        <w:t>February 22</w:t>
      </w:r>
      <w:r w:rsidR="008978BE">
        <w:rPr>
          <w:sz w:val="24"/>
          <w:szCs w:val="24"/>
        </w:rPr>
        <w:t>, 202</w:t>
      </w:r>
      <w:r w:rsidR="00311FA6">
        <w:rPr>
          <w:sz w:val="24"/>
          <w:szCs w:val="24"/>
        </w:rPr>
        <w:t>4</w:t>
      </w:r>
    </w:p>
    <w:p w14:paraId="2A18A37E" w14:textId="77777777" w:rsidR="008978BE" w:rsidRDefault="008978BE" w:rsidP="008978B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Centralia</w:t>
      </w:r>
      <w:r w:rsidRPr="008F5EE1">
        <w:rPr>
          <w:rFonts w:cstheme="minorHAnsi"/>
          <w:sz w:val="24"/>
          <w:szCs w:val="24"/>
        </w:rPr>
        <w:t xml:space="preserve"> College </w:t>
      </w:r>
      <w:r>
        <w:rPr>
          <w:rFonts w:cstheme="minorHAnsi"/>
          <w:sz w:val="24"/>
          <w:szCs w:val="24"/>
        </w:rPr>
        <w:t>– Main Campus</w:t>
      </w:r>
    </w:p>
    <w:p w14:paraId="0E44F337" w14:textId="77777777" w:rsidR="008978BE" w:rsidRPr="008978BE" w:rsidRDefault="008978BE" w:rsidP="008978BE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8978BE">
        <w:t>Transalta</w:t>
      </w:r>
      <w:proofErr w:type="spellEnd"/>
      <w:r w:rsidRPr="008978BE">
        <w:t xml:space="preserve"> Commons (TAC), Room 105B</w:t>
      </w:r>
    </w:p>
    <w:p w14:paraId="063341AD" w14:textId="77777777" w:rsidR="008978BE" w:rsidRPr="008978BE" w:rsidRDefault="000B66E7" w:rsidP="008978BE">
      <w:pPr>
        <w:spacing w:after="0" w:line="240" w:lineRule="auto"/>
        <w:jc w:val="center"/>
        <w:rPr>
          <w:rFonts w:eastAsia="Times New Roman"/>
          <w:color w:val="0070C0"/>
        </w:rPr>
      </w:pPr>
      <w:hyperlink r:id="rId8" w:history="1">
        <w:r w:rsidR="008978BE">
          <w:rPr>
            <w:rStyle w:val="Hyperlink"/>
            <w:rFonts w:eastAsia="Times New Roman"/>
            <w:color w:val="0070C0"/>
          </w:rPr>
          <w:t>https://www.centralia.edu/about/locations/maps.aspx</w:t>
        </w:r>
      </w:hyperlink>
    </w:p>
    <w:p w14:paraId="776B4244" w14:textId="7F834453" w:rsidR="008978BE" w:rsidRDefault="008978BE" w:rsidP="008978B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</w:t>
      </w:r>
      <w:r w:rsidRPr="008978BE">
        <w:rPr>
          <w:rFonts w:ascii="Gadugi" w:hAnsi="Gadugi"/>
          <w:sz w:val="24"/>
          <w:szCs w:val="24"/>
        </w:rPr>
        <w:t>(</w:t>
      </w:r>
      <w:hyperlink r:id="rId9" w:history="1">
        <w:r w:rsidRPr="008978BE">
          <w:rPr>
            <w:rStyle w:val="Hyperlink"/>
            <w:rFonts w:ascii="Gadugi" w:hAnsi="Gadugi"/>
            <w:sz w:val="24"/>
            <w:szCs w:val="24"/>
          </w:rPr>
          <w:t>Campus Map</w:t>
        </w:r>
      </w:hyperlink>
      <w:r w:rsidRPr="008978BE">
        <w:rPr>
          <w:rFonts w:ascii="Gadugi" w:hAnsi="Gadugi"/>
          <w:sz w:val="24"/>
          <w:szCs w:val="24"/>
        </w:rPr>
        <w:t>)–</w:t>
      </w:r>
      <w:r>
        <w:rPr>
          <w:rFonts w:ascii="Gadugi" w:hAnsi="Gadugi"/>
          <w:sz w:val="24"/>
          <w:szCs w:val="24"/>
        </w:rPr>
        <w:t xml:space="preserve"> Identified as </w:t>
      </w:r>
      <w:r w:rsidRPr="008978BE">
        <w:rPr>
          <w:rFonts w:ascii="Gadugi" w:hAnsi="Gadugi"/>
          <w:sz w:val="24"/>
          <w:szCs w:val="24"/>
        </w:rPr>
        <w:t>“</w:t>
      </w:r>
      <w:r w:rsidRPr="008978BE">
        <w:t>TAC</w:t>
      </w:r>
      <w:r w:rsidRPr="008978BE">
        <w:rPr>
          <w:rFonts w:ascii="Gadugi" w:hAnsi="Gadugi"/>
          <w:sz w:val="24"/>
          <w:szCs w:val="24"/>
        </w:rPr>
        <w:t>” on map)</w:t>
      </w:r>
    </w:p>
    <w:p w14:paraId="68DA2249" w14:textId="77777777" w:rsidR="008978BE" w:rsidRPr="008978BE" w:rsidRDefault="008978BE" w:rsidP="008978B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8978BE">
        <w:t>615 W Pear, Centralia, WA 98531</w:t>
      </w:r>
    </w:p>
    <w:p w14:paraId="4CC3EDDD" w14:textId="77777777" w:rsidR="008F5EE1" w:rsidRDefault="008F5EE1" w:rsidP="00B25D37">
      <w:pPr>
        <w:spacing w:after="0" w:line="240" w:lineRule="auto"/>
        <w:jc w:val="center"/>
        <w:rPr>
          <w:sz w:val="24"/>
          <w:szCs w:val="24"/>
        </w:rPr>
      </w:pPr>
    </w:p>
    <w:p w14:paraId="357840C3" w14:textId="572828B5" w:rsidR="00B25D37" w:rsidRDefault="005D56AA" w:rsidP="00B25D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1:  </w:t>
      </w:r>
      <w:r w:rsidR="00E07F53">
        <w:rPr>
          <w:b/>
          <w:sz w:val="24"/>
          <w:szCs w:val="24"/>
        </w:rPr>
        <w:t xml:space="preserve">Thursday, </w:t>
      </w:r>
      <w:r>
        <w:rPr>
          <w:b/>
          <w:sz w:val="24"/>
          <w:szCs w:val="24"/>
        </w:rPr>
        <w:t>February 22, 2024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1440"/>
        <w:gridCol w:w="8010"/>
      </w:tblGrid>
      <w:tr w:rsidR="00084740" w:rsidRPr="008373FB" w14:paraId="3CA30827" w14:textId="77777777" w:rsidTr="00084740">
        <w:tc>
          <w:tcPr>
            <w:tcW w:w="1440" w:type="dxa"/>
          </w:tcPr>
          <w:p w14:paraId="6159468A" w14:textId="77777777" w:rsidR="00084740" w:rsidRPr="008402A8" w:rsidRDefault="00084740" w:rsidP="00585EF0">
            <w:pPr>
              <w:rPr>
                <w:b/>
              </w:rPr>
            </w:pPr>
            <w:r w:rsidRPr="008402A8">
              <w:rPr>
                <w:b/>
              </w:rPr>
              <w:t>Time</w:t>
            </w:r>
          </w:p>
        </w:tc>
        <w:tc>
          <w:tcPr>
            <w:tcW w:w="8010" w:type="dxa"/>
          </w:tcPr>
          <w:p w14:paraId="38F403D6" w14:textId="77777777" w:rsidR="00084740" w:rsidRPr="008402A8" w:rsidRDefault="00084740" w:rsidP="00585EF0">
            <w:pPr>
              <w:rPr>
                <w:b/>
              </w:rPr>
            </w:pPr>
            <w:r w:rsidRPr="008402A8">
              <w:rPr>
                <w:b/>
              </w:rPr>
              <w:t>Activity</w:t>
            </w:r>
          </w:p>
        </w:tc>
      </w:tr>
      <w:tr w:rsidR="00084740" w:rsidRPr="008373FB" w14:paraId="1BDC3A24" w14:textId="77777777" w:rsidTr="00084740">
        <w:tc>
          <w:tcPr>
            <w:tcW w:w="1440" w:type="dxa"/>
          </w:tcPr>
          <w:p w14:paraId="557C86F9" w14:textId="0F107D35" w:rsidR="00084740" w:rsidRPr="008402A8" w:rsidRDefault="00311FA6" w:rsidP="00585EF0">
            <w:r w:rsidRPr="008402A8">
              <w:t>7:30-8:3</w:t>
            </w:r>
            <w:r w:rsidR="00084740" w:rsidRPr="008402A8">
              <w:t>0</w:t>
            </w:r>
          </w:p>
        </w:tc>
        <w:tc>
          <w:tcPr>
            <w:tcW w:w="8010" w:type="dxa"/>
          </w:tcPr>
          <w:p w14:paraId="2552F140" w14:textId="1EDC9186" w:rsidR="00084740" w:rsidRPr="008402A8" w:rsidRDefault="00084740" w:rsidP="00585EF0">
            <w:r w:rsidRPr="008402A8">
              <w:t xml:space="preserve">Sign-in, Breakfast, Greetings, Introductions, and Housekeeping </w:t>
            </w:r>
          </w:p>
        </w:tc>
      </w:tr>
      <w:tr w:rsidR="00084740" w:rsidRPr="008373FB" w14:paraId="30BA7B82" w14:textId="77777777" w:rsidTr="00084740">
        <w:tc>
          <w:tcPr>
            <w:tcW w:w="1440" w:type="dxa"/>
            <w:tcBorders>
              <w:bottom w:val="single" w:sz="4" w:space="0" w:color="auto"/>
            </w:tcBorders>
          </w:tcPr>
          <w:p w14:paraId="6AAF28C1" w14:textId="317A8A22" w:rsidR="00084740" w:rsidRPr="008402A8" w:rsidRDefault="00311FA6" w:rsidP="00585EF0">
            <w:r w:rsidRPr="008402A8">
              <w:t>8:30-8:45</w:t>
            </w:r>
          </w:p>
        </w:tc>
        <w:tc>
          <w:tcPr>
            <w:tcW w:w="8010" w:type="dxa"/>
          </w:tcPr>
          <w:p w14:paraId="5CBB5E5C" w14:textId="59BCED47" w:rsidR="00084740" w:rsidRPr="008402A8" w:rsidRDefault="00084740" w:rsidP="00311FA6">
            <w:pPr>
              <w:rPr>
                <w:rFonts w:cstheme="minorHAnsi"/>
              </w:rPr>
            </w:pPr>
            <w:r w:rsidRPr="008402A8">
              <w:t xml:space="preserve">Welcome to </w:t>
            </w:r>
            <w:r w:rsidR="00311FA6" w:rsidRPr="008402A8">
              <w:rPr>
                <w:rFonts w:cstheme="minorHAnsi"/>
              </w:rPr>
              <w:t>Centralia</w:t>
            </w:r>
            <w:r w:rsidRPr="008402A8">
              <w:rPr>
                <w:rFonts w:cstheme="minorHAnsi"/>
              </w:rPr>
              <w:t xml:space="preserve"> College </w:t>
            </w:r>
            <w:r w:rsidRPr="008402A8">
              <w:t xml:space="preserve">- </w:t>
            </w:r>
            <w:r w:rsidR="00112050" w:rsidRPr="002863CD">
              <w:rPr>
                <w:rFonts w:eastAsia="Times New Roman"/>
              </w:rPr>
              <w:t>Dr. Bob Mohrbacher (President)</w:t>
            </w:r>
          </w:p>
        </w:tc>
      </w:tr>
      <w:tr w:rsidR="00084740" w:rsidRPr="008373FB" w14:paraId="23FE06B8" w14:textId="77777777" w:rsidTr="00084740">
        <w:tc>
          <w:tcPr>
            <w:tcW w:w="1440" w:type="dxa"/>
            <w:tcBorders>
              <w:bottom w:val="single" w:sz="4" w:space="0" w:color="auto"/>
            </w:tcBorders>
          </w:tcPr>
          <w:p w14:paraId="7D20FDC5" w14:textId="0347ECFF" w:rsidR="00084740" w:rsidRPr="008402A8" w:rsidRDefault="00311FA6" w:rsidP="00585EF0">
            <w:r w:rsidRPr="008402A8">
              <w:t>8:45-9:45</w:t>
            </w:r>
          </w:p>
        </w:tc>
        <w:tc>
          <w:tcPr>
            <w:tcW w:w="8010" w:type="dxa"/>
          </w:tcPr>
          <w:p w14:paraId="3E9114DC" w14:textId="37323B66" w:rsidR="00A35F4C" w:rsidRDefault="001C03A6" w:rsidP="00A35F4C">
            <w:r>
              <w:t xml:space="preserve">State Board Update - </w:t>
            </w:r>
            <w:r w:rsidR="00084740" w:rsidRPr="008402A8">
              <w:t xml:space="preserve">Darrell Jennings </w:t>
            </w:r>
          </w:p>
          <w:p w14:paraId="5EDA0DBE" w14:textId="77777777" w:rsidR="00A35F4C" w:rsidRDefault="00A35F4C" w:rsidP="00A35F4C">
            <w:pPr>
              <w:numPr>
                <w:ilvl w:val="0"/>
                <w:numId w:val="2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2024 Legislative session</w:t>
            </w:r>
          </w:p>
          <w:p w14:paraId="6E4E1959" w14:textId="77777777" w:rsidR="00A35F4C" w:rsidRDefault="00A35F4C" w:rsidP="00A35F4C">
            <w:pPr>
              <w:numPr>
                <w:ilvl w:val="0"/>
                <w:numId w:val="2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2025-27 capital budget development</w:t>
            </w:r>
          </w:p>
          <w:p w14:paraId="75B45CB5" w14:textId="400DFE0B" w:rsidR="001C03A6" w:rsidRPr="00A35F4C" w:rsidRDefault="00A35F4C" w:rsidP="00A35F4C">
            <w:pPr>
              <w:numPr>
                <w:ilvl w:val="0"/>
                <w:numId w:val="2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Major project selection study</w:t>
            </w:r>
          </w:p>
        </w:tc>
      </w:tr>
      <w:tr w:rsidR="00084740" w:rsidRPr="008373FB" w14:paraId="05AF6172" w14:textId="77777777" w:rsidTr="00084740">
        <w:tc>
          <w:tcPr>
            <w:tcW w:w="1440" w:type="dxa"/>
            <w:tcBorders>
              <w:bottom w:val="single" w:sz="4" w:space="0" w:color="auto"/>
            </w:tcBorders>
          </w:tcPr>
          <w:p w14:paraId="6354803B" w14:textId="48DCDAB9" w:rsidR="00084740" w:rsidRPr="008402A8" w:rsidRDefault="00311FA6" w:rsidP="00585EF0">
            <w:r w:rsidRPr="008402A8">
              <w:t>9:45-10:00</w:t>
            </w:r>
          </w:p>
        </w:tc>
        <w:tc>
          <w:tcPr>
            <w:tcW w:w="8010" w:type="dxa"/>
          </w:tcPr>
          <w:p w14:paraId="3BC84AE6" w14:textId="730B0CB2" w:rsidR="00084740" w:rsidRPr="008402A8" w:rsidRDefault="005D56AA" w:rsidP="00585EF0">
            <w:r w:rsidRPr="008402A8">
              <w:t xml:space="preserve">           </w:t>
            </w:r>
            <w:r w:rsidR="0090238E">
              <w:t xml:space="preserve">Break </w:t>
            </w:r>
            <w:proofErr w:type="gramStart"/>
            <w:r w:rsidR="0090238E">
              <w:t>&amp;  Networking</w:t>
            </w:r>
            <w:proofErr w:type="gramEnd"/>
          </w:p>
        </w:tc>
      </w:tr>
      <w:tr w:rsidR="00084740" w:rsidRPr="008373FB" w14:paraId="797F6CE7" w14:textId="77777777" w:rsidTr="00084740">
        <w:tc>
          <w:tcPr>
            <w:tcW w:w="1440" w:type="dxa"/>
            <w:tcBorders>
              <w:top w:val="single" w:sz="4" w:space="0" w:color="auto"/>
            </w:tcBorders>
          </w:tcPr>
          <w:p w14:paraId="043ED669" w14:textId="43017E72" w:rsidR="00084740" w:rsidRPr="008402A8" w:rsidRDefault="00112050" w:rsidP="00585EF0">
            <w:r>
              <w:t>10:00-10:4</w:t>
            </w:r>
            <w:r w:rsidR="00311FA6" w:rsidRPr="008402A8">
              <w:t>5</w:t>
            </w:r>
          </w:p>
          <w:p w14:paraId="343A0751" w14:textId="2B5CAAFD" w:rsidR="00084740" w:rsidRPr="008402A8" w:rsidRDefault="00084740" w:rsidP="00585EF0"/>
        </w:tc>
        <w:tc>
          <w:tcPr>
            <w:tcW w:w="8010" w:type="dxa"/>
          </w:tcPr>
          <w:p w14:paraId="4A63363B" w14:textId="3CEB667E" w:rsidR="00084740" w:rsidRDefault="00084740" w:rsidP="00311FA6">
            <w:r w:rsidRPr="008402A8">
              <w:t>DES updates – Janet Jansen</w:t>
            </w:r>
          </w:p>
          <w:p w14:paraId="2DC7B409" w14:textId="64419EFA" w:rsidR="00F67087" w:rsidRPr="008402A8" w:rsidRDefault="00F67087" w:rsidP="00F67087">
            <w:pPr>
              <w:pStyle w:val="ListParagraph"/>
              <w:numPr>
                <w:ilvl w:val="0"/>
                <w:numId w:val="26"/>
              </w:numPr>
            </w:pPr>
            <w:r>
              <w:t>New APM – Ariel Birtley</w:t>
            </w:r>
          </w:p>
          <w:p w14:paraId="341ABD94" w14:textId="0212449A" w:rsidR="00084740" w:rsidRPr="008402A8" w:rsidRDefault="00276100" w:rsidP="002761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8402A8">
              <w:rPr>
                <w:rFonts w:cstheme="minorHAnsi"/>
              </w:rPr>
              <w:t xml:space="preserve">Regular Maintenance –vs- Public works?  When should I </w:t>
            </w:r>
            <w:r w:rsidR="008402A8" w:rsidRPr="008402A8">
              <w:rPr>
                <w:rFonts w:cstheme="minorHAnsi"/>
              </w:rPr>
              <w:t xml:space="preserve">request guidance from </w:t>
            </w:r>
            <w:r w:rsidRPr="008402A8">
              <w:rPr>
                <w:rFonts w:cstheme="minorHAnsi"/>
              </w:rPr>
              <w:t>my DES Project Manager?</w:t>
            </w:r>
          </w:p>
          <w:p w14:paraId="1C917F08" w14:textId="77777777" w:rsidR="008402A8" w:rsidRPr="00C40172" w:rsidRDefault="008402A8" w:rsidP="008402A8">
            <w:pPr>
              <w:pStyle w:val="ListParagraph"/>
              <w:numPr>
                <w:ilvl w:val="0"/>
                <w:numId w:val="16"/>
              </w:numPr>
              <w:rPr>
                <w:rFonts w:ascii="Gadugi" w:eastAsia="Times New Roman" w:hAnsi="Gadugi"/>
              </w:rPr>
            </w:pPr>
            <w:r w:rsidRPr="008402A8">
              <w:rPr>
                <w:rFonts w:eastAsia="Times New Roman" w:cstheme="minorHAnsi"/>
              </w:rPr>
              <w:t>DES Dispute resolution – Best practices to avoid issues (manage change orders)</w:t>
            </w:r>
          </w:p>
          <w:p w14:paraId="31376B0B" w14:textId="59F2467C" w:rsidR="00C40172" w:rsidRPr="00C40172" w:rsidRDefault="00C40172" w:rsidP="00C40172">
            <w:pPr>
              <w:rPr>
                <w:rFonts w:ascii="Gadugi" w:eastAsia="Times New Roman" w:hAnsi="Gadugi"/>
              </w:rPr>
            </w:pPr>
            <w:r>
              <w:rPr>
                <w:rFonts w:ascii="Gadugi" w:eastAsia="Times New Roman" w:hAnsi="Gadugi"/>
              </w:rPr>
              <w:t xml:space="preserve">            Brian Eko</w:t>
            </w:r>
          </w:p>
        </w:tc>
      </w:tr>
      <w:tr w:rsidR="00084740" w:rsidRPr="008373FB" w14:paraId="78B42C30" w14:textId="77777777" w:rsidTr="00084740">
        <w:tc>
          <w:tcPr>
            <w:tcW w:w="1440" w:type="dxa"/>
          </w:tcPr>
          <w:p w14:paraId="3C8EA019" w14:textId="79AEA153" w:rsidR="00084740" w:rsidRPr="008402A8" w:rsidRDefault="00311FA6" w:rsidP="00585EF0">
            <w:r w:rsidRPr="008402A8">
              <w:t>10:45 – 110</w:t>
            </w:r>
            <w:r w:rsidR="00084740" w:rsidRPr="008402A8">
              <w:t>0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46A0BE64" w14:textId="7485FE0F" w:rsidR="00084740" w:rsidRPr="008402A8" w:rsidRDefault="005D56AA" w:rsidP="000B6ABC">
            <w:r w:rsidRPr="008402A8">
              <w:t xml:space="preserve">              </w:t>
            </w:r>
            <w:r w:rsidR="0090238E">
              <w:t>B</w:t>
            </w:r>
            <w:r w:rsidR="00084740" w:rsidRPr="008402A8">
              <w:t>reak</w:t>
            </w:r>
            <w:r w:rsidR="0090238E">
              <w:t xml:space="preserve"> &amp; Networking</w:t>
            </w:r>
          </w:p>
        </w:tc>
      </w:tr>
      <w:tr w:rsidR="00084740" w:rsidRPr="008373FB" w14:paraId="6F3AAE6D" w14:textId="77777777" w:rsidTr="00084740">
        <w:tc>
          <w:tcPr>
            <w:tcW w:w="1440" w:type="dxa"/>
          </w:tcPr>
          <w:p w14:paraId="2881D5DA" w14:textId="140426A2" w:rsidR="00084740" w:rsidRPr="008402A8" w:rsidRDefault="00311FA6" w:rsidP="00585EF0">
            <w:r w:rsidRPr="008402A8">
              <w:t>11:0</w:t>
            </w:r>
            <w:r w:rsidR="00084740" w:rsidRPr="008402A8">
              <w:t>0 – 12:00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17F5D075" w14:textId="0A26ADC1" w:rsidR="00084740" w:rsidRPr="00271450" w:rsidRDefault="00271450" w:rsidP="00311FA6">
            <w:pPr>
              <w:rPr>
                <w:rFonts w:eastAsia="Times New Roman" w:cstheme="minorHAnsi"/>
              </w:rPr>
            </w:pPr>
            <w:r w:rsidRPr="00A4717B">
              <w:rPr>
                <w:rFonts w:cstheme="minorHAnsi"/>
                <w:color w:val="000000" w:themeColor="text1"/>
              </w:rPr>
              <w:t xml:space="preserve">Brian </w:t>
            </w:r>
            <w:r w:rsidR="00BE1692" w:rsidRPr="00A4717B">
              <w:rPr>
                <w:rFonts w:cstheme="minorHAnsi"/>
                <w:color w:val="000000" w:themeColor="text1"/>
              </w:rPr>
              <w:t xml:space="preserve">Keeley </w:t>
            </w:r>
            <w:r w:rsidRPr="00A4717B">
              <w:rPr>
                <w:rFonts w:cstheme="minorHAnsi"/>
                <w:color w:val="000000" w:themeColor="text1"/>
              </w:rPr>
              <w:t>- Capital Project Management – Best Practices for completing 100% of your Minor Works Projects in the biennium</w:t>
            </w:r>
            <w:r w:rsidR="00F93AA6">
              <w:rPr>
                <w:rFonts w:cstheme="minorHAnsi"/>
                <w:color w:val="000000" w:themeColor="text1"/>
              </w:rPr>
              <w:t xml:space="preserve"> funded</w:t>
            </w:r>
            <w:r w:rsidRPr="00A4717B">
              <w:rPr>
                <w:rFonts w:cstheme="minorHAnsi"/>
                <w:color w:val="000000" w:themeColor="text1"/>
              </w:rPr>
              <w:t>.</w:t>
            </w:r>
          </w:p>
        </w:tc>
      </w:tr>
      <w:tr w:rsidR="00084740" w:rsidRPr="008373FB" w14:paraId="0512A2A5" w14:textId="77777777" w:rsidTr="00084740">
        <w:tc>
          <w:tcPr>
            <w:tcW w:w="1440" w:type="dxa"/>
          </w:tcPr>
          <w:p w14:paraId="39428761" w14:textId="18C3FAD7" w:rsidR="00084740" w:rsidRPr="008402A8" w:rsidRDefault="00084740" w:rsidP="00585EF0">
            <w:r w:rsidRPr="008402A8">
              <w:t xml:space="preserve">12:00-1:00 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485070C6" w14:textId="706709E7" w:rsidR="00084740" w:rsidRPr="008402A8" w:rsidRDefault="005D56AA" w:rsidP="0090238E">
            <w:r w:rsidRPr="008402A8">
              <w:t xml:space="preserve">             </w:t>
            </w:r>
            <w:r w:rsidR="0090238E">
              <w:t>Lunch</w:t>
            </w:r>
            <w:r w:rsidR="007B2F6B">
              <w:t xml:space="preserve"> – Blazer Bit Catering</w:t>
            </w:r>
          </w:p>
        </w:tc>
      </w:tr>
      <w:tr w:rsidR="00084740" w:rsidRPr="008373FB" w14:paraId="75CB1F72" w14:textId="77777777" w:rsidTr="00084740">
        <w:tc>
          <w:tcPr>
            <w:tcW w:w="1440" w:type="dxa"/>
          </w:tcPr>
          <w:p w14:paraId="36F6494B" w14:textId="22D25B1F" w:rsidR="00084740" w:rsidRPr="008402A8" w:rsidRDefault="00CE60AE" w:rsidP="00585EF0">
            <w:r>
              <w:t>1:00-2</w:t>
            </w:r>
            <w:r w:rsidR="00112050">
              <w:t>:00</w:t>
            </w:r>
          </w:p>
        </w:tc>
        <w:tc>
          <w:tcPr>
            <w:tcW w:w="8010" w:type="dxa"/>
            <w:tcBorders>
              <w:right w:val="single" w:sz="4" w:space="0" w:color="auto"/>
            </w:tcBorders>
          </w:tcPr>
          <w:p w14:paraId="4303CFBE" w14:textId="77777777" w:rsidR="00330D06" w:rsidRDefault="00CE60AE" w:rsidP="00CE60AE">
            <w:proofErr w:type="spellStart"/>
            <w:r>
              <w:t>Megamation</w:t>
            </w:r>
            <w:proofErr w:type="spellEnd"/>
            <w:r>
              <w:t xml:space="preserve"> – General Overview</w:t>
            </w:r>
          </w:p>
          <w:p w14:paraId="2A898A59" w14:textId="6E0AB4B3" w:rsidR="00F93AA6" w:rsidRDefault="00142005" w:rsidP="00F93AA6">
            <w:pPr>
              <w:pStyle w:val="ListParagraph"/>
              <w:numPr>
                <w:ilvl w:val="0"/>
                <w:numId w:val="33"/>
              </w:numPr>
            </w:pPr>
            <w:r>
              <w:t>Preventive Maintenance</w:t>
            </w:r>
          </w:p>
          <w:p w14:paraId="3BCA4859" w14:textId="74D1B45E" w:rsidR="00F93AA6" w:rsidRDefault="00142005" w:rsidP="00F93AA6">
            <w:pPr>
              <w:pStyle w:val="ListParagraph"/>
              <w:numPr>
                <w:ilvl w:val="0"/>
                <w:numId w:val="33"/>
              </w:numPr>
            </w:pPr>
            <w:r>
              <w:t>Checklists</w:t>
            </w:r>
          </w:p>
          <w:p w14:paraId="66B5B25A" w14:textId="6E9ECE2E" w:rsidR="00F93AA6" w:rsidRPr="008402A8" w:rsidRDefault="00142005" w:rsidP="00F93AA6">
            <w:pPr>
              <w:pStyle w:val="ListParagraph"/>
              <w:numPr>
                <w:ilvl w:val="0"/>
                <w:numId w:val="33"/>
              </w:numPr>
            </w:pPr>
            <w:r>
              <w:t>Mobile</w:t>
            </w:r>
          </w:p>
        </w:tc>
      </w:tr>
      <w:tr w:rsidR="00CE60AE" w:rsidRPr="008373FB" w14:paraId="08FDF4F3" w14:textId="77777777" w:rsidTr="00084740">
        <w:tc>
          <w:tcPr>
            <w:tcW w:w="1440" w:type="dxa"/>
          </w:tcPr>
          <w:p w14:paraId="2300C5D0" w14:textId="46DFC003" w:rsidR="00CE60AE" w:rsidRDefault="00CE60AE" w:rsidP="00585EF0">
            <w:r>
              <w:t>2:00-2:15</w:t>
            </w:r>
          </w:p>
        </w:tc>
        <w:tc>
          <w:tcPr>
            <w:tcW w:w="8010" w:type="dxa"/>
            <w:tcBorders>
              <w:right w:val="single" w:sz="4" w:space="0" w:color="auto"/>
            </w:tcBorders>
          </w:tcPr>
          <w:p w14:paraId="6FB189BC" w14:textId="5FAC9137" w:rsidR="00CE60AE" w:rsidRDefault="00CE60AE" w:rsidP="00CE60AE">
            <w:r>
              <w:t>B</w:t>
            </w:r>
            <w:r w:rsidRPr="008402A8">
              <w:t>reak</w:t>
            </w:r>
            <w:r>
              <w:t xml:space="preserve"> &amp; Networking</w:t>
            </w:r>
          </w:p>
        </w:tc>
      </w:tr>
      <w:tr w:rsidR="00DA1A46" w:rsidRPr="008373FB" w14:paraId="7F1C7D65" w14:textId="77777777" w:rsidTr="00084740">
        <w:tc>
          <w:tcPr>
            <w:tcW w:w="1440" w:type="dxa"/>
          </w:tcPr>
          <w:p w14:paraId="189085DD" w14:textId="5594DE2B" w:rsidR="00DA1A46" w:rsidRPr="008402A8" w:rsidRDefault="00CE60AE" w:rsidP="00585EF0">
            <w:r>
              <w:t>2:15</w:t>
            </w:r>
            <w:r w:rsidR="00330D06">
              <w:t xml:space="preserve"> -3</w:t>
            </w:r>
            <w:r w:rsidR="00DA1A46" w:rsidRPr="008402A8">
              <w:t>:15</w:t>
            </w:r>
          </w:p>
        </w:tc>
        <w:tc>
          <w:tcPr>
            <w:tcW w:w="8010" w:type="dxa"/>
            <w:tcBorders>
              <w:right w:val="single" w:sz="4" w:space="0" w:color="auto"/>
            </w:tcBorders>
          </w:tcPr>
          <w:p w14:paraId="45773698" w14:textId="77777777" w:rsidR="00DA1A46" w:rsidRDefault="00CE60AE" w:rsidP="00CE60AE">
            <w:proofErr w:type="spellStart"/>
            <w:r>
              <w:t>Megamation</w:t>
            </w:r>
            <w:proofErr w:type="spellEnd"/>
            <w:r>
              <w:t xml:space="preserve"> – Final review and Q&amp;A</w:t>
            </w:r>
          </w:p>
          <w:p w14:paraId="3697DEC2" w14:textId="384149F1" w:rsidR="00F93AA6" w:rsidRDefault="00F80033" w:rsidP="00F93AA6">
            <w:pPr>
              <w:pStyle w:val="ListParagraph"/>
              <w:numPr>
                <w:ilvl w:val="0"/>
                <w:numId w:val="30"/>
              </w:numPr>
            </w:pPr>
            <w:r>
              <w:t>Lock and Key</w:t>
            </w:r>
          </w:p>
          <w:p w14:paraId="4E515830" w14:textId="7A93FECD" w:rsidR="00F93AA6" w:rsidRDefault="00F80033" w:rsidP="00F93AA6">
            <w:pPr>
              <w:pStyle w:val="ListParagraph"/>
              <w:numPr>
                <w:ilvl w:val="0"/>
                <w:numId w:val="30"/>
              </w:numPr>
            </w:pPr>
            <w:r>
              <w:t>Integrations</w:t>
            </w:r>
          </w:p>
          <w:p w14:paraId="7B6C26E1" w14:textId="40584B83" w:rsidR="00F93AA6" w:rsidRPr="008402A8" w:rsidRDefault="00F80033" w:rsidP="00F93AA6">
            <w:pPr>
              <w:pStyle w:val="ListParagraph"/>
              <w:numPr>
                <w:ilvl w:val="0"/>
                <w:numId w:val="30"/>
              </w:numPr>
            </w:pPr>
            <w:r>
              <w:t>Enhancements</w:t>
            </w:r>
          </w:p>
        </w:tc>
      </w:tr>
      <w:tr w:rsidR="00045B93" w:rsidRPr="008373FB" w14:paraId="32B26D6B" w14:textId="77777777" w:rsidTr="00084740">
        <w:tc>
          <w:tcPr>
            <w:tcW w:w="1440" w:type="dxa"/>
          </w:tcPr>
          <w:p w14:paraId="00289254" w14:textId="71C0860A" w:rsidR="00045B93" w:rsidRPr="008943E7" w:rsidRDefault="00045B93" w:rsidP="00585EF0">
            <w:r w:rsidRPr="008943E7">
              <w:t xml:space="preserve"> </w:t>
            </w:r>
            <w:r w:rsidR="00330D06" w:rsidRPr="008943E7">
              <w:t xml:space="preserve">3:15 </w:t>
            </w:r>
            <w:r w:rsidRPr="008943E7">
              <w:t>– 4:00</w:t>
            </w:r>
          </w:p>
        </w:tc>
        <w:tc>
          <w:tcPr>
            <w:tcW w:w="8010" w:type="dxa"/>
            <w:tcBorders>
              <w:right w:val="single" w:sz="4" w:space="0" w:color="auto"/>
            </w:tcBorders>
          </w:tcPr>
          <w:p w14:paraId="198CA518" w14:textId="77777777" w:rsidR="00045B93" w:rsidRPr="008943E7" w:rsidRDefault="00876F9B" w:rsidP="00E114A7">
            <w:r w:rsidRPr="008943E7">
              <w:t xml:space="preserve">State Board Update – Cheryl Bivens </w:t>
            </w:r>
          </w:p>
          <w:p w14:paraId="2F823EDD" w14:textId="1076832B" w:rsidR="00876F9B" w:rsidRPr="008943E7" w:rsidRDefault="002026A5" w:rsidP="002026A5">
            <w:pPr>
              <w:pStyle w:val="ListParagraph"/>
              <w:numPr>
                <w:ilvl w:val="0"/>
                <w:numId w:val="35"/>
              </w:numPr>
            </w:pPr>
            <w:r w:rsidRPr="008943E7">
              <w:t xml:space="preserve">SBCTC and </w:t>
            </w:r>
            <w:proofErr w:type="spellStart"/>
            <w:r w:rsidRPr="008943E7">
              <w:t>DirectLine</w:t>
            </w:r>
            <w:proofErr w:type="spellEnd"/>
            <w:r w:rsidRPr="008943E7">
              <w:t xml:space="preserve"> – data priorities and staff support</w:t>
            </w:r>
          </w:p>
        </w:tc>
      </w:tr>
      <w:tr w:rsidR="00084740" w:rsidRPr="008373FB" w14:paraId="29B104C9" w14:textId="77777777" w:rsidTr="00084740">
        <w:tc>
          <w:tcPr>
            <w:tcW w:w="1440" w:type="dxa"/>
          </w:tcPr>
          <w:p w14:paraId="6ECBF928" w14:textId="10E3ABEC" w:rsidR="00084740" w:rsidRPr="008402A8" w:rsidRDefault="00084740" w:rsidP="00585EF0">
            <w:r w:rsidRPr="008402A8">
              <w:t>4:00-4:30</w:t>
            </w:r>
          </w:p>
        </w:tc>
        <w:tc>
          <w:tcPr>
            <w:tcW w:w="8010" w:type="dxa"/>
          </w:tcPr>
          <w:p w14:paraId="7D784E8F" w14:textId="5B88035E" w:rsidR="00112050" w:rsidRPr="00112050" w:rsidRDefault="003538CF" w:rsidP="003538CF">
            <w:pPr>
              <w:rPr>
                <w:rFonts w:eastAsia="Times New Roman"/>
              </w:rPr>
            </w:pPr>
            <w:r w:rsidRPr="00112050">
              <w:t xml:space="preserve">Campus Tour – </w:t>
            </w:r>
            <w:r w:rsidR="00112050" w:rsidRPr="00112050">
              <w:t xml:space="preserve">Building: </w:t>
            </w:r>
            <w:proofErr w:type="spellStart"/>
            <w:r w:rsidR="00112050" w:rsidRPr="00112050">
              <w:rPr>
                <w:rFonts w:eastAsia="Times New Roman"/>
              </w:rPr>
              <w:t>Transalta</w:t>
            </w:r>
            <w:proofErr w:type="spellEnd"/>
            <w:r w:rsidR="00112050" w:rsidRPr="00112050">
              <w:rPr>
                <w:rFonts w:eastAsia="Times New Roman"/>
              </w:rPr>
              <w:t xml:space="preserve"> Commons - highest LEED rated building on </w:t>
            </w:r>
            <w:proofErr w:type="gramStart"/>
            <w:r w:rsidR="00112050" w:rsidRPr="00112050">
              <w:rPr>
                <w:rFonts w:eastAsia="Times New Roman"/>
              </w:rPr>
              <w:t>campus</w:t>
            </w:r>
            <w:proofErr w:type="gramEnd"/>
          </w:p>
          <w:p w14:paraId="2222650D" w14:textId="2ACFB5A5" w:rsidR="00084740" w:rsidRPr="00112050" w:rsidRDefault="00112050" w:rsidP="003538CF">
            <w:pPr>
              <w:rPr>
                <w:highlight w:val="yellow"/>
              </w:rPr>
            </w:pPr>
            <w:r w:rsidRPr="00112050">
              <w:rPr>
                <w:rFonts w:eastAsia="Times New Roman"/>
              </w:rPr>
              <w:t>Our Guide: Facilities Director, Rick Perkins,</w:t>
            </w:r>
          </w:p>
        </w:tc>
      </w:tr>
      <w:tr w:rsidR="00084740" w:rsidRPr="008373FB" w14:paraId="7EDC636F" w14:textId="77777777" w:rsidTr="00084740">
        <w:tc>
          <w:tcPr>
            <w:tcW w:w="1440" w:type="dxa"/>
          </w:tcPr>
          <w:p w14:paraId="0AE2A795" w14:textId="238A5904" w:rsidR="00084740" w:rsidRPr="008402A8" w:rsidRDefault="00084740" w:rsidP="00585EF0">
            <w:r w:rsidRPr="008402A8">
              <w:t>5:30 to whenever</w:t>
            </w:r>
          </w:p>
        </w:tc>
        <w:tc>
          <w:tcPr>
            <w:tcW w:w="8010" w:type="dxa"/>
          </w:tcPr>
          <w:p w14:paraId="0D85AE85" w14:textId="4973B32F" w:rsidR="00084740" w:rsidRDefault="00112050" w:rsidP="00585EF0">
            <w:pPr>
              <w:rPr>
                <w:rFonts w:eastAsia="Times New Roman"/>
              </w:rPr>
            </w:pPr>
            <w:r>
              <w:t xml:space="preserve">OFC Networking Dinner – </w:t>
            </w:r>
            <w:proofErr w:type="spellStart"/>
            <w:r w:rsidR="00C40172">
              <w:rPr>
                <w:rFonts w:eastAsia="Times New Roman"/>
              </w:rPr>
              <w:t>O</w:t>
            </w:r>
            <w:r w:rsidR="008724A3">
              <w:rPr>
                <w:rFonts w:eastAsia="Times New Roman"/>
              </w:rPr>
              <w:t>’B</w:t>
            </w:r>
            <w:r w:rsidR="00C40172">
              <w:rPr>
                <w:rFonts w:eastAsia="Times New Roman"/>
              </w:rPr>
              <w:t>larney’s</w:t>
            </w:r>
            <w:proofErr w:type="spellEnd"/>
            <w:r w:rsidR="00C40172">
              <w:rPr>
                <w:rFonts w:eastAsia="Times New Roman"/>
              </w:rPr>
              <w:t xml:space="preserve"> </w:t>
            </w:r>
            <w:r w:rsidR="008724A3">
              <w:rPr>
                <w:rFonts w:eastAsia="Times New Roman"/>
              </w:rPr>
              <w:t>Irish Pub</w:t>
            </w:r>
          </w:p>
          <w:p w14:paraId="76ADF188" w14:textId="49228573" w:rsidR="008724A3" w:rsidRPr="008402A8" w:rsidRDefault="000B66E7" w:rsidP="00585EF0">
            <w:hyperlink r:id="rId10" w:history="1">
              <w:r w:rsidR="008724A3">
                <w:rPr>
                  <w:rStyle w:val="Hyperlink"/>
                  <w:rFonts w:ascii="Century Gothic" w:eastAsia="Times New Roman" w:hAnsi="Century Gothic"/>
                  <w:sz w:val="28"/>
                  <w:szCs w:val="28"/>
                </w:rPr>
                <w:t>https://www.oblarneyspub.com/menu-centralia</w:t>
              </w:r>
            </w:hyperlink>
          </w:p>
          <w:p w14:paraId="3443B00F" w14:textId="6182781D" w:rsidR="00084740" w:rsidRPr="008402A8" w:rsidRDefault="00084740" w:rsidP="00585EF0"/>
        </w:tc>
      </w:tr>
    </w:tbl>
    <w:p w14:paraId="095649DB" w14:textId="4814C9E0" w:rsidR="00AE5F6E" w:rsidRDefault="00AE5F6E" w:rsidP="001E3B1A"/>
    <w:p w14:paraId="39CE097D" w14:textId="77777777" w:rsidR="00C539F4" w:rsidRDefault="00C539F4" w:rsidP="00C539F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Operations &amp; Facilities Council</w:t>
      </w:r>
    </w:p>
    <w:p w14:paraId="621BE957" w14:textId="4E742445" w:rsidR="008F5EE1" w:rsidRPr="008F5EE1" w:rsidRDefault="008F5EE1" w:rsidP="008F5E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8978BE">
        <w:rPr>
          <w:sz w:val="24"/>
          <w:szCs w:val="24"/>
        </w:rPr>
        <w:t>February 23, 2024</w:t>
      </w:r>
    </w:p>
    <w:p w14:paraId="4B2C3434" w14:textId="77777777" w:rsidR="008978BE" w:rsidRDefault="005D56AA" w:rsidP="008978B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Centralia</w:t>
      </w:r>
      <w:r w:rsidRPr="008F5EE1">
        <w:rPr>
          <w:rFonts w:cstheme="minorHAnsi"/>
          <w:sz w:val="24"/>
          <w:szCs w:val="24"/>
        </w:rPr>
        <w:t xml:space="preserve"> College </w:t>
      </w:r>
      <w:r w:rsidR="008978BE">
        <w:rPr>
          <w:rFonts w:cstheme="minorHAnsi"/>
          <w:sz w:val="24"/>
          <w:szCs w:val="24"/>
        </w:rPr>
        <w:t>– Main Campus</w:t>
      </w:r>
    </w:p>
    <w:p w14:paraId="3E277F05" w14:textId="0FABC188" w:rsidR="008978BE" w:rsidRPr="008978BE" w:rsidRDefault="008978BE" w:rsidP="008978BE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8978BE">
        <w:t>Transalta</w:t>
      </w:r>
      <w:proofErr w:type="spellEnd"/>
      <w:r w:rsidRPr="008978BE">
        <w:t xml:space="preserve"> Commons (TAC), Room 105B</w:t>
      </w:r>
    </w:p>
    <w:p w14:paraId="59E02861" w14:textId="6A3F3B51" w:rsidR="008978BE" w:rsidRPr="008978BE" w:rsidRDefault="000B66E7" w:rsidP="008978BE">
      <w:pPr>
        <w:spacing w:after="0" w:line="240" w:lineRule="auto"/>
        <w:jc w:val="center"/>
        <w:rPr>
          <w:rFonts w:eastAsia="Times New Roman"/>
          <w:color w:val="0070C0"/>
        </w:rPr>
      </w:pPr>
      <w:hyperlink r:id="rId11" w:history="1">
        <w:r w:rsidR="008978BE">
          <w:rPr>
            <w:rStyle w:val="Hyperlink"/>
            <w:rFonts w:eastAsia="Times New Roman"/>
            <w:color w:val="0070C0"/>
          </w:rPr>
          <w:t>https://www.centralia.edu/about/locations/maps.aspx</w:t>
        </w:r>
      </w:hyperlink>
    </w:p>
    <w:p w14:paraId="6DEB13EB" w14:textId="7E59C189" w:rsidR="008978BE" w:rsidRDefault="008978BE" w:rsidP="008978B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</w:t>
      </w:r>
      <w:r w:rsidR="005D56AA" w:rsidRPr="008978BE">
        <w:rPr>
          <w:rFonts w:ascii="Gadugi" w:hAnsi="Gadugi"/>
          <w:sz w:val="24"/>
          <w:szCs w:val="24"/>
        </w:rPr>
        <w:t>(</w:t>
      </w:r>
      <w:hyperlink r:id="rId12" w:history="1">
        <w:r w:rsidR="005D56AA" w:rsidRPr="008978BE">
          <w:rPr>
            <w:rStyle w:val="Hyperlink"/>
            <w:rFonts w:ascii="Gadugi" w:hAnsi="Gadugi"/>
            <w:sz w:val="24"/>
            <w:szCs w:val="24"/>
          </w:rPr>
          <w:t>Campus Map</w:t>
        </w:r>
      </w:hyperlink>
      <w:r w:rsidR="005D56AA" w:rsidRPr="008978BE">
        <w:rPr>
          <w:rFonts w:ascii="Gadugi" w:hAnsi="Gadugi"/>
          <w:sz w:val="24"/>
          <w:szCs w:val="24"/>
        </w:rPr>
        <w:t>)–</w:t>
      </w:r>
      <w:r w:rsidR="005D56AA">
        <w:rPr>
          <w:rFonts w:ascii="Gadugi" w:hAnsi="Gadugi"/>
          <w:sz w:val="24"/>
          <w:szCs w:val="24"/>
        </w:rPr>
        <w:t xml:space="preserve"> Identified as </w:t>
      </w:r>
      <w:r w:rsidR="005D56AA" w:rsidRPr="008978BE">
        <w:rPr>
          <w:rFonts w:ascii="Gadugi" w:hAnsi="Gadugi"/>
          <w:sz w:val="24"/>
          <w:szCs w:val="24"/>
        </w:rPr>
        <w:t>“</w:t>
      </w:r>
      <w:r w:rsidRPr="008978BE">
        <w:t>TAC</w:t>
      </w:r>
      <w:r w:rsidR="005D56AA" w:rsidRPr="008978BE">
        <w:rPr>
          <w:rFonts w:ascii="Gadugi" w:hAnsi="Gadugi"/>
          <w:sz w:val="24"/>
          <w:szCs w:val="24"/>
        </w:rPr>
        <w:t>” on map)</w:t>
      </w:r>
    </w:p>
    <w:p w14:paraId="1FF518A0" w14:textId="0AF4D70F" w:rsidR="008978BE" w:rsidRPr="008978BE" w:rsidRDefault="008978BE" w:rsidP="008978B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8978BE">
        <w:t>615 W Pear, Centralia, WA 98531</w:t>
      </w:r>
    </w:p>
    <w:p w14:paraId="2FCCA394" w14:textId="77777777" w:rsidR="00AE5F6E" w:rsidRDefault="00AE5F6E" w:rsidP="00AE5F6E">
      <w:pPr>
        <w:spacing w:after="0" w:line="240" w:lineRule="auto"/>
        <w:jc w:val="center"/>
        <w:rPr>
          <w:sz w:val="24"/>
          <w:szCs w:val="24"/>
        </w:rPr>
      </w:pPr>
    </w:p>
    <w:p w14:paraId="58AC33D0" w14:textId="42E9E974" w:rsidR="00AE5F6E" w:rsidRDefault="00AE5F6E" w:rsidP="00AE5F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2:  Friday, </w:t>
      </w:r>
      <w:r w:rsidR="005D56AA">
        <w:rPr>
          <w:b/>
          <w:sz w:val="24"/>
          <w:szCs w:val="24"/>
        </w:rPr>
        <w:t>February 23</w:t>
      </w:r>
      <w:r>
        <w:rPr>
          <w:b/>
          <w:sz w:val="24"/>
          <w:szCs w:val="24"/>
        </w:rPr>
        <w:t>, 202</w:t>
      </w:r>
      <w:r w:rsidR="005D56AA">
        <w:rPr>
          <w:b/>
          <w:sz w:val="24"/>
          <w:szCs w:val="24"/>
        </w:rPr>
        <w:t>4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1530"/>
        <w:gridCol w:w="7920"/>
      </w:tblGrid>
      <w:tr w:rsidR="00084740" w14:paraId="408AA31B" w14:textId="77777777" w:rsidTr="00135C22">
        <w:tc>
          <w:tcPr>
            <w:tcW w:w="1530" w:type="dxa"/>
          </w:tcPr>
          <w:p w14:paraId="614CA49A" w14:textId="77777777" w:rsidR="00084740" w:rsidRPr="00CF1A9D" w:rsidRDefault="00084740" w:rsidP="00585EF0">
            <w:pPr>
              <w:rPr>
                <w:b/>
              </w:rPr>
            </w:pPr>
            <w:r w:rsidRPr="00CF1A9D">
              <w:rPr>
                <w:b/>
              </w:rPr>
              <w:t>Time</w:t>
            </w:r>
          </w:p>
        </w:tc>
        <w:tc>
          <w:tcPr>
            <w:tcW w:w="7920" w:type="dxa"/>
          </w:tcPr>
          <w:p w14:paraId="54539351" w14:textId="77777777" w:rsidR="00084740" w:rsidRPr="00CF1A9D" w:rsidRDefault="00084740" w:rsidP="00585EF0">
            <w:pPr>
              <w:rPr>
                <w:b/>
              </w:rPr>
            </w:pPr>
            <w:r w:rsidRPr="00CF1A9D">
              <w:rPr>
                <w:b/>
              </w:rPr>
              <w:t>Activity</w:t>
            </w:r>
          </w:p>
        </w:tc>
      </w:tr>
      <w:tr w:rsidR="00084740" w:rsidRPr="00CF1A9D" w14:paraId="5BD2A904" w14:textId="77777777" w:rsidTr="00135C22">
        <w:tc>
          <w:tcPr>
            <w:tcW w:w="1530" w:type="dxa"/>
          </w:tcPr>
          <w:p w14:paraId="21A01BFA" w14:textId="7711B4CF" w:rsidR="00084740" w:rsidRPr="00CF1A9D" w:rsidRDefault="00084740" w:rsidP="00585EF0">
            <w:r>
              <w:t>7:30-8:00</w:t>
            </w:r>
          </w:p>
        </w:tc>
        <w:tc>
          <w:tcPr>
            <w:tcW w:w="7920" w:type="dxa"/>
          </w:tcPr>
          <w:p w14:paraId="165DFF25" w14:textId="0F8301A2" w:rsidR="00084740" w:rsidRPr="00CF1A9D" w:rsidRDefault="00084740" w:rsidP="00585EF0">
            <w:r>
              <w:t>Networking - Breakfast</w:t>
            </w:r>
          </w:p>
        </w:tc>
      </w:tr>
      <w:tr w:rsidR="00084740" w:rsidRPr="00CF1A9D" w14:paraId="4A5CACB7" w14:textId="77777777" w:rsidTr="00135C22">
        <w:tc>
          <w:tcPr>
            <w:tcW w:w="1530" w:type="dxa"/>
          </w:tcPr>
          <w:p w14:paraId="3BAAE9E7" w14:textId="19CE3C71" w:rsidR="00084740" w:rsidRPr="00CF1A9D" w:rsidRDefault="00426158" w:rsidP="00585EF0">
            <w:r>
              <w:t>8:00-8:30</w:t>
            </w:r>
          </w:p>
        </w:tc>
        <w:tc>
          <w:tcPr>
            <w:tcW w:w="7920" w:type="dxa"/>
          </w:tcPr>
          <w:p w14:paraId="0318A3B1" w14:textId="6C0E00FF" w:rsidR="00084740" w:rsidRPr="0058526E" w:rsidRDefault="00084740" w:rsidP="0058526E">
            <w:r w:rsidRPr="0058526E">
              <w:t>OFC Business Meeting</w:t>
            </w:r>
          </w:p>
          <w:p w14:paraId="0B7E1913" w14:textId="12B27CB9" w:rsidR="00084740" w:rsidRDefault="00084740" w:rsidP="00F0791D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>Call to Order –</w:t>
            </w:r>
            <w:r>
              <w:t xml:space="preserve"> Tim Wheeler – introductions and years of </w:t>
            </w:r>
            <w:proofErr w:type="gramStart"/>
            <w:r>
              <w:t>service</w:t>
            </w:r>
            <w:proofErr w:type="gramEnd"/>
          </w:p>
          <w:p w14:paraId="0D255D12" w14:textId="0AC59932" w:rsidR="00084740" w:rsidRDefault="00084740" w:rsidP="0058526E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>Welcome and Introductions</w:t>
            </w:r>
            <w:r w:rsidR="00D8707B">
              <w:t xml:space="preserve"> </w:t>
            </w:r>
          </w:p>
          <w:p w14:paraId="1837074E" w14:textId="10532A81" w:rsidR="00084740" w:rsidRDefault="00084740" w:rsidP="00E819E8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>Vice Chair</w:t>
            </w:r>
            <w:r>
              <w:t xml:space="preserve"> Report</w:t>
            </w:r>
            <w:r w:rsidRPr="0058526E">
              <w:t xml:space="preserve"> –</w:t>
            </w:r>
            <w:r w:rsidR="00D8707B">
              <w:t xml:space="preserve"> Robert Lenahan </w:t>
            </w:r>
          </w:p>
          <w:p w14:paraId="077723FC" w14:textId="477F37A5" w:rsidR="00084740" w:rsidRDefault="00084740" w:rsidP="0058526E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>Treasurer</w:t>
            </w:r>
            <w:r>
              <w:t xml:space="preserve"> Report</w:t>
            </w:r>
            <w:r w:rsidRPr="0058526E">
              <w:t xml:space="preserve"> –</w:t>
            </w:r>
            <w:r w:rsidR="00D8707B">
              <w:t xml:space="preserve"> Gordon Durham </w:t>
            </w:r>
          </w:p>
          <w:p w14:paraId="575A3A3C" w14:textId="77777777" w:rsidR="00084740" w:rsidRDefault="00084740" w:rsidP="000378C3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 xml:space="preserve">Secretary </w:t>
            </w:r>
            <w:r>
              <w:t xml:space="preserve">Report </w:t>
            </w:r>
            <w:r w:rsidRPr="0058526E">
              <w:t>–</w:t>
            </w:r>
            <w:r w:rsidR="00D8707B">
              <w:t xml:space="preserve"> John McCormick </w:t>
            </w:r>
          </w:p>
          <w:p w14:paraId="26DC0887" w14:textId="49BB4DDB" w:rsidR="00415AE0" w:rsidRPr="00CF1A9D" w:rsidRDefault="00415AE0" w:rsidP="00415AE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BAC Liaison Report – Mark Daniels </w:t>
            </w:r>
          </w:p>
        </w:tc>
      </w:tr>
      <w:tr w:rsidR="00084740" w:rsidRPr="00CF1A9D" w14:paraId="0796CD7E" w14:textId="77777777" w:rsidTr="00135C22">
        <w:tc>
          <w:tcPr>
            <w:tcW w:w="1530" w:type="dxa"/>
          </w:tcPr>
          <w:p w14:paraId="605AC4A4" w14:textId="484A300C" w:rsidR="00084740" w:rsidRPr="00415C2B" w:rsidRDefault="00992565" w:rsidP="00585EF0">
            <w:r>
              <w:t>8:30-8:4</w:t>
            </w:r>
            <w:r w:rsidR="00494C1B">
              <w:t>5</w:t>
            </w:r>
          </w:p>
        </w:tc>
        <w:tc>
          <w:tcPr>
            <w:tcW w:w="7920" w:type="dxa"/>
          </w:tcPr>
          <w:p w14:paraId="329727BD" w14:textId="6080F5CF" w:rsidR="00D0415B" w:rsidRPr="00AA6F22" w:rsidRDefault="00E07F53" w:rsidP="00D0415B">
            <w:r>
              <w:t xml:space="preserve">Draft </w:t>
            </w:r>
            <w:r w:rsidR="00D0415B" w:rsidRPr="00AA6F22">
              <w:t xml:space="preserve">Work Plan </w:t>
            </w:r>
            <w:r>
              <w:t xml:space="preserve">review </w:t>
            </w:r>
            <w:r w:rsidR="00D0415B" w:rsidRPr="00AA6F22">
              <w:t>– OFC Group</w:t>
            </w:r>
          </w:p>
          <w:p w14:paraId="1536B174" w14:textId="3F89237F" w:rsidR="00084740" w:rsidRPr="00D0415B" w:rsidRDefault="00E07F53" w:rsidP="007A2167">
            <w:r>
              <w:t xml:space="preserve">Action: Vote to approve work plan </w:t>
            </w:r>
          </w:p>
        </w:tc>
      </w:tr>
      <w:tr w:rsidR="00E07F53" w:rsidRPr="00CF1A9D" w14:paraId="69158D2F" w14:textId="77777777" w:rsidTr="00135C22">
        <w:tc>
          <w:tcPr>
            <w:tcW w:w="1530" w:type="dxa"/>
          </w:tcPr>
          <w:p w14:paraId="121531FD" w14:textId="77CDE64E" w:rsidR="00E07F53" w:rsidRPr="003E6A9D" w:rsidRDefault="00992565" w:rsidP="00585EF0">
            <w:pPr>
              <w:rPr>
                <w:highlight w:val="yellow"/>
              </w:rPr>
            </w:pPr>
            <w:r w:rsidRPr="009F57C1">
              <w:t>8:4</w:t>
            </w:r>
            <w:r w:rsidR="0042082C" w:rsidRPr="009F57C1">
              <w:t>5</w:t>
            </w:r>
            <w:r w:rsidR="00CE60AE" w:rsidRPr="009F57C1">
              <w:t>-9:45</w:t>
            </w:r>
          </w:p>
        </w:tc>
        <w:tc>
          <w:tcPr>
            <w:tcW w:w="7920" w:type="dxa"/>
          </w:tcPr>
          <w:p w14:paraId="17A0F6A6" w14:textId="711EE6C3" w:rsidR="009F57C1" w:rsidRPr="009F57C1" w:rsidRDefault="009F57C1" w:rsidP="009F57C1">
            <w:r w:rsidRPr="008943E7">
              <w:t xml:space="preserve">State Board Update – </w:t>
            </w:r>
            <w:r>
              <w:t>Kirk Knittle</w:t>
            </w:r>
            <w:r w:rsidRPr="008943E7">
              <w:t xml:space="preserve"> </w:t>
            </w:r>
          </w:p>
          <w:p w14:paraId="4385486F" w14:textId="4A9D826A" w:rsidR="009F57C1" w:rsidRDefault="009F57C1" w:rsidP="009F57C1">
            <w:pPr>
              <w:numPr>
                <w:ilvl w:val="0"/>
                <w:numId w:val="36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Quick review of 25Live.</w:t>
            </w:r>
          </w:p>
          <w:p w14:paraId="6B38B206" w14:textId="77777777" w:rsidR="009F57C1" w:rsidRDefault="009F57C1" w:rsidP="009F57C1">
            <w:pPr>
              <w:numPr>
                <w:ilvl w:val="0"/>
                <w:numId w:val="36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Leveraging 25Live functionality to improve business processes.</w:t>
            </w:r>
          </w:p>
          <w:p w14:paraId="79127900" w14:textId="77777777" w:rsidR="009F57C1" w:rsidRDefault="009F57C1" w:rsidP="009F57C1">
            <w:pPr>
              <w:numPr>
                <w:ilvl w:val="0"/>
                <w:numId w:val="36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eastAsia="Times New Roman"/>
                <w:sz w:val="24"/>
                <w:szCs w:val="24"/>
              </w:rPr>
              <w:t xml:space="preserve"> party integration (i.e.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Directline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Events2HVAC, etc.)</w:t>
            </w:r>
          </w:p>
          <w:p w14:paraId="522B7ADF" w14:textId="3B6E12DD" w:rsidR="001C03A6" w:rsidRPr="009F57C1" w:rsidRDefault="009F57C1" w:rsidP="00876F9B">
            <w:pPr>
              <w:numPr>
                <w:ilvl w:val="0"/>
                <w:numId w:val="36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Q&amp;A</w:t>
            </w:r>
          </w:p>
        </w:tc>
      </w:tr>
      <w:tr w:rsidR="00E114A7" w:rsidRPr="00CF1A9D" w14:paraId="5473EEEC" w14:textId="77777777" w:rsidTr="00135C22">
        <w:tc>
          <w:tcPr>
            <w:tcW w:w="1530" w:type="dxa"/>
          </w:tcPr>
          <w:p w14:paraId="696104B8" w14:textId="0ADCB09B" w:rsidR="00E114A7" w:rsidRDefault="00CE60AE" w:rsidP="00585EF0">
            <w:r>
              <w:t>9:</w:t>
            </w:r>
            <w:r w:rsidR="006A3EBE">
              <w:t>45-10:0</w:t>
            </w:r>
            <w:r w:rsidR="00B4032B">
              <w:t>0</w:t>
            </w:r>
          </w:p>
        </w:tc>
        <w:tc>
          <w:tcPr>
            <w:tcW w:w="7920" w:type="dxa"/>
          </w:tcPr>
          <w:p w14:paraId="49FEF117" w14:textId="3C2D2126" w:rsidR="00E114A7" w:rsidRDefault="00E114A7" w:rsidP="00D0415B">
            <w:pPr>
              <w:rPr>
                <w:sz w:val="24"/>
                <w:szCs w:val="24"/>
              </w:rPr>
            </w:pPr>
            <w:r>
              <w:t>Break &amp; Networking</w:t>
            </w:r>
          </w:p>
        </w:tc>
      </w:tr>
      <w:tr w:rsidR="00CE60AE" w:rsidRPr="00CF1A9D" w14:paraId="04D3AE56" w14:textId="77777777" w:rsidTr="00B4032B">
        <w:trPr>
          <w:trHeight w:val="1295"/>
        </w:trPr>
        <w:tc>
          <w:tcPr>
            <w:tcW w:w="1530" w:type="dxa"/>
          </w:tcPr>
          <w:p w14:paraId="22ADEADD" w14:textId="62BD0EE4" w:rsidR="00CE60AE" w:rsidRPr="00CF1A9D" w:rsidRDefault="006A3EBE" w:rsidP="00CE60AE">
            <w:r>
              <w:t>10:0</w:t>
            </w:r>
            <w:r w:rsidR="00B4032B">
              <w:t>0</w:t>
            </w:r>
            <w:r w:rsidR="00CE60AE">
              <w:t>-11:00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48C527FB" w14:textId="3AB4724A" w:rsidR="00CE60AE" w:rsidRPr="001507A9" w:rsidRDefault="00CE60AE" w:rsidP="00CE60AE">
            <w:r>
              <w:t>Department of Commerce – Clean Building Standard Update</w:t>
            </w:r>
            <w:r w:rsidR="00B4032B">
              <w:t xml:space="preserve"> – first 1/2</w:t>
            </w:r>
          </w:p>
          <w:p w14:paraId="4E9BA060" w14:textId="77777777" w:rsidR="00CE60AE" w:rsidRDefault="00CE60AE" w:rsidP="00CE60AE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Tier 2 Rules</w:t>
            </w:r>
          </w:p>
          <w:p w14:paraId="436454B2" w14:textId="77777777" w:rsidR="00CE60AE" w:rsidRDefault="00CE60AE" w:rsidP="00CE60AE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Tier 1 Amendments</w:t>
            </w:r>
          </w:p>
          <w:p w14:paraId="0517E29A" w14:textId="77D1A1B8" w:rsidR="00CE60AE" w:rsidRPr="00B4032B" w:rsidRDefault="00CE60AE" w:rsidP="00B4032B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1507A9">
              <w:rPr>
                <w:rFonts w:ascii="Calibri" w:hAnsi="Calibri" w:cs="Calibri"/>
                <w:color w:val="242424"/>
                <w:sz w:val="22"/>
                <w:szCs w:val="22"/>
              </w:rPr>
              <w:t>Connected building and campus-level compliance allowance</w:t>
            </w:r>
          </w:p>
        </w:tc>
      </w:tr>
      <w:tr w:rsidR="00B4032B" w:rsidRPr="00CF1A9D" w14:paraId="2B156E60" w14:textId="77777777" w:rsidTr="00B4032B">
        <w:trPr>
          <w:trHeight w:val="350"/>
        </w:trPr>
        <w:tc>
          <w:tcPr>
            <w:tcW w:w="1530" w:type="dxa"/>
          </w:tcPr>
          <w:p w14:paraId="13E24614" w14:textId="3487AD7B" w:rsidR="00B4032B" w:rsidRDefault="00B4032B" w:rsidP="00CE60AE">
            <w:r>
              <w:t>11:00-11:15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6AA73126" w14:textId="50E26E1A" w:rsidR="00B4032B" w:rsidRDefault="00B4032B" w:rsidP="00CE60AE">
            <w:r>
              <w:t>Break &amp; Networking</w:t>
            </w:r>
          </w:p>
        </w:tc>
      </w:tr>
      <w:tr w:rsidR="00CE60AE" w:rsidRPr="00CF1A9D" w14:paraId="16596D2E" w14:textId="77777777" w:rsidTr="00AF2392">
        <w:trPr>
          <w:trHeight w:val="1430"/>
        </w:trPr>
        <w:tc>
          <w:tcPr>
            <w:tcW w:w="1530" w:type="dxa"/>
          </w:tcPr>
          <w:p w14:paraId="08834308" w14:textId="6DC55B6B" w:rsidR="00CE60AE" w:rsidRDefault="00B4032B" w:rsidP="00CE60AE">
            <w:r>
              <w:t>11:15-12:00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4B63F5F1" w14:textId="7B94E3AD" w:rsidR="00B4032B" w:rsidRPr="001507A9" w:rsidRDefault="00B4032B" w:rsidP="00B4032B">
            <w:r>
              <w:t>Department of Commerce – Clean Building Standard Update – second 1/2</w:t>
            </w:r>
          </w:p>
          <w:p w14:paraId="36C9C089" w14:textId="77777777" w:rsidR="00B4032B" w:rsidRDefault="00B4032B" w:rsidP="00B4032B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HB 1390</w:t>
            </w:r>
          </w:p>
          <w:p w14:paraId="74EC2401" w14:textId="77777777" w:rsidR="00B4032B" w:rsidRDefault="00B4032B" w:rsidP="00B4032B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Investment Criteria</w:t>
            </w:r>
          </w:p>
          <w:p w14:paraId="222E2B35" w14:textId="77777777" w:rsidR="00B4032B" w:rsidRDefault="00B4032B" w:rsidP="00B4032B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Phased Implementation</w:t>
            </w:r>
          </w:p>
          <w:p w14:paraId="2EAF4E3E" w14:textId="00ECDFE7" w:rsidR="00CE60AE" w:rsidRPr="00AF2392" w:rsidRDefault="00AF2392" w:rsidP="00AF2392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Conditional Compliance</w:t>
            </w:r>
          </w:p>
        </w:tc>
      </w:tr>
      <w:tr w:rsidR="00CE60AE" w:rsidRPr="00CF1A9D" w14:paraId="5E58A00D" w14:textId="77777777" w:rsidTr="00135C22">
        <w:tc>
          <w:tcPr>
            <w:tcW w:w="1530" w:type="dxa"/>
          </w:tcPr>
          <w:p w14:paraId="7CA7E2F1" w14:textId="76AD03CF" w:rsidR="00CE60AE" w:rsidRDefault="00CE60AE" w:rsidP="00CE60AE">
            <w:r>
              <w:t>12:0</w:t>
            </w:r>
            <w:r w:rsidRPr="00BA30FD">
              <w:t>0-1</w:t>
            </w:r>
            <w:r>
              <w:t>2:3</w:t>
            </w:r>
            <w:r w:rsidRPr="00BA30FD">
              <w:t>0</w:t>
            </w:r>
          </w:p>
        </w:tc>
        <w:tc>
          <w:tcPr>
            <w:tcW w:w="7920" w:type="dxa"/>
          </w:tcPr>
          <w:p w14:paraId="27739DED" w14:textId="77777777" w:rsidR="00CE60AE" w:rsidRPr="00AA6F22" w:rsidRDefault="00CE60AE" w:rsidP="00CE60AE">
            <w:r w:rsidRPr="00AA6F22">
              <w:t>OFC Executive Session (OFC Members Only) – Box Lunch Provided</w:t>
            </w:r>
          </w:p>
          <w:p w14:paraId="4FBA24B8" w14:textId="197E4898" w:rsidR="00CE60AE" w:rsidRPr="00AA6F22" w:rsidRDefault="00CE60AE" w:rsidP="00CE60AE">
            <w:r w:rsidRPr="00AA6F22">
              <w:t xml:space="preserve">Next Meeting </w:t>
            </w:r>
            <w:r>
              <w:t>–</w:t>
            </w:r>
            <w:r w:rsidRPr="00AA6F22">
              <w:t xml:space="preserve"> </w:t>
            </w:r>
            <w:r>
              <w:t xml:space="preserve">Location? </w:t>
            </w:r>
            <w:r w:rsidRPr="00AA6F22">
              <w:t xml:space="preserve">Agenda Topics for </w:t>
            </w:r>
            <w:r>
              <w:t>May</w:t>
            </w:r>
            <w:r w:rsidRPr="00AA6F22">
              <w:t xml:space="preserve"> 2024.</w:t>
            </w:r>
          </w:p>
        </w:tc>
      </w:tr>
      <w:tr w:rsidR="00CE60AE" w:rsidRPr="00CF1A9D" w14:paraId="2C130CEF" w14:textId="77777777" w:rsidTr="005B6C1D">
        <w:tc>
          <w:tcPr>
            <w:tcW w:w="1530" w:type="dxa"/>
          </w:tcPr>
          <w:p w14:paraId="47D3BE8F" w14:textId="33BD0998" w:rsidR="00CE60AE" w:rsidRPr="00227176" w:rsidRDefault="00CE60AE" w:rsidP="00CE60AE">
            <w:r>
              <w:t>12:30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112CF797" w14:textId="257C3032" w:rsidR="00CE60AE" w:rsidRPr="00AA6F22" w:rsidRDefault="00CE60AE" w:rsidP="00CE60AE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Adjourn</w:t>
            </w:r>
          </w:p>
        </w:tc>
      </w:tr>
    </w:tbl>
    <w:p w14:paraId="4F5D438A" w14:textId="77777777" w:rsidR="00AE5F6E" w:rsidRPr="008373FB" w:rsidRDefault="00AE5F6E" w:rsidP="00AE5F6E">
      <w:pPr>
        <w:spacing w:after="0" w:line="240" w:lineRule="auto"/>
      </w:pPr>
    </w:p>
    <w:p w14:paraId="556A867D" w14:textId="45482987" w:rsidR="00AE5F6E" w:rsidRPr="0037361F" w:rsidRDefault="00AE5F6E" w:rsidP="00715885">
      <w:pPr>
        <w:spacing w:line="240" w:lineRule="auto"/>
      </w:pPr>
      <w:r w:rsidRPr="0037361F">
        <w:t>Next OFC</w:t>
      </w:r>
      <w:r w:rsidR="00227176" w:rsidRPr="0037361F">
        <w:t xml:space="preserve"> Meeting</w:t>
      </w:r>
      <w:r w:rsidRPr="0037361F">
        <w:t>:</w:t>
      </w:r>
      <w:r w:rsidR="0037361F" w:rsidRPr="0037361F">
        <w:t xml:space="preserve"> </w:t>
      </w:r>
      <w:r w:rsidR="007A2167">
        <w:t>May</w:t>
      </w:r>
      <w:r w:rsidR="0037361F" w:rsidRPr="0037361F">
        <w:t xml:space="preserve"> 2024.</w:t>
      </w:r>
    </w:p>
    <w:sectPr w:rsidR="00AE5F6E" w:rsidRPr="0037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A09"/>
    <w:multiLevelType w:val="hybridMultilevel"/>
    <w:tmpl w:val="13A8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DCB"/>
    <w:multiLevelType w:val="hybridMultilevel"/>
    <w:tmpl w:val="C2A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1A7A"/>
    <w:multiLevelType w:val="hybridMultilevel"/>
    <w:tmpl w:val="C640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AC9"/>
    <w:multiLevelType w:val="hybridMultilevel"/>
    <w:tmpl w:val="70AE4FD4"/>
    <w:lvl w:ilvl="0" w:tplc="73AC28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225E"/>
    <w:multiLevelType w:val="hybridMultilevel"/>
    <w:tmpl w:val="46FC8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6399"/>
    <w:multiLevelType w:val="hybridMultilevel"/>
    <w:tmpl w:val="D45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F9A"/>
    <w:multiLevelType w:val="hybridMultilevel"/>
    <w:tmpl w:val="CE80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75A3"/>
    <w:multiLevelType w:val="hybridMultilevel"/>
    <w:tmpl w:val="6AC6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40BC"/>
    <w:multiLevelType w:val="hybridMultilevel"/>
    <w:tmpl w:val="5EF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55D0A"/>
    <w:multiLevelType w:val="hybridMultilevel"/>
    <w:tmpl w:val="C66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1DDA"/>
    <w:multiLevelType w:val="hybridMultilevel"/>
    <w:tmpl w:val="73B6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B31B0"/>
    <w:multiLevelType w:val="hybridMultilevel"/>
    <w:tmpl w:val="EC74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E310B"/>
    <w:multiLevelType w:val="hybridMultilevel"/>
    <w:tmpl w:val="619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4906"/>
    <w:multiLevelType w:val="hybridMultilevel"/>
    <w:tmpl w:val="48B4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D0E40"/>
    <w:multiLevelType w:val="hybridMultilevel"/>
    <w:tmpl w:val="DF6A8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15C0"/>
    <w:multiLevelType w:val="hybridMultilevel"/>
    <w:tmpl w:val="B0F8C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25C1"/>
    <w:multiLevelType w:val="hybridMultilevel"/>
    <w:tmpl w:val="50E8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04F9C"/>
    <w:multiLevelType w:val="hybridMultilevel"/>
    <w:tmpl w:val="4B2C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2017F"/>
    <w:multiLevelType w:val="hybridMultilevel"/>
    <w:tmpl w:val="263C2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E2A23"/>
    <w:multiLevelType w:val="hybridMultilevel"/>
    <w:tmpl w:val="5690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55415"/>
    <w:multiLevelType w:val="hybridMultilevel"/>
    <w:tmpl w:val="C8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55F48"/>
    <w:multiLevelType w:val="hybridMultilevel"/>
    <w:tmpl w:val="3DF4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1011E"/>
    <w:multiLevelType w:val="hybridMultilevel"/>
    <w:tmpl w:val="E0DA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E1E35"/>
    <w:multiLevelType w:val="hybridMultilevel"/>
    <w:tmpl w:val="165E6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859F9"/>
    <w:multiLevelType w:val="hybridMultilevel"/>
    <w:tmpl w:val="D59C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777BC"/>
    <w:multiLevelType w:val="hybridMultilevel"/>
    <w:tmpl w:val="F8BC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6BD1"/>
    <w:multiLevelType w:val="hybridMultilevel"/>
    <w:tmpl w:val="F9A2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558B9"/>
    <w:multiLevelType w:val="hybridMultilevel"/>
    <w:tmpl w:val="4D7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37423"/>
    <w:multiLevelType w:val="hybridMultilevel"/>
    <w:tmpl w:val="7D70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46E48"/>
    <w:multiLevelType w:val="hybridMultilevel"/>
    <w:tmpl w:val="140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97182"/>
    <w:multiLevelType w:val="hybridMultilevel"/>
    <w:tmpl w:val="8AD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D67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3657051">
    <w:abstractNumId w:val="11"/>
  </w:num>
  <w:num w:numId="2" w16cid:durableId="1425035853">
    <w:abstractNumId w:val="8"/>
  </w:num>
  <w:num w:numId="3" w16cid:durableId="270626901">
    <w:abstractNumId w:val="14"/>
  </w:num>
  <w:num w:numId="4" w16cid:durableId="1110903051">
    <w:abstractNumId w:val="6"/>
  </w:num>
  <w:num w:numId="5" w16cid:durableId="955601858">
    <w:abstractNumId w:val="19"/>
  </w:num>
  <w:num w:numId="6" w16cid:durableId="231695716">
    <w:abstractNumId w:val="29"/>
  </w:num>
  <w:num w:numId="7" w16cid:durableId="1905944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99865">
    <w:abstractNumId w:val="17"/>
  </w:num>
  <w:num w:numId="9" w16cid:durableId="1772968498">
    <w:abstractNumId w:val="22"/>
  </w:num>
  <w:num w:numId="10" w16cid:durableId="386540160">
    <w:abstractNumId w:val="28"/>
  </w:num>
  <w:num w:numId="11" w16cid:durableId="414516841">
    <w:abstractNumId w:val="31"/>
  </w:num>
  <w:num w:numId="12" w16cid:durableId="884685279">
    <w:abstractNumId w:val="4"/>
  </w:num>
  <w:num w:numId="13" w16cid:durableId="193545513">
    <w:abstractNumId w:val="18"/>
  </w:num>
  <w:num w:numId="14" w16cid:durableId="1334336167">
    <w:abstractNumId w:val="15"/>
  </w:num>
  <w:num w:numId="15" w16cid:durableId="323364129">
    <w:abstractNumId w:val="23"/>
  </w:num>
  <w:num w:numId="16" w16cid:durableId="102845056">
    <w:abstractNumId w:val="13"/>
  </w:num>
  <w:num w:numId="17" w16cid:durableId="1674991531">
    <w:abstractNumId w:val="30"/>
  </w:num>
  <w:num w:numId="18" w16cid:durableId="1576012539">
    <w:abstractNumId w:val="20"/>
  </w:num>
  <w:num w:numId="19" w16cid:durableId="678627103">
    <w:abstractNumId w:val="13"/>
  </w:num>
  <w:num w:numId="20" w16cid:durableId="1438254943">
    <w:abstractNumId w:val="26"/>
  </w:num>
  <w:num w:numId="21" w16cid:durableId="1342390025">
    <w:abstractNumId w:val="24"/>
  </w:num>
  <w:num w:numId="22" w16cid:durableId="20728502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4553435">
    <w:abstractNumId w:val="9"/>
  </w:num>
  <w:num w:numId="24" w16cid:durableId="1432749218">
    <w:abstractNumId w:val="16"/>
  </w:num>
  <w:num w:numId="25" w16cid:durableId="203904253">
    <w:abstractNumId w:val="12"/>
  </w:num>
  <w:num w:numId="26" w16cid:durableId="1621914708">
    <w:abstractNumId w:val="1"/>
  </w:num>
  <w:num w:numId="27" w16cid:durableId="836266233">
    <w:abstractNumId w:val="25"/>
  </w:num>
  <w:num w:numId="28" w16cid:durableId="1844121525">
    <w:abstractNumId w:val="5"/>
  </w:num>
  <w:num w:numId="29" w16cid:durableId="864752041">
    <w:abstractNumId w:val="2"/>
  </w:num>
  <w:num w:numId="30" w16cid:durableId="1368334363">
    <w:abstractNumId w:val="10"/>
  </w:num>
  <w:num w:numId="31" w16cid:durableId="318583983">
    <w:abstractNumId w:val="0"/>
  </w:num>
  <w:num w:numId="32" w16cid:durableId="1559972499">
    <w:abstractNumId w:val="7"/>
  </w:num>
  <w:num w:numId="33" w16cid:durableId="1774591886">
    <w:abstractNumId w:val="27"/>
  </w:num>
  <w:num w:numId="34" w16cid:durableId="374433151">
    <w:abstractNumId w:val="1"/>
  </w:num>
  <w:num w:numId="35" w16cid:durableId="89663259">
    <w:abstractNumId w:val="21"/>
  </w:num>
  <w:num w:numId="36" w16cid:durableId="202004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37"/>
    <w:rsid w:val="00027621"/>
    <w:rsid w:val="00031C79"/>
    <w:rsid w:val="00035293"/>
    <w:rsid w:val="000378C3"/>
    <w:rsid w:val="00043CCC"/>
    <w:rsid w:val="000457FA"/>
    <w:rsid w:val="00045B93"/>
    <w:rsid w:val="00084740"/>
    <w:rsid w:val="000937C2"/>
    <w:rsid w:val="000B66E7"/>
    <w:rsid w:val="000B6ABC"/>
    <w:rsid w:val="000C1EEB"/>
    <w:rsid w:val="000E7A90"/>
    <w:rsid w:val="000F19A6"/>
    <w:rsid w:val="000F6675"/>
    <w:rsid w:val="00110AA5"/>
    <w:rsid w:val="00112050"/>
    <w:rsid w:val="00131975"/>
    <w:rsid w:val="00135C22"/>
    <w:rsid w:val="00136933"/>
    <w:rsid w:val="00142005"/>
    <w:rsid w:val="001443A1"/>
    <w:rsid w:val="001507A9"/>
    <w:rsid w:val="001C03A6"/>
    <w:rsid w:val="001E3B1A"/>
    <w:rsid w:val="001F2004"/>
    <w:rsid w:val="002026A5"/>
    <w:rsid w:val="00224229"/>
    <w:rsid w:val="00227176"/>
    <w:rsid w:val="002547D8"/>
    <w:rsid w:val="00262B9B"/>
    <w:rsid w:val="00271450"/>
    <w:rsid w:val="00276100"/>
    <w:rsid w:val="002812F8"/>
    <w:rsid w:val="002863CD"/>
    <w:rsid w:val="00296193"/>
    <w:rsid w:val="002A2C25"/>
    <w:rsid w:val="002B3957"/>
    <w:rsid w:val="002D5D61"/>
    <w:rsid w:val="002F3D62"/>
    <w:rsid w:val="00311FA6"/>
    <w:rsid w:val="00330D06"/>
    <w:rsid w:val="003502A9"/>
    <w:rsid w:val="003538CF"/>
    <w:rsid w:val="0037361F"/>
    <w:rsid w:val="003B46D7"/>
    <w:rsid w:val="003C76E9"/>
    <w:rsid w:val="003E6A9D"/>
    <w:rsid w:val="00415AE0"/>
    <w:rsid w:val="00415C2B"/>
    <w:rsid w:val="0042082C"/>
    <w:rsid w:val="00426158"/>
    <w:rsid w:val="00442C8B"/>
    <w:rsid w:val="00452DF8"/>
    <w:rsid w:val="00455A40"/>
    <w:rsid w:val="00456232"/>
    <w:rsid w:val="004858C6"/>
    <w:rsid w:val="00494C1B"/>
    <w:rsid w:val="004D0683"/>
    <w:rsid w:val="004E7385"/>
    <w:rsid w:val="004F056D"/>
    <w:rsid w:val="00501097"/>
    <w:rsid w:val="00531A03"/>
    <w:rsid w:val="005600D4"/>
    <w:rsid w:val="0058526E"/>
    <w:rsid w:val="005D56AA"/>
    <w:rsid w:val="005F5ED5"/>
    <w:rsid w:val="005F6FF1"/>
    <w:rsid w:val="00627AC0"/>
    <w:rsid w:val="006A3EBE"/>
    <w:rsid w:val="006C5567"/>
    <w:rsid w:val="006D0684"/>
    <w:rsid w:val="006D17CE"/>
    <w:rsid w:val="00702E6A"/>
    <w:rsid w:val="0070737F"/>
    <w:rsid w:val="00710987"/>
    <w:rsid w:val="00713717"/>
    <w:rsid w:val="00715885"/>
    <w:rsid w:val="00721444"/>
    <w:rsid w:val="00724FBC"/>
    <w:rsid w:val="007378B2"/>
    <w:rsid w:val="007966DF"/>
    <w:rsid w:val="007A2167"/>
    <w:rsid w:val="007A4370"/>
    <w:rsid w:val="007B2F6B"/>
    <w:rsid w:val="007B5EEF"/>
    <w:rsid w:val="007C3181"/>
    <w:rsid w:val="008268CA"/>
    <w:rsid w:val="008306FD"/>
    <w:rsid w:val="008341B7"/>
    <w:rsid w:val="00837FDF"/>
    <w:rsid w:val="008402A8"/>
    <w:rsid w:val="00842E73"/>
    <w:rsid w:val="00862BF0"/>
    <w:rsid w:val="008724A3"/>
    <w:rsid w:val="00876F9B"/>
    <w:rsid w:val="008943E7"/>
    <w:rsid w:val="00894829"/>
    <w:rsid w:val="00895E5D"/>
    <w:rsid w:val="008978BE"/>
    <w:rsid w:val="008A53A9"/>
    <w:rsid w:val="008A6D8B"/>
    <w:rsid w:val="008B257D"/>
    <w:rsid w:val="008F2584"/>
    <w:rsid w:val="008F5EE1"/>
    <w:rsid w:val="008F6637"/>
    <w:rsid w:val="0090238E"/>
    <w:rsid w:val="00903622"/>
    <w:rsid w:val="009261DE"/>
    <w:rsid w:val="00955162"/>
    <w:rsid w:val="00955C85"/>
    <w:rsid w:val="00992565"/>
    <w:rsid w:val="009A4BCC"/>
    <w:rsid w:val="009D5F37"/>
    <w:rsid w:val="009D605B"/>
    <w:rsid w:val="009F57C1"/>
    <w:rsid w:val="009F78C3"/>
    <w:rsid w:val="00A13095"/>
    <w:rsid w:val="00A32939"/>
    <w:rsid w:val="00A35F4C"/>
    <w:rsid w:val="00A46E5D"/>
    <w:rsid w:val="00A4717B"/>
    <w:rsid w:val="00A766C9"/>
    <w:rsid w:val="00A80263"/>
    <w:rsid w:val="00AA6F22"/>
    <w:rsid w:val="00AB1E52"/>
    <w:rsid w:val="00AE5F6E"/>
    <w:rsid w:val="00AF2392"/>
    <w:rsid w:val="00B0772D"/>
    <w:rsid w:val="00B25D37"/>
    <w:rsid w:val="00B4032B"/>
    <w:rsid w:val="00B57807"/>
    <w:rsid w:val="00B718C9"/>
    <w:rsid w:val="00B96D26"/>
    <w:rsid w:val="00B97307"/>
    <w:rsid w:val="00BA30FD"/>
    <w:rsid w:val="00BA61B6"/>
    <w:rsid w:val="00BB1DDE"/>
    <w:rsid w:val="00BC1D46"/>
    <w:rsid w:val="00BD4EC5"/>
    <w:rsid w:val="00BE1692"/>
    <w:rsid w:val="00C00081"/>
    <w:rsid w:val="00C242F4"/>
    <w:rsid w:val="00C26528"/>
    <w:rsid w:val="00C40172"/>
    <w:rsid w:val="00C539F4"/>
    <w:rsid w:val="00C56B6D"/>
    <w:rsid w:val="00C66A51"/>
    <w:rsid w:val="00C95498"/>
    <w:rsid w:val="00CA428A"/>
    <w:rsid w:val="00CD0336"/>
    <w:rsid w:val="00CE184B"/>
    <w:rsid w:val="00CE60AE"/>
    <w:rsid w:val="00D0415B"/>
    <w:rsid w:val="00D270EE"/>
    <w:rsid w:val="00D8707B"/>
    <w:rsid w:val="00DA1A46"/>
    <w:rsid w:val="00DA48D4"/>
    <w:rsid w:val="00DC357D"/>
    <w:rsid w:val="00DC3915"/>
    <w:rsid w:val="00DF2AC3"/>
    <w:rsid w:val="00E07F53"/>
    <w:rsid w:val="00E114A7"/>
    <w:rsid w:val="00E230EA"/>
    <w:rsid w:val="00E57645"/>
    <w:rsid w:val="00E80E68"/>
    <w:rsid w:val="00E819E8"/>
    <w:rsid w:val="00E9363F"/>
    <w:rsid w:val="00EB23E1"/>
    <w:rsid w:val="00EC1700"/>
    <w:rsid w:val="00F078FD"/>
    <w:rsid w:val="00F0791D"/>
    <w:rsid w:val="00F208BD"/>
    <w:rsid w:val="00F234CF"/>
    <w:rsid w:val="00F52CED"/>
    <w:rsid w:val="00F67087"/>
    <w:rsid w:val="00F7617A"/>
    <w:rsid w:val="00F80033"/>
    <w:rsid w:val="00F87DF5"/>
    <w:rsid w:val="00F93AA6"/>
    <w:rsid w:val="00F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0B89"/>
  <w15:chartTrackingRefBased/>
  <w15:docId w15:val="{AFC9995B-CAB4-4F99-97CF-FC2A1DE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8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8C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15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lia.edu/about/locations/maps.asp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tim.wheeler\Documents\OFC\Agenda\February%20at%20Centralia%20College\campus-map%209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tralia.edu/about/locations/maps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blarneyspub.com/menu-centralia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tim.wheeler\Documents\OFC\Agenda\February%20at%20Centralia%20College\campus-map%209-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FA57D8E5CE94AA150673AE66096CD" ma:contentTypeVersion="15" ma:contentTypeDescription="Create a new document." ma:contentTypeScope="" ma:versionID="426c51ee250b30f8c2b46008e0a43484">
  <xsd:schema xmlns:xsd="http://www.w3.org/2001/XMLSchema" xmlns:xs="http://www.w3.org/2001/XMLSchema" xmlns:p="http://schemas.microsoft.com/office/2006/metadata/properties" xmlns:ns3="b5803106-bad3-4833-a23e-95ce8c8080a3" xmlns:ns4="c38e6bb1-e615-4e84-9232-ef91ea1a6825" targetNamespace="http://schemas.microsoft.com/office/2006/metadata/properties" ma:root="true" ma:fieldsID="6bbc97bf2da2ab0ce72473d95ab54b2a" ns3:_="" ns4:_="">
    <xsd:import namespace="b5803106-bad3-4833-a23e-95ce8c8080a3"/>
    <xsd:import namespace="c38e6bb1-e615-4e84-9232-ef91ea1a6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03106-bad3-4833-a23e-95ce8c808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e6bb1-e615-4e84-9232-ef91ea1a6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803106-bad3-4833-a23e-95ce8c8080a3" xsi:nil="true"/>
  </documentManagement>
</p:properties>
</file>

<file path=customXml/itemProps1.xml><?xml version="1.0" encoding="utf-8"?>
<ds:datastoreItem xmlns:ds="http://schemas.openxmlformats.org/officeDocument/2006/customXml" ds:itemID="{E9096687-6EDF-457D-8D23-C915BEF20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8E5D6-E0E4-4C3D-A4CC-467D947C7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03106-bad3-4833-a23e-95ce8c8080a3"/>
    <ds:schemaRef ds:uri="c38e6bb1-e615-4e84-9232-ef91ea1a6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E1901-32C9-4B08-B67C-5A0ADF2B6C7C}">
  <ds:schemaRefs>
    <ds:schemaRef ds:uri="http://schemas.microsoft.com/office/2006/metadata/properties"/>
    <ds:schemaRef ds:uri="http://schemas.microsoft.com/office/infopath/2007/PartnerControls"/>
    <ds:schemaRef ds:uri="b5803106-bad3-4833-a23e-95ce8c8080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Technical college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Nelons</dc:creator>
  <cp:keywords/>
  <dc:description/>
  <cp:lastModifiedBy>Susan Locke</cp:lastModifiedBy>
  <cp:revision>2</cp:revision>
  <cp:lastPrinted>2024-02-20T22:14:00Z</cp:lastPrinted>
  <dcterms:created xsi:type="dcterms:W3CDTF">2024-02-21T14:28:00Z</dcterms:created>
  <dcterms:modified xsi:type="dcterms:W3CDTF">2024-02-21T14:28:00Z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0x010100A9EFA57D8E5CE94AA150673AE66096CD</vt:lpwstr>
  </property>
</Properties>
</file>