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90C9E" w14:textId="471E0AC1" w:rsidR="00D34FE5" w:rsidRDefault="00900195" w:rsidP="00900195">
      <w:pPr>
        <w:jc w:val="center"/>
      </w:pPr>
      <w:r>
        <w:rPr>
          <w:noProof/>
          <w:szCs w:val="26"/>
        </w:rPr>
        <w:drawing>
          <wp:inline distT="0" distB="0" distL="0" distR="0" wp14:anchorId="668F5CDC" wp14:editId="7E0F5836">
            <wp:extent cx="5943600" cy="1485463"/>
            <wp:effectExtent l="0" t="0" r="0" b="635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7C686" w14:textId="77777777" w:rsidR="00900195" w:rsidRPr="00900195" w:rsidRDefault="00900195" w:rsidP="00900195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900195">
        <w:rPr>
          <w:rFonts w:ascii="Calibri" w:hAnsi="Calibri" w:cs="Calibri"/>
          <w:b/>
          <w:sz w:val="32"/>
          <w:szCs w:val="32"/>
        </w:rPr>
        <w:t>INVOICE FOR ANNUAL DUES</w:t>
      </w:r>
    </w:p>
    <w:p w14:paraId="07AFA031" w14:textId="1697BD0D" w:rsidR="00900195" w:rsidRPr="00900195" w:rsidRDefault="00900195" w:rsidP="00900195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900195">
        <w:rPr>
          <w:rFonts w:ascii="Calibri" w:hAnsi="Calibri" w:cs="Calibri"/>
          <w:b/>
          <w:sz w:val="32"/>
          <w:szCs w:val="32"/>
        </w:rPr>
        <w:t>2024-2025</w:t>
      </w:r>
    </w:p>
    <w:p w14:paraId="08521502" w14:textId="77777777" w:rsidR="00900195" w:rsidRPr="00900195" w:rsidRDefault="00900195" w:rsidP="0090019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2E492C45" w14:textId="5FA0D968" w:rsidR="00900195" w:rsidRPr="00900195" w:rsidRDefault="00900195" w:rsidP="00900195">
      <w:pPr>
        <w:rPr>
          <w:rFonts w:ascii="Calibri" w:hAnsi="Calibri" w:cs="Calibri"/>
          <w:sz w:val="28"/>
          <w:szCs w:val="28"/>
        </w:rPr>
      </w:pPr>
      <w:r w:rsidRPr="00900195">
        <w:rPr>
          <w:rFonts w:ascii="Calibri" w:hAnsi="Calibri" w:cs="Calibri"/>
          <w:sz w:val="28"/>
          <w:szCs w:val="28"/>
        </w:rPr>
        <w:t xml:space="preserve">College Name: </w:t>
      </w:r>
      <w:sdt>
        <w:sdtPr>
          <w:rPr>
            <w:rFonts w:ascii="Calibri" w:hAnsi="Calibri" w:cs="Calibri"/>
            <w:sz w:val="28"/>
            <w:szCs w:val="28"/>
          </w:rPr>
          <w:id w:val="-1224752231"/>
          <w:placeholder>
            <w:docPart w:val="7CCEF14DB0F1466E8BF8BB1886E472A1"/>
          </w:placeholder>
          <w:showingPlcHdr/>
        </w:sdtPr>
        <w:sdtContent>
          <w:r w:rsidRPr="00900195">
            <w:rPr>
              <w:rStyle w:val="PlaceholderText"/>
              <w:rFonts w:ascii="Calibri" w:hAnsi="Calibri" w:cs="Calibri"/>
              <w:b/>
              <w:sz w:val="28"/>
              <w:szCs w:val="28"/>
              <w:u w:val="single"/>
            </w:rPr>
            <w:t>Click or tap here to enter text.</w:t>
          </w:r>
        </w:sdtContent>
      </w:sdt>
      <w:r w:rsidRPr="00900195">
        <w:rPr>
          <w:rFonts w:ascii="Calibri" w:hAnsi="Calibri" w:cs="Calibri"/>
          <w:sz w:val="28"/>
          <w:szCs w:val="28"/>
        </w:rPr>
        <w:t xml:space="preserve">  </w:t>
      </w:r>
      <w:r w:rsidRPr="00900195">
        <w:rPr>
          <w:rFonts w:ascii="Calibri" w:hAnsi="Calibri" w:cs="Calibri"/>
          <w:sz w:val="28"/>
          <w:szCs w:val="28"/>
        </w:rPr>
        <w:tab/>
      </w:r>
      <w:r w:rsidRPr="00900195">
        <w:rPr>
          <w:rFonts w:ascii="Calibri" w:hAnsi="Calibri" w:cs="Calibri"/>
          <w:sz w:val="28"/>
          <w:szCs w:val="28"/>
        </w:rPr>
        <w:tab/>
      </w:r>
      <w:r w:rsidR="005E0657">
        <w:rPr>
          <w:rFonts w:ascii="Calibri" w:hAnsi="Calibri" w:cs="Calibri"/>
          <w:sz w:val="28"/>
          <w:szCs w:val="28"/>
        </w:rPr>
        <w:tab/>
      </w:r>
      <w:r w:rsidRPr="00900195">
        <w:rPr>
          <w:rFonts w:ascii="Calibri" w:hAnsi="Calibri" w:cs="Calibri"/>
          <w:sz w:val="28"/>
          <w:szCs w:val="28"/>
        </w:rPr>
        <w:t xml:space="preserve">Amount due: </w:t>
      </w:r>
      <w:r w:rsidRPr="00900195">
        <w:rPr>
          <w:rFonts w:ascii="Calibri" w:hAnsi="Calibri" w:cs="Calibri"/>
          <w:b/>
          <w:sz w:val="28"/>
          <w:szCs w:val="28"/>
        </w:rPr>
        <w:t>$150.00</w:t>
      </w:r>
    </w:p>
    <w:tbl>
      <w:tblPr>
        <w:tblStyle w:val="ListTable3-Accent11"/>
        <w:tblW w:w="10800" w:type="dxa"/>
        <w:tblInd w:w="-185" w:type="dxa"/>
        <w:tblLook w:val="04E0" w:firstRow="1" w:lastRow="1" w:firstColumn="1" w:lastColumn="0" w:noHBand="0" w:noVBand="1"/>
      </w:tblPr>
      <w:tblGrid>
        <w:gridCol w:w="4236"/>
        <w:gridCol w:w="3263"/>
        <w:gridCol w:w="3301"/>
      </w:tblGrid>
      <w:tr w:rsidR="00900195" w:rsidRPr="00900195" w14:paraId="42C62A3B" w14:textId="77777777" w:rsidTr="005E0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6" w:type="dxa"/>
            <w:shd w:val="clear" w:color="auto" w:fill="1AC0D6"/>
          </w:tcPr>
          <w:p w14:paraId="10EE5D06" w14:textId="628521C8" w:rsidR="00900195" w:rsidRPr="00900195" w:rsidRDefault="00900195" w:rsidP="00D30B6A">
            <w:pPr>
              <w:spacing w:line="276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00195">
              <w:rPr>
                <w:rFonts w:ascii="Calibri" w:hAnsi="Calibri" w:cs="Calibri"/>
                <w:color w:val="auto"/>
                <w:sz w:val="24"/>
                <w:szCs w:val="24"/>
              </w:rPr>
              <w:t>Voting Member** Name</w:t>
            </w:r>
          </w:p>
        </w:tc>
        <w:tc>
          <w:tcPr>
            <w:tcW w:w="3263" w:type="dxa"/>
            <w:shd w:val="clear" w:color="auto" w:fill="1AC0D6"/>
          </w:tcPr>
          <w:p w14:paraId="23735971" w14:textId="77777777" w:rsidR="00900195" w:rsidRPr="00900195" w:rsidRDefault="00900195" w:rsidP="00D30B6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00195">
              <w:rPr>
                <w:rFonts w:ascii="Calibri" w:hAnsi="Calibri" w:cs="Calibri"/>
                <w:color w:val="auto"/>
                <w:sz w:val="24"/>
                <w:szCs w:val="24"/>
              </w:rPr>
              <w:t>Email</w:t>
            </w:r>
          </w:p>
        </w:tc>
        <w:tc>
          <w:tcPr>
            <w:tcW w:w="3301" w:type="dxa"/>
            <w:shd w:val="clear" w:color="auto" w:fill="1AC0D6"/>
          </w:tcPr>
          <w:p w14:paraId="1B3B089D" w14:textId="77777777" w:rsidR="00900195" w:rsidRPr="00900195" w:rsidRDefault="00900195" w:rsidP="00D30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00195">
              <w:rPr>
                <w:rFonts w:ascii="Calibri" w:hAnsi="Calibri" w:cs="Calibri"/>
                <w:color w:val="auto"/>
                <w:sz w:val="24"/>
                <w:szCs w:val="24"/>
              </w:rPr>
              <w:t>Title</w:t>
            </w:r>
          </w:p>
        </w:tc>
      </w:tr>
      <w:tr w:rsidR="00900195" w:rsidRPr="00900195" w14:paraId="095107A6" w14:textId="77777777" w:rsidTr="005E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  <w:shd w:val="clear" w:color="auto" w:fill="CAEDFB" w:themeFill="accent4" w:themeFillTint="33"/>
          </w:tcPr>
          <w:p w14:paraId="474EDFF1" w14:textId="77777777" w:rsidR="00900195" w:rsidRPr="00900195" w:rsidRDefault="00900195" w:rsidP="00D30B6A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134835779"/>
                <w:placeholder>
                  <w:docPart w:val="14E406A1FB3B440EA1FEFB49EC4C0EA7"/>
                </w:placeholder>
                <w:showingPlcHdr/>
              </w:sdtPr>
              <w:sdtContent>
                <w:r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37F1F778" w14:textId="77777777" w:rsidR="00900195" w:rsidRPr="00900195" w:rsidRDefault="00900195" w:rsidP="00D30B6A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CAEDFB" w:themeFill="accent4" w:themeFillTint="33"/>
          </w:tcPr>
          <w:p w14:paraId="58AF850B" w14:textId="77777777" w:rsidR="00900195" w:rsidRPr="00900195" w:rsidRDefault="00900195" w:rsidP="00D3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148317343"/>
                <w:placeholder>
                  <w:docPart w:val="D07E46F025904B2D8A5C7ADE0DB5F403"/>
                </w:placeholder>
                <w:showingPlcHdr/>
              </w:sdtPr>
              <w:sdtContent>
                <w:r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301" w:type="dxa"/>
            <w:shd w:val="clear" w:color="auto" w:fill="CAEDFB" w:themeFill="accent4" w:themeFillTint="33"/>
          </w:tcPr>
          <w:p w14:paraId="608FD7A7" w14:textId="77777777" w:rsidR="00900195" w:rsidRPr="00900195" w:rsidRDefault="00900195" w:rsidP="00D3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527439505"/>
                <w:placeholder>
                  <w:docPart w:val="F0A223EE36784C5BAC888B1FA28958A6"/>
                </w:placeholder>
                <w:showingPlcHdr/>
              </w:sdtPr>
              <w:sdtContent>
                <w:r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900195" w:rsidRPr="00900195" w14:paraId="63AB3B9B" w14:textId="77777777" w:rsidTr="005E065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049F26F4" w14:textId="23B49A03" w:rsidR="00900195" w:rsidRPr="00900195" w:rsidRDefault="00900195" w:rsidP="00D30B6A">
            <w:pPr>
              <w:rPr>
                <w:rFonts w:ascii="Calibri" w:hAnsi="Calibri" w:cs="Calibri"/>
                <w:sz w:val="24"/>
                <w:szCs w:val="24"/>
              </w:rPr>
            </w:pPr>
            <w:r w:rsidRPr="00900195">
              <w:rPr>
                <w:rFonts w:ascii="Calibri" w:hAnsi="Calibri" w:cs="Calibri"/>
                <w:sz w:val="24"/>
                <w:szCs w:val="24"/>
              </w:rPr>
              <w:t>Additional Member Names</w:t>
            </w:r>
          </w:p>
        </w:tc>
        <w:tc>
          <w:tcPr>
            <w:tcW w:w="3263" w:type="dxa"/>
          </w:tcPr>
          <w:p w14:paraId="68A6023B" w14:textId="77777777" w:rsidR="00900195" w:rsidRPr="00900195" w:rsidRDefault="00900195" w:rsidP="00D30B6A">
            <w:pPr>
              <w:pStyle w:val="Amoun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01" w:type="dxa"/>
          </w:tcPr>
          <w:p w14:paraId="43B075FD" w14:textId="77777777" w:rsidR="00900195" w:rsidRPr="00900195" w:rsidRDefault="00900195" w:rsidP="00D30B6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195" w:rsidRPr="00900195" w14:paraId="372A0C6E" w14:textId="77777777" w:rsidTr="00900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3B1A9B33" w14:textId="77777777" w:rsidR="00900195" w:rsidRPr="00900195" w:rsidRDefault="00900195" w:rsidP="00D30B6A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12407784"/>
                <w:placeholder>
                  <w:docPart w:val="6A7CDEBE1BA74FAFBA616CC000269FBD"/>
                </w:placeholder>
                <w:showingPlcHdr/>
              </w:sdtPr>
              <w:sdtContent>
                <w:r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263" w:type="dxa"/>
          </w:tcPr>
          <w:p w14:paraId="06C0D0F7" w14:textId="77777777" w:rsidR="00900195" w:rsidRPr="00900195" w:rsidRDefault="00900195" w:rsidP="00D3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296337302"/>
                <w:placeholder>
                  <w:docPart w:val="93A824C891DD44A6A751D41F9B260EBA"/>
                </w:placeholder>
                <w:showingPlcHdr/>
              </w:sdtPr>
              <w:sdtContent>
                <w:r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301" w:type="dxa"/>
          </w:tcPr>
          <w:p w14:paraId="2E1D5A9D" w14:textId="77777777" w:rsidR="00900195" w:rsidRPr="00900195" w:rsidRDefault="00900195" w:rsidP="00D3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873689880"/>
                <w:placeholder>
                  <w:docPart w:val="88DBF9311F4E4C6A8410DBC1D0A2D1FE"/>
                </w:placeholder>
                <w:showingPlcHdr/>
              </w:sdtPr>
              <w:sdtContent>
                <w:r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900195" w:rsidRPr="00900195" w14:paraId="293D7DD7" w14:textId="77777777" w:rsidTr="00900195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632BB82B" w14:textId="77777777" w:rsidR="00900195" w:rsidRPr="00900195" w:rsidRDefault="00900195" w:rsidP="00D30B6A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72564655"/>
                <w:placeholder>
                  <w:docPart w:val="9B1C3EF1A9404CEC9E41BA00A086BCB3"/>
                </w:placeholder>
                <w:showingPlcHdr/>
              </w:sdtPr>
              <w:sdtContent>
                <w:r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263" w:type="dxa"/>
          </w:tcPr>
          <w:p w14:paraId="1F452C27" w14:textId="77777777" w:rsidR="00900195" w:rsidRPr="00900195" w:rsidRDefault="00900195" w:rsidP="00D3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2146540957"/>
                <w:placeholder>
                  <w:docPart w:val="AFBAA5AE38C6474AB079AB6C0243B91F"/>
                </w:placeholder>
                <w:showingPlcHdr/>
              </w:sdtPr>
              <w:sdtContent>
                <w:r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301" w:type="dxa"/>
          </w:tcPr>
          <w:p w14:paraId="3BBBA88A" w14:textId="77777777" w:rsidR="00900195" w:rsidRPr="00900195" w:rsidRDefault="00900195" w:rsidP="00D3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242648898"/>
                <w:placeholder>
                  <w:docPart w:val="D64424959D8340A48FBC4F2EB496A594"/>
                </w:placeholder>
                <w:showingPlcHdr/>
              </w:sdtPr>
              <w:sdtContent>
                <w:r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900195" w:rsidRPr="00900195" w14:paraId="201870B0" w14:textId="77777777" w:rsidTr="00900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3711746D" w14:textId="77777777" w:rsidR="00900195" w:rsidRPr="00900195" w:rsidRDefault="00900195" w:rsidP="00D30B6A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24349871"/>
                <w:placeholder>
                  <w:docPart w:val="B57731CD81E340BF801646B64E044BA8"/>
                </w:placeholder>
                <w:showingPlcHdr/>
              </w:sdtPr>
              <w:sdtContent>
                <w:r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263" w:type="dxa"/>
          </w:tcPr>
          <w:p w14:paraId="33AC52D7" w14:textId="77777777" w:rsidR="00900195" w:rsidRPr="00900195" w:rsidRDefault="00900195" w:rsidP="00D3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608349904"/>
                <w:placeholder>
                  <w:docPart w:val="0A7837E4838F4A1F84B9845A1137F310"/>
                </w:placeholder>
                <w:showingPlcHdr/>
              </w:sdtPr>
              <w:sdtContent>
                <w:r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301" w:type="dxa"/>
          </w:tcPr>
          <w:p w14:paraId="74F2C264" w14:textId="77777777" w:rsidR="00900195" w:rsidRPr="00900195" w:rsidRDefault="00900195" w:rsidP="00D30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265533947"/>
                <w:placeholder>
                  <w:docPart w:val="18084481C9F740AABABB0127D245C35F"/>
                </w:placeholder>
                <w:showingPlcHdr/>
              </w:sdtPr>
              <w:sdtContent>
                <w:r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900195" w:rsidRPr="00900195" w14:paraId="7F487D26" w14:textId="77777777" w:rsidTr="0090019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36" w:type="dxa"/>
          </w:tcPr>
          <w:p w14:paraId="64A7DB3D" w14:textId="77777777" w:rsidR="00900195" w:rsidRPr="00900195" w:rsidRDefault="00900195" w:rsidP="00D30B6A">
            <w:pPr>
              <w:rPr>
                <w:rFonts w:ascii="Calibri" w:hAnsi="Calibri" w:cs="Calibri"/>
                <w:b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842766242"/>
                <w:placeholder>
                  <w:docPart w:val="93DEECF4EBE04D9CBDE5DE4E23B38CA0"/>
                </w:placeholder>
                <w:showingPlcHdr/>
              </w:sdtPr>
              <w:sdtContent>
                <w:r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263" w:type="dxa"/>
          </w:tcPr>
          <w:p w14:paraId="1692A20F" w14:textId="77777777" w:rsidR="00900195" w:rsidRPr="00900195" w:rsidRDefault="00900195" w:rsidP="00D30B6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 w:val="0"/>
                  <w:sz w:val="24"/>
                  <w:szCs w:val="24"/>
                </w:rPr>
                <w:id w:val="-1711794890"/>
                <w:placeholder>
                  <w:docPart w:val="A9693A89F6D64D498286EC783DEED0FC"/>
                </w:placeholder>
                <w:showingPlcHdr/>
              </w:sdtPr>
              <w:sdtContent>
                <w:r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301" w:type="dxa"/>
          </w:tcPr>
          <w:p w14:paraId="125FC656" w14:textId="77777777" w:rsidR="00900195" w:rsidRPr="00900195" w:rsidRDefault="00900195" w:rsidP="00D30B6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 w:val="0"/>
                  <w:sz w:val="24"/>
                  <w:szCs w:val="24"/>
                </w:rPr>
                <w:id w:val="796807580"/>
                <w:placeholder>
                  <w:docPart w:val="504A4DC62A7F4C45B0BB8617490569CE"/>
                </w:placeholder>
                <w:showingPlcHdr/>
              </w:sdtPr>
              <w:sdtContent>
                <w:r w:rsidRPr="00900195">
                  <w:rPr>
                    <w:rStyle w:val="PlaceholderText"/>
                    <w:rFonts w:ascii="Calibri" w:eastAsiaTheme="majorEastAsia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324BE57F" w14:textId="77777777" w:rsidR="005E0657" w:rsidRDefault="00900195" w:rsidP="005E0657">
      <w:pPr>
        <w:pStyle w:val="Footer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5E0657">
        <w:rPr>
          <w:rFonts w:ascii="Calibri" w:hAnsi="Calibri" w:cs="Calibri"/>
          <w:bCs/>
          <w:sz w:val="20"/>
          <w:szCs w:val="20"/>
        </w:rPr>
        <w:t> </w:t>
      </w:r>
      <w:r w:rsidR="005E0657" w:rsidRPr="005E0657">
        <w:rPr>
          <w:rFonts w:ascii="Calibri" w:hAnsi="Calibri" w:cs="Calibri"/>
          <w:i/>
          <w:iCs/>
          <w:color w:val="000000"/>
          <w:sz w:val="20"/>
          <w:szCs w:val="20"/>
        </w:rPr>
        <w:t>**As per the bylaws: Voting members of the Council shall consist of the chief continuing education administrator, or designee,</w:t>
      </w:r>
    </w:p>
    <w:p w14:paraId="3BD72471" w14:textId="26660148" w:rsidR="005E0657" w:rsidRPr="005E0657" w:rsidRDefault="005E0657" w:rsidP="005E0657">
      <w:pPr>
        <w:pStyle w:val="Footer"/>
        <w:jc w:val="both"/>
        <w:rPr>
          <w:rFonts w:ascii="Calibri" w:hAnsi="Calibri" w:cs="Calibri"/>
          <w:i/>
          <w:iCs/>
          <w:sz w:val="20"/>
          <w:szCs w:val="20"/>
        </w:rPr>
      </w:pPr>
      <w:r w:rsidRPr="005E0657">
        <w:rPr>
          <w:rFonts w:ascii="Calibri" w:hAnsi="Calibri" w:cs="Calibri"/>
          <w:i/>
          <w:iCs/>
          <w:color w:val="000000"/>
          <w:sz w:val="20"/>
          <w:szCs w:val="20"/>
        </w:rPr>
        <w:t xml:space="preserve"> from each community and technical college in the system.</w:t>
      </w:r>
    </w:p>
    <w:p w14:paraId="54F9DE00" w14:textId="479DE0F0" w:rsidR="00900195" w:rsidRPr="00900195" w:rsidRDefault="00900195" w:rsidP="00900195">
      <w:pPr>
        <w:pStyle w:val="BodyTextIndent"/>
        <w:spacing w:before="0" w:beforeAutospacing="0" w:after="0" w:afterAutospacing="0"/>
        <w:jc w:val="both"/>
        <w:rPr>
          <w:rFonts w:ascii="Calibri" w:hAnsi="Calibri" w:cs="Calibri"/>
          <w:bCs/>
        </w:rPr>
      </w:pPr>
    </w:p>
    <w:p w14:paraId="10C685FD" w14:textId="562D7EF4" w:rsidR="00900195" w:rsidRDefault="00900195" w:rsidP="00900195">
      <w:pPr>
        <w:pStyle w:val="BodyTextIndent"/>
        <w:spacing w:before="0" w:beforeAutospacing="0" w:after="0" w:afterAutospacing="0"/>
        <w:rPr>
          <w:rFonts w:ascii="Calibri" w:hAnsi="Calibri" w:cs="Calibri"/>
          <w:bCs/>
          <w:iCs/>
        </w:rPr>
      </w:pPr>
      <w:r w:rsidRPr="00900195">
        <w:rPr>
          <w:rFonts w:ascii="Calibri" w:hAnsi="Calibri" w:cs="Calibri"/>
          <w:bCs/>
          <w:iCs/>
        </w:rPr>
        <w:t xml:space="preserve">Continuing Education Council dues are </w:t>
      </w:r>
      <w:r w:rsidRPr="00416478">
        <w:rPr>
          <w:rFonts w:ascii="Calibri" w:hAnsi="Calibri" w:cs="Calibri"/>
          <w:iCs/>
        </w:rPr>
        <w:t>$150</w:t>
      </w:r>
      <w:r w:rsidR="00416478" w:rsidRPr="00416478">
        <w:rPr>
          <w:rFonts w:ascii="Calibri" w:hAnsi="Calibri" w:cs="Calibri"/>
          <w:iCs/>
        </w:rPr>
        <w:t xml:space="preserve"> </w:t>
      </w:r>
      <w:r w:rsidRPr="00416478">
        <w:rPr>
          <w:rFonts w:ascii="Calibri" w:hAnsi="Calibri" w:cs="Calibri"/>
          <w:iCs/>
        </w:rPr>
        <w:t>a year for each college</w:t>
      </w:r>
      <w:r w:rsidR="007F30B2">
        <w:rPr>
          <w:rFonts w:ascii="Calibri" w:hAnsi="Calibri" w:cs="Calibri"/>
          <w:iCs/>
        </w:rPr>
        <w:t>, which includes one voting member and up to four non-voting members</w:t>
      </w:r>
      <w:r w:rsidRPr="00416478">
        <w:rPr>
          <w:rFonts w:ascii="Calibri" w:hAnsi="Calibri" w:cs="Calibri"/>
          <w:iCs/>
        </w:rPr>
        <w:t>.</w:t>
      </w:r>
      <w:r w:rsidRPr="00900195">
        <w:rPr>
          <w:rFonts w:ascii="Calibri" w:hAnsi="Calibri" w:cs="Calibri"/>
          <w:bCs/>
          <w:iCs/>
        </w:rPr>
        <w:t xml:space="preserve"> The dues cover the program costs for the Council. If the Council has an </w:t>
      </w:r>
      <w:r w:rsidR="007F30B2">
        <w:rPr>
          <w:rFonts w:ascii="Calibri" w:hAnsi="Calibri" w:cs="Calibri"/>
          <w:bCs/>
          <w:iCs/>
        </w:rPr>
        <w:t>i</w:t>
      </w:r>
      <w:r w:rsidRPr="00900195">
        <w:rPr>
          <w:rFonts w:ascii="Calibri" w:hAnsi="Calibri" w:cs="Calibri"/>
          <w:bCs/>
          <w:iCs/>
        </w:rPr>
        <w:t>n-person meeting, the fees will be used to cover food costs associated with the meeting.</w:t>
      </w:r>
    </w:p>
    <w:p w14:paraId="7ED02373" w14:textId="77777777" w:rsidR="00880173" w:rsidRDefault="00880173" w:rsidP="00900195">
      <w:pPr>
        <w:pStyle w:val="BodyTextIndent"/>
        <w:spacing w:before="0" w:beforeAutospacing="0" w:after="0" w:afterAutospacing="0"/>
        <w:rPr>
          <w:rFonts w:ascii="Calibri" w:hAnsi="Calibri" w:cs="Calibri"/>
          <w:bCs/>
          <w:iCs/>
        </w:rPr>
      </w:pPr>
    </w:p>
    <w:p w14:paraId="07ACDB36" w14:textId="06ED16B7" w:rsidR="0042211C" w:rsidRDefault="00880173" w:rsidP="00900195">
      <w:pPr>
        <w:pStyle w:val="BodyTextIndent"/>
        <w:spacing w:before="0" w:beforeAutospacing="0" w:after="0" w:afterAutospacing="0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There are two ways to pay for dues</w:t>
      </w:r>
      <w:r w:rsidR="0042211C">
        <w:rPr>
          <w:rFonts w:ascii="Calibri" w:hAnsi="Calibri" w:cs="Calibri"/>
          <w:bCs/>
          <w:iCs/>
        </w:rPr>
        <w:t>—a purchasing card or a check</w:t>
      </w:r>
      <w:r w:rsidR="005E0657">
        <w:rPr>
          <w:rFonts w:ascii="Calibri" w:hAnsi="Calibri" w:cs="Calibri"/>
          <w:bCs/>
          <w:iCs/>
        </w:rPr>
        <w:t>:</w:t>
      </w:r>
      <w:r w:rsidR="0042211C">
        <w:rPr>
          <w:rFonts w:ascii="Calibri" w:hAnsi="Calibri" w:cs="Calibri"/>
          <w:bCs/>
          <w:iCs/>
        </w:rPr>
        <w:t xml:space="preserve"> </w:t>
      </w:r>
    </w:p>
    <w:p w14:paraId="49A1604E" w14:textId="77777777" w:rsidR="00061E9E" w:rsidRDefault="00061E9E" w:rsidP="00900195">
      <w:pPr>
        <w:pStyle w:val="BodyTextIndent"/>
        <w:spacing w:before="0" w:beforeAutospacing="0" w:after="0" w:afterAutospacing="0"/>
        <w:rPr>
          <w:rFonts w:ascii="Calibri" w:hAnsi="Calibri" w:cs="Calibri"/>
          <w:bCs/>
          <w:iCs/>
        </w:rPr>
      </w:pPr>
    </w:p>
    <w:p w14:paraId="4C012409" w14:textId="48C1BC12" w:rsidR="00880173" w:rsidRPr="00900195" w:rsidRDefault="00633F29" w:rsidP="00061E9E">
      <w:pPr>
        <w:pStyle w:val="BodyTextIndent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Use this link for payment into ctcLink with a p-card:  </w:t>
      </w:r>
      <w:hyperlink r:id="rId11" w:history="1">
        <w:r w:rsidR="00061E9E">
          <w:rPr>
            <w:rStyle w:val="Hyperlink"/>
            <w:rFonts w:ascii="Calibri" w:hAnsi="Calibri" w:cs="Calibri"/>
            <w:bCs/>
            <w:iCs/>
          </w:rPr>
          <w:t>Annual CEC Dues 2024-2025</w:t>
        </w:r>
      </w:hyperlink>
    </w:p>
    <w:p w14:paraId="750792B7" w14:textId="5C1F39DA" w:rsidR="00900195" w:rsidRDefault="00061E9E" w:rsidP="00061E9E">
      <w:pPr>
        <w:pStyle w:val="BodyTextIndent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Or send a c</w:t>
      </w:r>
      <w:r w:rsidR="00900195" w:rsidRPr="00900195">
        <w:rPr>
          <w:rFonts w:ascii="Calibri" w:hAnsi="Calibri" w:cs="Calibri"/>
          <w:bCs/>
          <w:iCs/>
        </w:rPr>
        <w:t>heck</w:t>
      </w:r>
      <w:r>
        <w:rPr>
          <w:rFonts w:ascii="Calibri" w:hAnsi="Calibri" w:cs="Calibri"/>
          <w:bCs/>
          <w:iCs/>
        </w:rPr>
        <w:t xml:space="preserve"> </w:t>
      </w:r>
      <w:r w:rsidR="00900195" w:rsidRPr="00900195">
        <w:rPr>
          <w:rFonts w:ascii="Calibri" w:hAnsi="Calibri" w:cs="Calibri"/>
          <w:bCs/>
          <w:iCs/>
        </w:rPr>
        <w:t xml:space="preserve">made payable to: </w:t>
      </w:r>
    </w:p>
    <w:p w14:paraId="5DB72AA2" w14:textId="77777777" w:rsidR="00900195" w:rsidRPr="00900195" w:rsidRDefault="00900195" w:rsidP="00061E9E">
      <w:pPr>
        <w:pStyle w:val="BodyTextIndent"/>
        <w:spacing w:before="0" w:beforeAutospacing="0" w:after="0" w:afterAutospacing="0"/>
        <w:ind w:left="1440"/>
        <w:rPr>
          <w:rFonts w:ascii="Calibri" w:hAnsi="Calibri" w:cs="Calibri"/>
          <w:b/>
          <w:bCs/>
          <w:iCs/>
        </w:rPr>
      </w:pPr>
      <w:r w:rsidRPr="00900195">
        <w:rPr>
          <w:rFonts w:ascii="Calibri" w:hAnsi="Calibri" w:cs="Calibri"/>
          <w:b/>
          <w:bCs/>
          <w:iCs/>
        </w:rPr>
        <w:t>Continuing Education Council</w:t>
      </w:r>
    </w:p>
    <w:p w14:paraId="56EB611E" w14:textId="77777777" w:rsidR="00900195" w:rsidRPr="00900195" w:rsidRDefault="00900195" w:rsidP="00061E9E">
      <w:pPr>
        <w:pStyle w:val="BodyTextIndent"/>
        <w:spacing w:before="0" w:beforeAutospacing="0" w:after="0" w:afterAutospacing="0"/>
        <w:ind w:left="1440"/>
        <w:rPr>
          <w:rFonts w:ascii="Calibri" w:hAnsi="Calibri" w:cs="Calibri"/>
          <w:b/>
          <w:bCs/>
          <w:iCs/>
        </w:rPr>
      </w:pPr>
      <w:r w:rsidRPr="00900195">
        <w:rPr>
          <w:rFonts w:ascii="Calibri" w:hAnsi="Calibri" w:cs="Calibri"/>
          <w:b/>
          <w:bCs/>
          <w:iCs/>
        </w:rPr>
        <w:t>Attention: Rachael St. Clair, Director</w:t>
      </w:r>
    </w:p>
    <w:p w14:paraId="1EF994B1" w14:textId="77777777" w:rsidR="00900195" w:rsidRPr="00900195" w:rsidRDefault="00900195" w:rsidP="00061E9E">
      <w:pPr>
        <w:pStyle w:val="BodyTextIndent"/>
        <w:spacing w:before="0" w:beforeAutospacing="0" w:after="0" w:afterAutospacing="0"/>
        <w:ind w:left="1440"/>
        <w:rPr>
          <w:rFonts w:ascii="Calibri" w:hAnsi="Calibri" w:cs="Calibri"/>
          <w:b/>
          <w:bCs/>
          <w:iCs/>
        </w:rPr>
      </w:pPr>
      <w:r w:rsidRPr="00900195">
        <w:rPr>
          <w:rFonts w:ascii="Calibri" w:hAnsi="Calibri" w:cs="Calibri"/>
          <w:b/>
          <w:bCs/>
          <w:iCs/>
        </w:rPr>
        <w:t>Seattle Central College</w:t>
      </w:r>
    </w:p>
    <w:p w14:paraId="67CA0724" w14:textId="77777777" w:rsidR="00900195" w:rsidRPr="00900195" w:rsidRDefault="00900195" w:rsidP="00061E9E">
      <w:pPr>
        <w:pStyle w:val="BodyTextIndent"/>
        <w:spacing w:before="0" w:beforeAutospacing="0" w:after="0" w:afterAutospacing="0"/>
        <w:ind w:left="1440"/>
        <w:rPr>
          <w:rFonts w:ascii="Calibri" w:hAnsi="Calibri" w:cs="Calibri"/>
          <w:b/>
          <w:bCs/>
          <w:iCs/>
        </w:rPr>
      </w:pPr>
      <w:r w:rsidRPr="00900195">
        <w:rPr>
          <w:rFonts w:ascii="Calibri" w:hAnsi="Calibri" w:cs="Calibri"/>
          <w:b/>
          <w:bCs/>
          <w:iCs/>
        </w:rPr>
        <w:t>1701 Broadway 2BE1140</w:t>
      </w:r>
    </w:p>
    <w:p w14:paraId="4C80DCCC" w14:textId="77777777" w:rsidR="00900195" w:rsidRPr="00900195" w:rsidRDefault="00900195" w:rsidP="00061E9E">
      <w:pPr>
        <w:pStyle w:val="BodyTextIndent"/>
        <w:spacing w:before="0" w:beforeAutospacing="0" w:after="0" w:afterAutospacing="0"/>
        <w:ind w:left="1440"/>
        <w:rPr>
          <w:rFonts w:ascii="Calibri" w:hAnsi="Calibri" w:cs="Calibri"/>
          <w:b/>
          <w:bCs/>
          <w:iCs/>
        </w:rPr>
      </w:pPr>
      <w:r w:rsidRPr="00900195">
        <w:rPr>
          <w:rFonts w:ascii="Calibri" w:hAnsi="Calibri" w:cs="Calibri"/>
          <w:b/>
          <w:bCs/>
          <w:iCs/>
        </w:rPr>
        <w:t>Seattle, WA  98122</w:t>
      </w:r>
    </w:p>
    <w:p w14:paraId="1BC9D877" w14:textId="77777777" w:rsidR="005E0657" w:rsidRDefault="005E0657" w:rsidP="00900195">
      <w:pPr>
        <w:pStyle w:val="BodyTextIndent"/>
        <w:spacing w:before="0" w:beforeAutospacing="0" w:after="0" w:afterAutospacing="0"/>
        <w:rPr>
          <w:rFonts w:ascii="Calibri" w:hAnsi="Calibri" w:cs="Calibri"/>
          <w:bCs/>
          <w:iCs/>
        </w:rPr>
      </w:pPr>
    </w:p>
    <w:p w14:paraId="23D42D7B" w14:textId="661F8394" w:rsidR="00416478" w:rsidRDefault="00900195" w:rsidP="00900195">
      <w:pPr>
        <w:pStyle w:val="BodyTextIndent"/>
        <w:spacing w:before="0" w:beforeAutospacing="0" w:after="0" w:afterAutospacing="0"/>
        <w:rPr>
          <w:rFonts w:ascii="Calibri" w:hAnsi="Calibri" w:cs="Calibri"/>
          <w:bCs/>
          <w:iCs/>
        </w:rPr>
      </w:pPr>
      <w:r w:rsidRPr="00900195">
        <w:rPr>
          <w:rFonts w:ascii="Calibri" w:hAnsi="Calibri" w:cs="Calibri"/>
          <w:bCs/>
          <w:iCs/>
        </w:rPr>
        <w:t>The CEC Taxpayer ID number is: 91-1613501</w:t>
      </w:r>
      <w:r>
        <w:rPr>
          <w:rFonts w:ascii="Calibri" w:hAnsi="Calibri" w:cs="Calibri"/>
          <w:bCs/>
          <w:iCs/>
        </w:rPr>
        <w:t xml:space="preserve">.  </w:t>
      </w:r>
    </w:p>
    <w:p w14:paraId="128CCA38" w14:textId="77777777" w:rsidR="005E0657" w:rsidRDefault="005E0657" w:rsidP="00900195">
      <w:pPr>
        <w:pStyle w:val="BodyTextIndent"/>
        <w:spacing w:before="0" w:beforeAutospacing="0" w:after="0" w:afterAutospacing="0"/>
        <w:rPr>
          <w:rFonts w:ascii="Calibri" w:hAnsi="Calibri" w:cs="Calibri"/>
          <w:bCs/>
          <w:iCs/>
        </w:rPr>
      </w:pPr>
    </w:p>
    <w:p w14:paraId="27EAB58B" w14:textId="4D190109" w:rsidR="00900195" w:rsidRPr="00900195" w:rsidRDefault="008051D5" w:rsidP="00900195">
      <w:pPr>
        <w:pStyle w:val="BodyTextIndent"/>
        <w:spacing w:before="0" w:beforeAutospacing="0" w:after="0" w:afterAutospacing="0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Please send this form back to me and let me know </w:t>
      </w:r>
      <w:r w:rsidR="00900195" w:rsidRPr="00900195">
        <w:rPr>
          <w:rFonts w:ascii="Calibri" w:hAnsi="Calibri" w:cs="Calibri"/>
          <w:bCs/>
          <w:iCs/>
        </w:rPr>
        <w:t>If you have any questions</w:t>
      </w:r>
      <w:r>
        <w:rPr>
          <w:rFonts w:ascii="Calibri" w:hAnsi="Calibri" w:cs="Calibri"/>
          <w:bCs/>
          <w:iCs/>
        </w:rPr>
        <w:t>.</w:t>
      </w:r>
    </w:p>
    <w:p w14:paraId="1BF9D71F" w14:textId="77777777" w:rsidR="00900195" w:rsidRPr="00900195" w:rsidRDefault="00900195" w:rsidP="00900195">
      <w:pPr>
        <w:pStyle w:val="BodyTextIndent"/>
        <w:spacing w:before="0" w:beforeAutospacing="0" w:after="0" w:afterAutospacing="0"/>
        <w:rPr>
          <w:rFonts w:ascii="Calibri" w:hAnsi="Calibri" w:cs="Calibri"/>
          <w:bCs/>
          <w:iCs/>
        </w:rPr>
      </w:pPr>
    </w:p>
    <w:p w14:paraId="0CB88B34" w14:textId="77777777" w:rsidR="00900195" w:rsidRDefault="00900195" w:rsidP="00900195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Thank you!</w:t>
      </w:r>
    </w:p>
    <w:p w14:paraId="4B92F776" w14:textId="77777777" w:rsidR="005E0657" w:rsidRDefault="005E0657" w:rsidP="00900195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  <w:sz w:val="24"/>
        </w:rPr>
      </w:pPr>
    </w:p>
    <w:p w14:paraId="5ABE7B61" w14:textId="113A82CC" w:rsidR="00900195" w:rsidRPr="00900195" w:rsidRDefault="00900195" w:rsidP="00900195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  <w:sz w:val="24"/>
        </w:rPr>
      </w:pPr>
      <w:r w:rsidRPr="00900195">
        <w:rPr>
          <w:rFonts w:ascii="Calibri" w:hAnsi="Calibri" w:cs="Calibri"/>
          <w:sz w:val="24"/>
        </w:rPr>
        <w:t>Rachael St. Clair, Treasurer, Continuing Education Council</w:t>
      </w:r>
    </w:p>
    <w:p w14:paraId="2C61BB4D" w14:textId="2F5086D8" w:rsidR="00900195" w:rsidRPr="00900195" w:rsidRDefault="008051D5" w:rsidP="00900195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  <w:b/>
          <w:sz w:val="28"/>
          <w:szCs w:val="28"/>
        </w:rPr>
      </w:pPr>
      <w:hyperlink r:id="rId12" w:history="1">
        <w:r w:rsidRPr="002D6739">
          <w:rPr>
            <w:rStyle w:val="Hyperlink"/>
            <w:rFonts w:ascii="Calibri" w:hAnsi="Calibri" w:cs="Calibri"/>
            <w:sz w:val="24"/>
          </w:rPr>
          <w:t>Rachael.stclair@seattlecolleges.edu</w:t>
        </w:r>
      </w:hyperlink>
      <w:r>
        <w:rPr>
          <w:rFonts w:ascii="Calibri" w:hAnsi="Calibri" w:cs="Calibri"/>
          <w:sz w:val="24"/>
        </w:rPr>
        <w:t xml:space="preserve"> </w:t>
      </w:r>
    </w:p>
    <w:sectPr w:rsidR="00900195" w:rsidRPr="00900195" w:rsidSect="005E06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15AFE" w14:textId="77777777" w:rsidR="00900195" w:rsidRDefault="00900195" w:rsidP="00900195">
      <w:pPr>
        <w:spacing w:after="0" w:line="240" w:lineRule="auto"/>
      </w:pPr>
      <w:r>
        <w:separator/>
      </w:r>
    </w:p>
  </w:endnote>
  <w:endnote w:type="continuationSeparator" w:id="0">
    <w:p w14:paraId="16C2AE69" w14:textId="77777777" w:rsidR="00900195" w:rsidRDefault="00900195" w:rsidP="0090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7B524" w14:textId="77777777" w:rsidR="00900195" w:rsidRDefault="00900195" w:rsidP="00900195">
      <w:pPr>
        <w:spacing w:after="0" w:line="240" w:lineRule="auto"/>
      </w:pPr>
      <w:r>
        <w:separator/>
      </w:r>
    </w:p>
  </w:footnote>
  <w:footnote w:type="continuationSeparator" w:id="0">
    <w:p w14:paraId="45C47A29" w14:textId="77777777" w:rsidR="00900195" w:rsidRDefault="00900195" w:rsidP="0090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B68D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5F2A4D"/>
    <w:multiLevelType w:val="hybridMultilevel"/>
    <w:tmpl w:val="AE14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79629">
    <w:abstractNumId w:val="0"/>
  </w:num>
  <w:num w:numId="2" w16cid:durableId="96542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95"/>
    <w:rsid w:val="00005EEE"/>
    <w:rsid w:val="0004378B"/>
    <w:rsid w:val="00061E9E"/>
    <w:rsid w:val="003B14AB"/>
    <w:rsid w:val="00416478"/>
    <w:rsid w:val="0042211C"/>
    <w:rsid w:val="005E0657"/>
    <w:rsid w:val="00633F29"/>
    <w:rsid w:val="007F30B2"/>
    <w:rsid w:val="008051D5"/>
    <w:rsid w:val="00880173"/>
    <w:rsid w:val="00900195"/>
    <w:rsid w:val="00D34FE5"/>
    <w:rsid w:val="00DA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CD803"/>
  <w15:chartTrackingRefBased/>
  <w15:docId w15:val="{D8A45F00-AD3B-457D-AD6B-2361B958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1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1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1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1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1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1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1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1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1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1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195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90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90019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rsid w:val="00900195"/>
    <w:rPr>
      <w:color w:val="0000FF"/>
      <w:u w:val="single"/>
    </w:rPr>
  </w:style>
  <w:style w:type="paragraph" w:styleId="ListBullet">
    <w:name w:val="List Bullet"/>
    <w:basedOn w:val="Normal"/>
    <w:rsid w:val="00900195"/>
    <w:pPr>
      <w:numPr>
        <w:numId w:val="1"/>
      </w:numPr>
      <w:spacing w:after="0" w:line="240" w:lineRule="auto"/>
      <w:contextualSpacing/>
    </w:pPr>
    <w:rPr>
      <w:rFonts w:ascii="Arial" w:eastAsia="Times New Roman" w:hAnsi="Arial" w:cs="Arial"/>
      <w:kern w:val="0"/>
      <w:sz w:val="26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00195"/>
    <w:rPr>
      <w:color w:val="808080"/>
    </w:rPr>
  </w:style>
  <w:style w:type="paragraph" w:customStyle="1" w:styleId="Amount">
    <w:name w:val="Amount"/>
    <w:basedOn w:val="Normal"/>
    <w:uiPriority w:val="1"/>
    <w:qFormat/>
    <w:rsid w:val="00900195"/>
    <w:pPr>
      <w:spacing w:after="40" w:line="240" w:lineRule="auto"/>
      <w:jc w:val="right"/>
    </w:pPr>
    <w:rPr>
      <w:rFonts w:eastAsiaTheme="minorEastAsia"/>
      <w:color w:val="404040" w:themeColor="text1" w:themeTint="BF"/>
      <w:kern w:val="0"/>
      <w:lang w:eastAsia="ja-JP"/>
      <w14:ligatures w14:val="none"/>
    </w:rPr>
  </w:style>
  <w:style w:type="table" w:customStyle="1" w:styleId="ListTable3-Accent11">
    <w:name w:val="List Table 3 - Accent 11"/>
    <w:basedOn w:val="TableNormal"/>
    <w:uiPriority w:val="48"/>
    <w:rsid w:val="009001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0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195"/>
  </w:style>
  <w:style w:type="paragraph" w:styleId="Footer">
    <w:name w:val="footer"/>
    <w:basedOn w:val="Normal"/>
    <w:link w:val="FooterChar"/>
    <w:uiPriority w:val="99"/>
    <w:unhideWhenUsed/>
    <w:rsid w:val="0090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195"/>
  </w:style>
  <w:style w:type="character" w:styleId="UnresolvedMention">
    <w:name w:val="Unresolved Mention"/>
    <w:basedOn w:val="DefaultParagraphFont"/>
    <w:uiPriority w:val="99"/>
    <w:semiHidden/>
    <w:unhideWhenUsed/>
    <w:rsid w:val="00633F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211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chael.stclair@seattlecolleges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04.safelinks.protection.outlook.com/?url=https%3A%2F%2Fwww.campusce.net%2Fseattlecentral%2Fcourse%2Fcourse.aspx%3Fcatid%3D748&amp;data=05%7C02%7CRachael.StClair%40seattlecolleges.edu%7Cb147b2e0e1054535587e08dd04caed2e%7C02d8ff38d7114e31a9156cb5cff788df%7C0%7C0%7C638671991803277016%7CUnknown%7CTWFpbGZsb3d8eyJFbXB0eU1hcGkiOnRydWUsIlYiOiIwLjAuMDAwMCIsIlAiOiJXaW4zMiIsIkFOIjoiTWFpbCIsIldUIjoyfQ%3D%3D%7C0%7C%7C%7C&amp;sdata=MnuKA5d1f4kmYMiTxgclUVqVcpKKZfQycVtUE49iBnc%3D&amp;reserved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CEF14DB0F1466E8BF8BB1886E47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4E8CB-4FAF-41CC-A2A0-EA176030FF20}"/>
      </w:docPartPr>
      <w:docPartBody>
        <w:p w:rsidR="007D3DE7" w:rsidRDefault="007D3DE7" w:rsidP="007D3DE7">
          <w:pPr>
            <w:pStyle w:val="7CCEF14DB0F1466E8BF8BB1886E472A1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406A1FB3B440EA1FEFB49EC4C0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03386-4CBD-4CC3-85AD-A6A615F79D5C}"/>
      </w:docPartPr>
      <w:docPartBody>
        <w:p w:rsidR="007D3DE7" w:rsidRDefault="007D3DE7" w:rsidP="007D3DE7">
          <w:pPr>
            <w:pStyle w:val="14E406A1FB3B440EA1FEFB49EC4C0EA7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E46F025904B2D8A5C7ADE0DB5F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224CE-F600-4105-8D71-3A287D3DE82F}"/>
      </w:docPartPr>
      <w:docPartBody>
        <w:p w:rsidR="007D3DE7" w:rsidRDefault="007D3DE7" w:rsidP="007D3DE7">
          <w:pPr>
            <w:pStyle w:val="D07E46F025904B2D8A5C7ADE0DB5F403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A223EE36784C5BAC888B1FA2895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FE358-DCF7-4E35-B52E-44E34365EA9C}"/>
      </w:docPartPr>
      <w:docPartBody>
        <w:p w:rsidR="007D3DE7" w:rsidRDefault="007D3DE7" w:rsidP="007D3DE7">
          <w:pPr>
            <w:pStyle w:val="F0A223EE36784C5BAC888B1FA28958A6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CDEBE1BA74FAFBA616CC000269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88DA5-7AF1-4C3E-BDDF-E92B76517912}"/>
      </w:docPartPr>
      <w:docPartBody>
        <w:p w:rsidR="007D3DE7" w:rsidRDefault="007D3DE7" w:rsidP="007D3DE7">
          <w:pPr>
            <w:pStyle w:val="6A7CDEBE1BA74FAFBA616CC000269FBD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824C891DD44A6A751D41F9B260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A501E-F2D8-46F0-96BD-FB846FEFE7C5}"/>
      </w:docPartPr>
      <w:docPartBody>
        <w:p w:rsidR="007D3DE7" w:rsidRDefault="007D3DE7" w:rsidP="007D3DE7">
          <w:pPr>
            <w:pStyle w:val="93A824C891DD44A6A751D41F9B260EBA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BF9311F4E4C6A8410DBC1D0A2D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C469F-CC1E-4501-9CAA-C807D3685AE4}"/>
      </w:docPartPr>
      <w:docPartBody>
        <w:p w:rsidR="007D3DE7" w:rsidRDefault="007D3DE7" w:rsidP="007D3DE7">
          <w:pPr>
            <w:pStyle w:val="88DBF9311F4E4C6A8410DBC1D0A2D1FE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C3EF1A9404CEC9E41BA00A086B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19BD2-ABA7-4B59-B1B3-1E3A2B53560B}"/>
      </w:docPartPr>
      <w:docPartBody>
        <w:p w:rsidR="007D3DE7" w:rsidRDefault="007D3DE7" w:rsidP="007D3DE7">
          <w:pPr>
            <w:pStyle w:val="9B1C3EF1A9404CEC9E41BA00A086BCB3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AA5AE38C6474AB079AB6C0243B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69B21-23ED-4944-B864-B5A6175BEFA1}"/>
      </w:docPartPr>
      <w:docPartBody>
        <w:p w:rsidR="007D3DE7" w:rsidRDefault="007D3DE7" w:rsidP="007D3DE7">
          <w:pPr>
            <w:pStyle w:val="AFBAA5AE38C6474AB079AB6C0243B91F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4424959D8340A48FBC4F2EB496A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F24B-0B67-46DB-9D05-DA67B566BD8C}"/>
      </w:docPartPr>
      <w:docPartBody>
        <w:p w:rsidR="007D3DE7" w:rsidRDefault="007D3DE7" w:rsidP="007D3DE7">
          <w:pPr>
            <w:pStyle w:val="D64424959D8340A48FBC4F2EB496A594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731CD81E340BF801646B64E044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1BDBF-7180-4D5A-A431-E2D4D5A5BE0D}"/>
      </w:docPartPr>
      <w:docPartBody>
        <w:p w:rsidR="007D3DE7" w:rsidRDefault="007D3DE7" w:rsidP="007D3DE7">
          <w:pPr>
            <w:pStyle w:val="B57731CD81E340BF801646B64E044BA8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837E4838F4A1F84B9845A1137F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484D4-1A53-46EF-8533-43905A270BBE}"/>
      </w:docPartPr>
      <w:docPartBody>
        <w:p w:rsidR="007D3DE7" w:rsidRDefault="007D3DE7" w:rsidP="007D3DE7">
          <w:pPr>
            <w:pStyle w:val="0A7837E4838F4A1F84B9845A1137F310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84481C9F740AABABB0127D245C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FD2FF-590F-495D-83AD-3284547D311E}"/>
      </w:docPartPr>
      <w:docPartBody>
        <w:p w:rsidR="007D3DE7" w:rsidRDefault="007D3DE7" w:rsidP="007D3DE7">
          <w:pPr>
            <w:pStyle w:val="18084481C9F740AABABB0127D245C35F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DEECF4EBE04D9CBDE5DE4E23B38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3355F-02F2-454E-8AC9-2F1CE3B7B456}"/>
      </w:docPartPr>
      <w:docPartBody>
        <w:p w:rsidR="007D3DE7" w:rsidRDefault="007D3DE7" w:rsidP="007D3DE7">
          <w:pPr>
            <w:pStyle w:val="93DEECF4EBE04D9CBDE5DE4E23B38CA0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93A89F6D64D498286EC783DEED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B5188-46F9-4C82-A23B-2F07472D68DF}"/>
      </w:docPartPr>
      <w:docPartBody>
        <w:p w:rsidR="007D3DE7" w:rsidRDefault="007D3DE7" w:rsidP="007D3DE7">
          <w:pPr>
            <w:pStyle w:val="A9693A89F6D64D498286EC783DEED0FC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A4DC62A7F4C45B0BB861749056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A2F08-8BA0-4152-835E-1784CB8E91AB}"/>
      </w:docPartPr>
      <w:docPartBody>
        <w:p w:rsidR="007D3DE7" w:rsidRDefault="007D3DE7" w:rsidP="007D3DE7">
          <w:pPr>
            <w:pStyle w:val="504A4DC62A7F4C45B0BB8617490569CE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E7"/>
    <w:rsid w:val="003B14AB"/>
    <w:rsid w:val="007D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DE7"/>
    <w:rPr>
      <w:color w:val="808080"/>
    </w:rPr>
  </w:style>
  <w:style w:type="paragraph" w:customStyle="1" w:styleId="7CCEF14DB0F1466E8BF8BB1886E472A1">
    <w:name w:val="7CCEF14DB0F1466E8BF8BB1886E472A1"/>
    <w:rsid w:val="007D3DE7"/>
  </w:style>
  <w:style w:type="paragraph" w:customStyle="1" w:styleId="14E406A1FB3B440EA1FEFB49EC4C0EA7">
    <w:name w:val="14E406A1FB3B440EA1FEFB49EC4C0EA7"/>
    <w:rsid w:val="007D3DE7"/>
  </w:style>
  <w:style w:type="paragraph" w:customStyle="1" w:styleId="D07E46F025904B2D8A5C7ADE0DB5F403">
    <w:name w:val="D07E46F025904B2D8A5C7ADE0DB5F403"/>
    <w:rsid w:val="007D3DE7"/>
  </w:style>
  <w:style w:type="paragraph" w:customStyle="1" w:styleId="F0A223EE36784C5BAC888B1FA28958A6">
    <w:name w:val="F0A223EE36784C5BAC888B1FA28958A6"/>
    <w:rsid w:val="007D3DE7"/>
  </w:style>
  <w:style w:type="paragraph" w:customStyle="1" w:styleId="6A7CDEBE1BA74FAFBA616CC000269FBD">
    <w:name w:val="6A7CDEBE1BA74FAFBA616CC000269FBD"/>
    <w:rsid w:val="007D3DE7"/>
  </w:style>
  <w:style w:type="paragraph" w:customStyle="1" w:styleId="93A824C891DD44A6A751D41F9B260EBA">
    <w:name w:val="93A824C891DD44A6A751D41F9B260EBA"/>
    <w:rsid w:val="007D3DE7"/>
  </w:style>
  <w:style w:type="paragraph" w:customStyle="1" w:styleId="88DBF9311F4E4C6A8410DBC1D0A2D1FE">
    <w:name w:val="88DBF9311F4E4C6A8410DBC1D0A2D1FE"/>
    <w:rsid w:val="007D3DE7"/>
  </w:style>
  <w:style w:type="paragraph" w:customStyle="1" w:styleId="9B1C3EF1A9404CEC9E41BA00A086BCB3">
    <w:name w:val="9B1C3EF1A9404CEC9E41BA00A086BCB3"/>
    <w:rsid w:val="007D3DE7"/>
  </w:style>
  <w:style w:type="paragraph" w:customStyle="1" w:styleId="AFBAA5AE38C6474AB079AB6C0243B91F">
    <w:name w:val="AFBAA5AE38C6474AB079AB6C0243B91F"/>
    <w:rsid w:val="007D3DE7"/>
  </w:style>
  <w:style w:type="paragraph" w:customStyle="1" w:styleId="D64424959D8340A48FBC4F2EB496A594">
    <w:name w:val="D64424959D8340A48FBC4F2EB496A594"/>
    <w:rsid w:val="007D3DE7"/>
  </w:style>
  <w:style w:type="paragraph" w:customStyle="1" w:styleId="B57731CD81E340BF801646B64E044BA8">
    <w:name w:val="B57731CD81E340BF801646B64E044BA8"/>
    <w:rsid w:val="007D3DE7"/>
  </w:style>
  <w:style w:type="paragraph" w:customStyle="1" w:styleId="0A7837E4838F4A1F84B9845A1137F310">
    <w:name w:val="0A7837E4838F4A1F84B9845A1137F310"/>
    <w:rsid w:val="007D3DE7"/>
  </w:style>
  <w:style w:type="paragraph" w:customStyle="1" w:styleId="18084481C9F740AABABB0127D245C35F">
    <w:name w:val="18084481C9F740AABABB0127D245C35F"/>
    <w:rsid w:val="007D3DE7"/>
  </w:style>
  <w:style w:type="paragraph" w:customStyle="1" w:styleId="93DEECF4EBE04D9CBDE5DE4E23B38CA0">
    <w:name w:val="93DEECF4EBE04D9CBDE5DE4E23B38CA0"/>
    <w:rsid w:val="007D3DE7"/>
  </w:style>
  <w:style w:type="paragraph" w:customStyle="1" w:styleId="A9693A89F6D64D498286EC783DEED0FC">
    <w:name w:val="A9693A89F6D64D498286EC783DEED0FC"/>
    <w:rsid w:val="007D3DE7"/>
  </w:style>
  <w:style w:type="paragraph" w:customStyle="1" w:styleId="504A4DC62A7F4C45B0BB8617490569CE">
    <w:name w:val="504A4DC62A7F4C45B0BB8617490569CE"/>
    <w:rsid w:val="007D3DE7"/>
  </w:style>
  <w:style w:type="paragraph" w:customStyle="1" w:styleId="36B31DA97F8F4676B27C2865076FBA9D">
    <w:name w:val="36B31DA97F8F4676B27C2865076FBA9D"/>
    <w:rsid w:val="007D3DE7"/>
  </w:style>
  <w:style w:type="paragraph" w:customStyle="1" w:styleId="22093D441A4B4C86AE7DC1F4B19B6D8D">
    <w:name w:val="22093D441A4B4C86AE7DC1F4B19B6D8D"/>
    <w:rsid w:val="007D3DE7"/>
  </w:style>
  <w:style w:type="paragraph" w:customStyle="1" w:styleId="6BE420803D0B4C3EA373AF3B76325B16">
    <w:name w:val="6BE420803D0B4C3EA373AF3B76325B16"/>
    <w:rsid w:val="007D3D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E73FDFF00D41BC8391791637EED1" ma:contentTypeVersion="10" ma:contentTypeDescription="Create a new document." ma:contentTypeScope="" ma:versionID="f7c7b22b36f05a72000793cf0c87d792">
  <xsd:schema xmlns:xsd="http://www.w3.org/2001/XMLSchema" xmlns:xs="http://www.w3.org/2001/XMLSchema" xmlns:p="http://schemas.microsoft.com/office/2006/metadata/properties" xmlns:ns3="ffaca421-e582-42c9-a465-76290ea49163" xmlns:ns4="d54a110e-ecb8-4005-ba35-a032056e0453" targetNamespace="http://schemas.microsoft.com/office/2006/metadata/properties" ma:root="true" ma:fieldsID="1edbc3032bfa452085bd51bf219ad706" ns3:_="" ns4:_="">
    <xsd:import namespace="ffaca421-e582-42c9-a465-76290ea49163"/>
    <xsd:import namespace="d54a110e-ecb8-4005-ba35-a032056e04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ca421-e582-42c9-a465-76290ea49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a110e-ecb8-4005-ba35-a032056e0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aca421-e582-42c9-a465-76290ea49163" xsi:nil="true"/>
  </documentManagement>
</p:properties>
</file>

<file path=customXml/itemProps1.xml><?xml version="1.0" encoding="utf-8"?>
<ds:datastoreItem xmlns:ds="http://schemas.openxmlformats.org/officeDocument/2006/customXml" ds:itemID="{A7C02174-B595-4718-93BA-A646C908F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ca421-e582-42c9-a465-76290ea49163"/>
    <ds:schemaRef ds:uri="d54a110e-ecb8-4005-ba35-a032056e0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F62B8-4829-42BB-9617-BFC37B653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D4D5D-C74A-4D83-93EE-25CDE27597F5}">
  <ds:schemaRefs>
    <ds:schemaRef ds:uri="http://schemas.openxmlformats.org/package/2006/metadata/core-properties"/>
    <ds:schemaRef ds:uri="d54a110e-ecb8-4005-ba35-a032056e0453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ffaca421-e582-42c9-a465-76290ea4916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Clair, Rachael</dc:creator>
  <cp:keywords/>
  <dc:description/>
  <cp:lastModifiedBy>St Clair, Rachael</cp:lastModifiedBy>
  <cp:revision>2</cp:revision>
  <dcterms:created xsi:type="dcterms:W3CDTF">2024-11-27T20:54:00Z</dcterms:created>
  <dcterms:modified xsi:type="dcterms:W3CDTF">2024-11-27T20:54:00Z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0x0101001764E73FDFF00D41BC8391791637EED1</vt:lpwstr>
  </property>
</Properties>
</file>