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D6A3C40" w:rsidR="00425F84" w:rsidRDefault="77E77A05" w:rsidP="1AC0FB30">
      <w:pPr>
        <w:pStyle w:val="Heading1"/>
        <w:jc w:val="center"/>
      </w:pPr>
      <w:r>
        <w:t>C</w:t>
      </w:r>
      <w:r w:rsidR="7FF49398">
        <w:t xml:space="preserve">ouncil for </w:t>
      </w:r>
      <w:r>
        <w:t>B</w:t>
      </w:r>
      <w:r w:rsidR="7E9E519E">
        <w:t xml:space="preserve">asic </w:t>
      </w:r>
      <w:r>
        <w:t>S</w:t>
      </w:r>
      <w:r w:rsidR="72A4BF07">
        <w:t>kills</w:t>
      </w:r>
      <w:r>
        <w:t xml:space="preserve"> Spring Meeting – Draft Agenda</w:t>
      </w:r>
    </w:p>
    <w:p w14:paraId="709AACA1" w14:textId="0D47B3AB" w:rsidR="53ED9BE7" w:rsidRDefault="53ED9BE7" w:rsidP="1AC0FB30">
      <w:pPr>
        <w:pStyle w:val="Heading2"/>
        <w:jc w:val="center"/>
      </w:pPr>
      <w:r>
        <w:t>May 17-19, 2023</w:t>
      </w:r>
    </w:p>
    <w:p w14:paraId="5A403F25" w14:textId="6662DA6E" w:rsidR="53ED9BE7" w:rsidRDefault="53ED9BE7" w:rsidP="1AC0FB30">
      <w:pPr>
        <w:pStyle w:val="Heading2"/>
        <w:jc w:val="center"/>
      </w:pPr>
      <w:r>
        <w:t>Columbia Basin College</w:t>
      </w:r>
    </w:p>
    <w:p w14:paraId="44CAC54E" w14:textId="4A654FEB" w:rsidR="7043B21B" w:rsidRDefault="7043B21B" w:rsidP="00C67CAD">
      <w:pPr>
        <w:tabs>
          <w:tab w:val="left" w:pos="360"/>
        </w:tabs>
        <w:spacing w:before="240"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1AC0FB30">
        <w:rPr>
          <w:rFonts w:ascii="Calibri" w:eastAsia="Calibri" w:hAnsi="Calibri" w:cs="Calibri"/>
          <w:b/>
          <w:bCs/>
          <w:color w:val="000000" w:themeColor="text1"/>
          <w:u w:val="single"/>
        </w:rPr>
        <w:t>EXEC. COMMITTEE ONLY - Wednesday, May 17, 2023</w:t>
      </w:r>
      <w:r w:rsidRPr="1AC0FB30">
        <w:rPr>
          <w:rFonts w:ascii="Calibri" w:eastAsia="Calibri" w:hAnsi="Calibri" w:cs="Calibri"/>
          <w:b/>
          <w:bCs/>
          <w:color w:val="000000" w:themeColor="text1"/>
        </w:rPr>
        <w:t xml:space="preserve"> –</w:t>
      </w:r>
      <w:r w:rsidRPr="1AC0FB30">
        <w:rPr>
          <w:rFonts w:ascii="Calibri" w:eastAsia="Calibri" w:hAnsi="Calibri" w:cs="Calibri"/>
          <w:color w:val="000000" w:themeColor="text1"/>
        </w:rPr>
        <w:t>restaurant</w:t>
      </w:r>
      <w:r w:rsidR="3DD50F9E" w:rsidRPr="1AC0FB30">
        <w:rPr>
          <w:rFonts w:ascii="Calibri" w:eastAsia="Calibri" w:hAnsi="Calibri" w:cs="Calibri"/>
          <w:color w:val="000000" w:themeColor="text1"/>
        </w:rPr>
        <w:t xml:space="preserve"> </w:t>
      </w:r>
      <w:r w:rsidR="28143F07" w:rsidRPr="1AC0FB30">
        <w:rPr>
          <w:rFonts w:ascii="Calibri" w:eastAsia="Calibri" w:hAnsi="Calibri" w:cs="Calibri"/>
          <w:color w:val="000000" w:themeColor="text1"/>
        </w:rPr>
        <w:t>name</w:t>
      </w:r>
      <w:r w:rsidR="00A963D0">
        <w:rPr>
          <w:rFonts w:ascii="Calibri" w:eastAsia="Calibri" w:hAnsi="Calibri" w:cs="Calibri"/>
          <w:color w:val="000000" w:themeColor="text1"/>
        </w:rPr>
        <w:t xml:space="preserve"> TBD</w:t>
      </w:r>
    </w:p>
    <w:p w14:paraId="04AACB4A" w14:textId="6002FE6E" w:rsidR="7043B21B" w:rsidRDefault="7043B21B" w:rsidP="015E2CA8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5:00</w:t>
      </w:r>
      <w:r>
        <w:tab/>
      </w:r>
      <w:r w:rsidRPr="015E2CA8">
        <w:rPr>
          <w:rFonts w:ascii="Calibri" w:eastAsia="Calibri" w:hAnsi="Calibri" w:cs="Calibri"/>
          <w:color w:val="000000" w:themeColor="text1"/>
        </w:rPr>
        <w:t>Executive Team Meeting</w:t>
      </w:r>
    </w:p>
    <w:p w14:paraId="06C6C0BD" w14:textId="388576AF" w:rsidR="7043B21B" w:rsidRDefault="7043B21B" w:rsidP="015E2CA8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Review agenda</w:t>
      </w:r>
    </w:p>
    <w:p w14:paraId="200594A1" w14:textId="50794E5E" w:rsidR="7043B21B" w:rsidRDefault="7043B21B" w:rsidP="00C67CAD">
      <w:pPr>
        <w:spacing w:before="360" w:after="240" w:line="240" w:lineRule="auto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b/>
          <w:bCs/>
          <w:color w:val="000000" w:themeColor="text1"/>
          <w:u w:val="single"/>
        </w:rPr>
        <w:t>Thursday, May 18, 2023</w:t>
      </w:r>
      <w:r w:rsidRPr="1AC0FB30">
        <w:rPr>
          <w:rFonts w:ascii="Calibri" w:eastAsia="Calibri" w:hAnsi="Calibri" w:cs="Calibri"/>
          <w:b/>
          <w:bCs/>
          <w:color w:val="000000" w:themeColor="text1"/>
        </w:rPr>
        <w:t xml:space="preserve"> – </w:t>
      </w:r>
      <w:r w:rsidR="006F191B" w:rsidRPr="005012DE">
        <w:rPr>
          <w:rFonts w:ascii="Calibri" w:eastAsia="Calibri" w:hAnsi="Calibri" w:cs="Calibri"/>
          <w:i/>
          <w:iCs/>
          <w:color w:val="000000" w:themeColor="text1"/>
        </w:rPr>
        <w:t>CBC Courtyard</w:t>
      </w:r>
    </w:p>
    <w:p w14:paraId="00A00992" w14:textId="0527A541" w:rsidR="7043B21B" w:rsidRDefault="7043B21B" w:rsidP="00C67CAD">
      <w:pPr>
        <w:tabs>
          <w:tab w:val="left" w:pos="1440"/>
        </w:tabs>
        <w:spacing w:after="120" w:line="240" w:lineRule="auto"/>
        <w:ind w:left="72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b/>
          <w:bCs/>
          <w:color w:val="000000" w:themeColor="text1"/>
        </w:rPr>
        <w:t xml:space="preserve">Don’t get too settled at a </w:t>
      </w:r>
      <w:r w:rsidR="701264DB" w:rsidRPr="1AC0FB30">
        <w:rPr>
          <w:rFonts w:ascii="Calibri" w:eastAsia="Calibri" w:hAnsi="Calibri" w:cs="Calibri"/>
          <w:b/>
          <w:bCs/>
          <w:color w:val="000000" w:themeColor="text1"/>
        </w:rPr>
        <w:t>table,</w:t>
      </w:r>
      <w:r w:rsidRPr="1AC0FB30">
        <w:rPr>
          <w:rFonts w:ascii="Calibri" w:eastAsia="Calibri" w:hAnsi="Calibri" w:cs="Calibri"/>
          <w:b/>
          <w:bCs/>
          <w:color w:val="000000" w:themeColor="text1"/>
        </w:rPr>
        <w:t xml:space="preserve"> you are going to move throughout the day and meet new people!</w:t>
      </w:r>
    </w:p>
    <w:p w14:paraId="55D43993" w14:textId="7171DE54" w:rsidR="7043B21B" w:rsidRDefault="7043B21B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8:00</w:t>
      </w:r>
      <w:r>
        <w:tab/>
      </w:r>
      <w:r w:rsidRPr="56EE51FB">
        <w:rPr>
          <w:rFonts w:ascii="Calibri" w:eastAsia="Calibri" w:hAnsi="Calibri" w:cs="Calibri"/>
          <w:color w:val="000000" w:themeColor="text1"/>
        </w:rPr>
        <w:t>Breakfast and Table Topics</w:t>
      </w:r>
      <w:r w:rsidR="30B5B402" w:rsidRPr="56EE51FB">
        <w:rPr>
          <w:rFonts w:ascii="Calibri" w:eastAsia="Calibri" w:hAnsi="Calibri" w:cs="Calibri"/>
          <w:color w:val="000000" w:themeColor="text1"/>
        </w:rPr>
        <w:t xml:space="preserve"> (find your table number)</w:t>
      </w:r>
    </w:p>
    <w:p w14:paraId="1C448097" w14:textId="36AB09EF" w:rsidR="7043B21B" w:rsidRDefault="7043B21B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8:30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>Welcome</w:t>
      </w:r>
      <w:r w:rsidR="329D3B42" w:rsidRPr="1AC0FB30">
        <w:rPr>
          <w:rFonts w:ascii="Calibri" w:eastAsia="Calibri" w:hAnsi="Calibri" w:cs="Calibri"/>
          <w:color w:val="000000" w:themeColor="text1"/>
        </w:rPr>
        <w:t xml:space="preserve"> to CBS, Meeting Agenda, Announcements – Elections on Friday (4 positions add your name to the ballot) </w:t>
      </w:r>
      <w:r w:rsidR="5FEFF966" w:rsidRPr="1AC0FB30">
        <w:rPr>
          <w:rFonts w:ascii="Calibri" w:eastAsia="Calibri" w:hAnsi="Calibri" w:cs="Calibri"/>
          <w:color w:val="000000" w:themeColor="text1"/>
        </w:rPr>
        <w:t>–</w:t>
      </w:r>
      <w:r w:rsidR="5FEFF966" w:rsidRPr="1AC0FB30">
        <w:rPr>
          <w:rFonts w:ascii="Calibri" w:eastAsia="Calibri" w:hAnsi="Calibri" w:cs="Calibri"/>
          <w:i/>
          <w:iCs/>
          <w:color w:val="000000" w:themeColor="text1"/>
        </w:rPr>
        <w:t xml:space="preserve"> H</w:t>
      </w:r>
      <w:r w:rsidR="329D3B42" w:rsidRPr="1AC0FB30">
        <w:rPr>
          <w:rFonts w:ascii="Calibri" w:eastAsia="Calibri" w:hAnsi="Calibri" w:cs="Calibri"/>
          <w:i/>
          <w:iCs/>
          <w:color w:val="000000" w:themeColor="text1"/>
        </w:rPr>
        <w:t>eidi Summers</w:t>
      </w:r>
    </w:p>
    <w:p w14:paraId="6AE889A2" w14:textId="47876A45" w:rsidR="7043B21B" w:rsidRDefault="329D3B42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8:35</w:t>
      </w:r>
      <w:r w:rsidR="7043B21B">
        <w:tab/>
      </w:r>
      <w:r w:rsidRPr="1AC0FB30">
        <w:rPr>
          <w:rFonts w:ascii="Calibri" w:eastAsia="Calibri" w:hAnsi="Calibri" w:cs="Calibri"/>
          <w:color w:val="000000" w:themeColor="text1"/>
        </w:rPr>
        <w:t xml:space="preserve">Welcome to Columbia Basin College, CBC Land Acknowledgement, at Instruction Commission update. </w:t>
      </w:r>
      <w:r w:rsidRPr="1AC0FB30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72EC6F75" w:rsidRPr="1AC0FB30">
        <w:rPr>
          <w:rFonts w:ascii="Calibri" w:eastAsia="Calibri" w:hAnsi="Calibri" w:cs="Calibri"/>
          <w:color w:val="000000" w:themeColor="text1"/>
        </w:rPr>
        <w:t>–</w:t>
      </w:r>
      <w:r w:rsidR="72EC6F75" w:rsidRPr="1AC0FB30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1AC0FB30">
        <w:rPr>
          <w:rFonts w:ascii="Calibri" w:eastAsia="Calibri" w:hAnsi="Calibri" w:cs="Calibri"/>
          <w:i/>
          <w:iCs/>
          <w:color w:val="000000" w:themeColor="text1"/>
        </w:rPr>
        <w:t>Michael Lee</w:t>
      </w:r>
    </w:p>
    <w:p w14:paraId="45DFEA46" w14:textId="3C20480D" w:rsidR="7043B21B" w:rsidRDefault="00333543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72FF2550">
        <w:rPr>
          <w:rFonts w:ascii="Calibri" w:eastAsia="Calibri" w:hAnsi="Calibri" w:cs="Calibri"/>
          <w:color w:val="000000" w:themeColor="text1"/>
        </w:rPr>
        <w:t>9:00</w:t>
      </w:r>
      <w:r w:rsidR="7043B21B">
        <w:tab/>
      </w:r>
      <w:r w:rsidR="7043B21B" w:rsidRPr="72FF2550">
        <w:rPr>
          <w:rFonts w:ascii="Calibri" w:eastAsia="Calibri" w:hAnsi="Calibri" w:cs="Calibri"/>
          <w:color w:val="000000" w:themeColor="text1"/>
        </w:rPr>
        <w:t>Collaboration Circle</w:t>
      </w:r>
    </w:p>
    <w:p w14:paraId="4F97AEEF" w14:textId="62FB6A82" w:rsidR="56EE51FB" w:rsidRDefault="1205E127" w:rsidP="00C67CAD">
      <w:pPr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9:</w:t>
      </w:r>
      <w:r w:rsidR="2AAD3D3B" w:rsidRPr="1AC0FB30">
        <w:rPr>
          <w:rFonts w:ascii="Calibri" w:eastAsia="Calibri" w:hAnsi="Calibri" w:cs="Calibri"/>
          <w:color w:val="000000" w:themeColor="text1"/>
        </w:rPr>
        <w:t>15</w:t>
      </w:r>
      <w:r w:rsidR="30C4F37C" w:rsidRPr="1AC0FB30">
        <w:rPr>
          <w:rFonts w:ascii="Calibri" w:eastAsia="Calibri" w:hAnsi="Calibri" w:cs="Calibri"/>
          <w:color w:val="000000" w:themeColor="text1"/>
        </w:rPr>
        <w:t xml:space="preserve"> </w:t>
      </w:r>
      <w:r w:rsidR="56EE51FB">
        <w:tab/>
      </w:r>
      <w:r w:rsidR="5FF2703A" w:rsidRPr="1AC0FB30">
        <w:rPr>
          <w:rFonts w:ascii="Calibri" w:eastAsia="Calibri" w:hAnsi="Calibri" w:cs="Calibri"/>
          <w:color w:val="000000" w:themeColor="text1"/>
        </w:rPr>
        <w:t>Presentation on CASAS Testing and Attendance Requirements Progress from the group that presented at COABE</w:t>
      </w:r>
    </w:p>
    <w:p w14:paraId="01FF7183" w14:textId="16293E67" w:rsidR="69A7A3E7" w:rsidRDefault="69A7A3E7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10:00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>Break and Change tables</w:t>
      </w:r>
    </w:p>
    <w:p w14:paraId="7AF310F4" w14:textId="65C5307C" w:rsidR="64A7A5CF" w:rsidRDefault="69A7A3E7" w:rsidP="00C67CAD">
      <w:pPr>
        <w:spacing w:after="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10</w:t>
      </w:r>
      <w:r w:rsidR="64A7A5CF" w:rsidRPr="1AC0FB30">
        <w:rPr>
          <w:rFonts w:ascii="Calibri" w:eastAsia="Calibri" w:hAnsi="Calibri" w:cs="Calibri"/>
          <w:color w:val="000000" w:themeColor="text1"/>
        </w:rPr>
        <w:t>:</w:t>
      </w:r>
      <w:r w:rsidR="159CF80F" w:rsidRPr="1AC0FB30">
        <w:rPr>
          <w:rFonts w:ascii="Calibri" w:eastAsia="Calibri" w:hAnsi="Calibri" w:cs="Calibri"/>
          <w:color w:val="000000" w:themeColor="text1"/>
        </w:rPr>
        <w:t>15</w:t>
      </w:r>
      <w:r w:rsidR="64A7A5CF">
        <w:tab/>
      </w:r>
      <w:r w:rsidR="6320C561" w:rsidRPr="1AC0FB30">
        <w:rPr>
          <w:rFonts w:ascii="Calibri" w:eastAsia="Calibri" w:hAnsi="Calibri" w:cs="Calibri"/>
          <w:color w:val="000000" w:themeColor="text1"/>
        </w:rPr>
        <w:t>Meaningful</w:t>
      </w:r>
      <w:r w:rsidR="496D143D" w:rsidRPr="1AC0FB30">
        <w:rPr>
          <w:rFonts w:ascii="Calibri" w:eastAsia="Calibri" w:hAnsi="Calibri" w:cs="Calibri"/>
          <w:color w:val="000000" w:themeColor="text1"/>
        </w:rPr>
        <w:t xml:space="preserve"> </w:t>
      </w:r>
      <w:r w:rsidR="6320C561" w:rsidRPr="1AC0FB30">
        <w:rPr>
          <w:rFonts w:ascii="Calibri" w:eastAsia="Calibri" w:hAnsi="Calibri" w:cs="Calibri"/>
          <w:color w:val="000000" w:themeColor="text1"/>
        </w:rPr>
        <w:t xml:space="preserve">Conversations </w:t>
      </w:r>
      <w:r w:rsidR="496D143D" w:rsidRPr="1AC0FB30">
        <w:rPr>
          <w:rFonts w:ascii="Calibri" w:eastAsia="Calibri" w:hAnsi="Calibri" w:cs="Calibri"/>
          <w:color w:val="000000" w:themeColor="text1"/>
        </w:rPr>
        <w:t>(</w:t>
      </w:r>
      <w:r w:rsidR="496D143D" w:rsidRPr="00EA73D3">
        <w:rPr>
          <w:rFonts w:ascii="Calibri" w:eastAsia="Calibri" w:hAnsi="Calibri" w:cs="Calibri"/>
          <w:i/>
          <w:iCs/>
          <w:color w:val="000000" w:themeColor="text1"/>
        </w:rPr>
        <w:t xml:space="preserve">small group </w:t>
      </w:r>
      <w:r w:rsidR="5767B1CB" w:rsidRPr="00EA73D3">
        <w:rPr>
          <w:rFonts w:ascii="Calibri" w:eastAsia="Calibri" w:hAnsi="Calibri" w:cs="Calibri"/>
          <w:i/>
          <w:iCs/>
          <w:color w:val="000000" w:themeColor="text1"/>
        </w:rPr>
        <w:t>breakouts</w:t>
      </w:r>
      <w:r w:rsidR="496D143D" w:rsidRPr="00EA73D3">
        <w:rPr>
          <w:rFonts w:ascii="Calibri" w:eastAsia="Calibri" w:hAnsi="Calibri" w:cs="Calibri"/>
          <w:i/>
          <w:iCs/>
          <w:color w:val="000000" w:themeColor="text1"/>
        </w:rPr>
        <w:t>, members choose topics</w:t>
      </w:r>
      <w:r w:rsidR="1AACC0C4" w:rsidRPr="00EA73D3">
        <w:rPr>
          <w:rFonts w:ascii="Calibri" w:eastAsia="Calibri" w:hAnsi="Calibri" w:cs="Calibri"/>
          <w:i/>
          <w:iCs/>
          <w:color w:val="000000" w:themeColor="text1"/>
        </w:rPr>
        <w:t>. 20 minutes,</w:t>
      </w:r>
      <w:r w:rsidR="00EA73D3" w:rsidRPr="00EA73D3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1AACC0C4" w:rsidRPr="00EA73D3">
        <w:rPr>
          <w:rFonts w:ascii="Calibri" w:eastAsia="Calibri" w:hAnsi="Calibri" w:cs="Calibri"/>
          <w:i/>
          <w:iCs/>
          <w:color w:val="000000" w:themeColor="text1"/>
        </w:rPr>
        <w:t>3 rotations</w:t>
      </w:r>
      <w:r w:rsidR="496D143D" w:rsidRPr="00EA73D3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0A4B5D38" w14:textId="6EF5C5C6" w:rsidR="5DBB62E3" w:rsidRPr="00A963D0" w:rsidRDefault="0BBD7E0C" w:rsidP="00C67CAD">
      <w:pPr>
        <w:pStyle w:val="ListParagraph"/>
        <w:numPr>
          <w:ilvl w:val="0"/>
          <w:numId w:val="11"/>
        </w:numPr>
        <w:spacing w:after="0" w:line="240" w:lineRule="auto"/>
        <w:ind w:left="2160"/>
        <w:rPr>
          <w:rFonts w:ascii="Calibri" w:eastAsia="Calibri" w:hAnsi="Calibri" w:cs="Calibri"/>
          <w:color w:val="000000" w:themeColor="text1"/>
        </w:rPr>
      </w:pPr>
      <w:r w:rsidRPr="00A963D0">
        <w:rPr>
          <w:rFonts w:ascii="Calibri" w:eastAsia="Calibri" w:hAnsi="Calibri" w:cs="Calibri"/>
          <w:color w:val="000000" w:themeColor="text1"/>
        </w:rPr>
        <w:t>Alternatives to CASAS</w:t>
      </w:r>
      <w:r w:rsidR="6EB62F4D" w:rsidRPr="00A963D0">
        <w:rPr>
          <w:rFonts w:ascii="Calibri" w:eastAsia="Calibri" w:hAnsi="Calibri" w:cs="Calibri"/>
          <w:color w:val="000000" w:themeColor="text1"/>
        </w:rPr>
        <w:t xml:space="preserve"> –</w:t>
      </w:r>
      <w:r w:rsidR="6EB62F4D" w:rsidRPr="00C67CAD">
        <w:rPr>
          <w:rFonts w:ascii="Calibri" w:eastAsia="Calibri" w:hAnsi="Calibri" w:cs="Calibri"/>
          <w:i/>
          <w:iCs/>
          <w:color w:val="000000" w:themeColor="text1"/>
        </w:rPr>
        <w:t xml:space="preserve"> Scott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Toscano</w:t>
      </w:r>
      <w:r w:rsidR="6EB62F4D" w:rsidRPr="00C67CAD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3940E643" w:rsidRPr="00C67CAD">
        <w:rPr>
          <w:rFonts w:ascii="Calibri" w:eastAsia="Calibri" w:hAnsi="Calibri" w:cs="Calibri"/>
          <w:i/>
          <w:iCs/>
          <w:color w:val="000000" w:themeColor="text1"/>
        </w:rPr>
        <w:t>and Carol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Fitzgerald</w:t>
      </w:r>
    </w:p>
    <w:p w14:paraId="75CF9D6A" w14:textId="480323D5" w:rsidR="5DBB62E3" w:rsidRPr="00A963D0" w:rsidRDefault="56AB5DE3" w:rsidP="00C67CAD">
      <w:pPr>
        <w:pStyle w:val="ListParagraph"/>
        <w:numPr>
          <w:ilvl w:val="0"/>
          <w:numId w:val="11"/>
        </w:numPr>
        <w:spacing w:after="0" w:line="240" w:lineRule="auto"/>
        <w:ind w:left="2160"/>
        <w:rPr>
          <w:rFonts w:ascii="Calibri" w:eastAsia="Calibri" w:hAnsi="Calibri" w:cs="Calibri"/>
          <w:color w:val="000000" w:themeColor="text1"/>
        </w:rPr>
      </w:pPr>
      <w:r w:rsidRPr="00A963D0">
        <w:rPr>
          <w:rFonts w:ascii="Calibri" w:eastAsia="Calibri" w:hAnsi="Calibri" w:cs="Calibri"/>
          <w:color w:val="000000" w:themeColor="text1"/>
        </w:rPr>
        <w:t xml:space="preserve">Creative solutions to </w:t>
      </w:r>
      <w:r w:rsidR="5792C9A8" w:rsidRPr="00A963D0">
        <w:rPr>
          <w:rFonts w:ascii="Calibri" w:eastAsia="Calibri" w:hAnsi="Calibri" w:cs="Calibri"/>
          <w:color w:val="000000" w:themeColor="text1"/>
        </w:rPr>
        <w:t xml:space="preserve">Faculty </w:t>
      </w:r>
      <w:r w:rsidR="322E234E" w:rsidRPr="00A963D0">
        <w:rPr>
          <w:rFonts w:ascii="Calibri" w:eastAsia="Calibri" w:hAnsi="Calibri" w:cs="Calibri"/>
          <w:color w:val="000000" w:themeColor="text1"/>
        </w:rPr>
        <w:t>shortages</w:t>
      </w:r>
      <w:r w:rsidR="5292B1B9" w:rsidRPr="00A963D0">
        <w:rPr>
          <w:rFonts w:ascii="Calibri" w:eastAsia="Calibri" w:hAnsi="Calibri" w:cs="Calibri"/>
          <w:color w:val="000000" w:themeColor="text1"/>
        </w:rPr>
        <w:t xml:space="preserve"> and high enrollment</w:t>
      </w:r>
      <w:r w:rsidR="41E0B080" w:rsidRPr="00A963D0">
        <w:rPr>
          <w:rFonts w:ascii="Calibri" w:eastAsia="Calibri" w:hAnsi="Calibri" w:cs="Calibri"/>
          <w:color w:val="000000" w:themeColor="text1"/>
        </w:rPr>
        <w:t xml:space="preserve"> –</w:t>
      </w:r>
      <w:r w:rsidR="41E0B08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CBB27A9" w:rsidRPr="00C67CAD">
        <w:rPr>
          <w:rFonts w:ascii="Calibri" w:eastAsia="Calibri" w:hAnsi="Calibri" w:cs="Calibri"/>
          <w:i/>
          <w:iCs/>
          <w:color w:val="000000" w:themeColor="text1"/>
        </w:rPr>
        <w:t>MarcusAntonio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Gunn</w:t>
      </w:r>
      <w:r w:rsidR="4ECE15F6" w:rsidRPr="00C67CAD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&amp; </w:t>
      </w:r>
      <w:r w:rsidR="41E0B080" w:rsidRPr="00C67CAD">
        <w:rPr>
          <w:rFonts w:ascii="Calibri" w:eastAsia="Calibri" w:hAnsi="Calibri" w:cs="Calibri"/>
          <w:i/>
          <w:iCs/>
          <w:color w:val="000000" w:themeColor="text1"/>
        </w:rPr>
        <w:t>Amy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Diehr</w:t>
      </w:r>
    </w:p>
    <w:p w14:paraId="2DF36979" w14:textId="64C9AD76" w:rsidR="1D892773" w:rsidRPr="00A963D0" w:rsidRDefault="5C08CDE1" w:rsidP="00C67CAD">
      <w:pPr>
        <w:pStyle w:val="ListParagraph"/>
        <w:numPr>
          <w:ilvl w:val="0"/>
          <w:numId w:val="11"/>
        </w:numPr>
        <w:spacing w:after="0" w:line="240" w:lineRule="auto"/>
        <w:ind w:left="2160"/>
        <w:rPr>
          <w:rFonts w:ascii="Calibri" w:eastAsia="Calibri" w:hAnsi="Calibri" w:cs="Calibri"/>
          <w:color w:val="000000" w:themeColor="text1"/>
        </w:rPr>
      </w:pPr>
      <w:r w:rsidRPr="00A963D0">
        <w:rPr>
          <w:rFonts w:ascii="Calibri" w:eastAsia="Calibri" w:hAnsi="Calibri" w:cs="Calibri"/>
          <w:color w:val="000000" w:themeColor="text1"/>
        </w:rPr>
        <w:t>Doing hybrid and high flex well</w:t>
      </w:r>
      <w:r w:rsidR="484746E4" w:rsidRPr="00A963D0">
        <w:rPr>
          <w:rFonts w:ascii="Calibri" w:eastAsia="Calibri" w:hAnsi="Calibri" w:cs="Calibri"/>
          <w:color w:val="000000" w:themeColor="text1"/>
        </w:rPr>
        <w:t xml:space="preserve"> – </w:t>
      </w:r>
      <w:r w:rsidR="739E421E" w:rsidRPr="00C67CAD">
        <w:rPr>
          <w:rFonts w:ascii="Calibri" w:eastAsia="Calibri" w:hAnsi="Calibri" w:cs="Calibri"/>
          <w:i/>
          <w:iCs/>
          <w:color w:val="000000" w:themeColor="text1"/>
        </w:rPr>
        <w:t>Jodi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Ruback</w:t>
      </w:r>
      <w:r w:rsidR="484746E4" w:rsidRPr="00C67CAD">
        <w:rPr>
          <w:rFonts w:ascii="Calibri" w:eastAsia="Calibri" w:hAnsi="Calibri" w:cs="Calibri"/>
          <w:i/>
          <w:iCs/>
          <w:color w:val="000000" w:themeColor="text1"/>
        </w:rPr>
        <w:t>, Jennifer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Barber</w:t>
      </w:r>
      <w:r w:rsidR="484746E4" w:rsidRPr="00C67CAD">
        <w:rPr>
          <w:rFonts w:ascii="Calibri" w:eastAsia="Calibri" w:hAnsi="Calibri" w:cs="Calibri"/>
          <w:i/>
          <w:iCs/>
          <w:color w:val="000000" w:themeColor="text1"/>
        </w:rPr>
        <w:t>, and Sandi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Phinney</w:t>
      </w:r>
    </w:p>
    <w:p w14:paraId="2CCAE938" w14:textId="47B8BA7D" w:rsidR="3301D2B0" w:rsidRPr="00A963D0" w:rsidRDefault="008EFEC0" w:rsidP="00C67CAD">
      <w:pPr>
        <w:pStyle w:val="ListParagraph"/>
        <w:numPr>
          <w:ilvl w:val="0"/>
          <w:numId w:val="11"/>
        </w:numPr>
        <w:spacing w:after="120" w:line="240" w:lineRule="auto"/>
        <w:ind w:left="2160"/>
        <w:contextualSpacing w:val="0"/>
        <w:rPr>
          <w:rFonts w:ascii="Calibri" w:eastAsia="Calibri" w:hAnsi="Calibri" w:cs="Calibri"/>
          <w:color w:val="000000" w:themeColor="text1"/>
        </w:rPr>
      </w:pPr>
      <w:r w:rsidRPr="00A963D0">
        <w:rPr>
          <w:rFonts w:ascii="Calibri" w:eastAsia="Calibri" w:hAnsi="Calibri" w:cs="Calibri"/>
          <w:color w:val="000000" w:themeColor="text1"/>
        </w:rPr>
        <w:t>Barrier removal for new arrivals</w:t>
      </w:r>
      <w:r w:rsidR="5C37B1F3" w:rsidRPr="00A963D0">
        <w:rPr>
          <w:rFonts w:ascii="Calibri" w:eastAsia="Calibri" w:hAnsi="Calibri" w:cs="Calibri"/>
          <w:color w:val="000000" w:themeColor="text1"/>
        </w:rPr>
        <w:t xml:space="preserve"> </w:t>
      </w:r>
      <w:r w:rsidR="0DB7DE8C" w:rsidRPr="00A963D0">
        <w:rPr>
          <w:rFonts w:ascii="Calibri" w:eastAsia="Calibri" w:hAnsi="Calibri" w:cs="Calibri"/>
          <w:color w:val="000000" w:themeColor="text1"/>
        </w:rPr>
        <w:t xml:space="preserve">– </w:t>
      </w:r>
      <w:r w:rsidR="0DB7DE8C" w:rsidRPr="00C67CAD">
        <w:rPr>
          <w:rFonts w:ascii="Calibri" w:eastAsia="Calibri" w:hAnsi="Calibri" w:cs="Calibri"/>
          <w:i/>
          <w:iCs/>
          <w:color w:val="000000" w:themeColor="text1"/>
        </w:rPr>
        <w:t>Kate</w:t>
      </w:r>
      <w:r w:rsidR="7524ECE6" w:rsidRPr="00C67CAD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161A49BD" w:rsidRPr="00C67CAD">
        <w:rPr>
          <w:rFonts w:ascii="Calibri" w:eastAsia="Calibri" w:hAnsi="Calibri" w:cs="Calibri"/>
          <w:i/>
          <w:iCs/>
          <w:color w:val="000000" w:themeColor="text1"/>
        </w:rPr>
        <w:t>Nicole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Hopkins</w:t>
      </w:r>
      <w:r w:rsidR="1FFE9D05" w:rsidRPr="00C67CAD">
        <w:rPr>
          <w:rFonts w:ascii="Calibri" w:eastAsia="Calibri" w:hAnsi="Calibri" w:cs="Calibri"/>
          <w:i/>
          <w:iCs/>
          <w:color w:val="000000" w:themeColor="text1"/>
        </w:rPr>
        <w:t>, and Lyn</w:t>
      </w:r>
      <w:r w:rsidR="00A963D0" w:rsidRPr="00C67CAD">
        <w:rPr>
          <w:rFonts w:ascii="Calibri" w:eastAsia="Calibri" w:hAnsi="Calibri" w:cs="Calibri"/>
          <w:i/>
          <w:iCs/>
          <w:color w:val="000000" w:themeColor="text1"/>
        </w:rPr>
        <w:t xml:space="preserve"> Eisenhour</w:t>
      </w:r>
    </w:p>
    <w:p w14:paraId="38BBC9AF" w14:textId="14D733FD" w:rsidR="00A963D0" w:rsidRDefault="5476D80A" w:rsidP="00C67CAD">
      <w:pPr>
        <w:spacing w:after="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11:</w:t>
      </w:r>
      <w:r w:rsidR="30565913" w:rsidRPr="1AC0FB30">
        <w:rPr>
          <w:rFonts w:ascii="Calibri" w:eastAsia="Calibri" w:hAnsi="Calibri" w:cs="Calibri"/>
          <w:color w:val="000000" w:themeColor="text1"/>
        </w:rPr>
        <w:t>30</w:t>
      </w:r>
      <w:r>
        <w:tab/>
      </w:r>
      <w:r w:rsidR="2453D493" w:rsidRPr="1AC0FB30">
        <w:rPr>
          <w:rFonts w:ascii="Calibri" w:eastAsia="Calibri" w:hAnsi="Calibri" w:cs="Calibri"/>
          <w:color w:val="000000" w:themeColor="text1"/>
        </w:rPr>
        <w:t>Discussion:</w:t>
      </w:r>
      <w:r w:rsidR="00A963D0">
        <w:rPr>
          <w:rFonts w:ascii="Calibri" w:eastAsia="Calibri" w:hAnsi="Calibri" w:cs="Calibri"/>
          <w:color w:val="000000" w:themeColor="text1"/>
        </w:rPr>
        <w:t xml:space="preserve"> </w:t>
      </w:r>
      <w:r w:rsidR="2453D493" w:rsidRPr="1AC0FB30">
        <w:rPr>
          <w:rFonts w:ascii="Calibri" w:eastAsia="Calibri" w:hAnsi="Calibri" w:cs="Calibri"/>
          <w:color w:val="000000" w:themeColor="text1"/>
        </w:rPr>
        <w:t xml:space="preserve"> GED</w:t>
      </w:r>
      <w:r w:rsidR="00A963D0">
        <w:rPr>
          <w:rFonts w:ascii="Calibri" w:eastAsia="Calibri" w:hAnsi="Calibri" w:cs="Calibri"/>
          <w:color w:val="000000" w:themeColor="text1"/>
        </w:rPr>
        <w:t>®</w:t>
      </w:r>
      <w:r w:rsidR="2453D493" w:rsidRPr="1AC0FB30">
        <w:rPr>
          <w:rFonts w:ascii="Calibri" w:eastAsia="Calibri" w:hAnsi="Calibri" w:cs="Calibri"/>
          <w:color w:val="000000" w:themeColor="text1"/>
        </w:rPr>
        <w:t xml:space="preserve"> and Tribal Government ID</w:t>
      </w:r>
    </w:p>
    <w:p w14:paraId="3DD4A0C9" w14:textId="1EF23DF0" w:rsidR="5476D80A" w:rsidRDefault="5476D80A" w:rsidP="00C67CAD">
      <w:pPr>
        <w:spacing w:after="120" w:line="240" w:lineRule="auto"/>
        <w:ind w:left="2160" w:hanging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Answering burning questions</w:t>
      </w:r>
      <w:r w:rsidR="22200855" w:rsidRPr="1AC0FB30">
        <w:rPr>
          <w:rFonts w:ascii="Calibri" w:eastAsia="Calibri" w:hAnsi="Calibri" w:cs="Calibri"/>
          <w:color w:val="000000" w:themeColor="text1"/>
        </w:rPr>
        <w:t>, as time allows</w:t>
      </w:r>
    </w:p>
    <w:p w14:paraId="32F53F8E" w14:textId="4E3EEF89" w:rsidR="7043B21B" w:rsidRDefault="7043B21B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 xml:space="preserve">12:00 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 xml:space="preserve">Working Lunch </w:t>
      </w:r>
      <w:r w:rsidR="17725905" w:rsidRPr="1AC0FB30">
        <w:rPr>
          <w:rFonts w:ascii="Calibri" w:eastAsia="Calibri" w:hAnsi="Calibri" w:cs="Calibri"/>
          <w:color w:val="000000" w:themeColor="text1"/>
        </w:rPr>
        <w:t>- Change tables</w:t>
      </w:r>
    </w:p>
    <w:p w14:paraId="657B3BAD" w14:textId="1B041597" w:rsidR="7043B21B" w:rsidRDefault="4D4EA176" w:rsidP="00C67CAD">
      <w:pPr>
        <w:spacing w:after="120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Lunch Discussion Topics: W</w:t>
      </w:r>
      <w:r w:rsidR="07780C4F" w:rsidRPr="1AC0FB30">
        <w:rPr>
          <w:rFonts w:ascii="Calibri" w:eastAsia="Calibri" w:hAnsi="Calibri" w:cs="Calibri"/>
          <w:color w:val="000000" w:themeColor="text1"/>
        </w:rPr>
        <w:t>hat’s happening on your campus? What does next year look like? Especially, in our continued pandemic recovery state.</w:t>
      </w:r>
    </w:p>
    <w:p w14:paraId="33F7E112" w14:textId="06BCF03D" w:rsidR="4B0BD1D9" w:rsidRDefault="4B0BD1D9" w:rsidP="00C67CAD">
      <w:pPr>
        <w:spacing w:line="240" w:lineRule="auto"/>
        <w:ind w:firstLine="720"/>
        <w:rPr>
          <w:rFonts w:ascii="Calibri" w:eastAsia="Calibri" w:hAnsi="Calibri" w:cs="Calibri"/>
        </w:rPr>
      </w:pPr>
      <w:r w:rsidRPr="1AC0FB30">
        <w:rPr>
          <w:rFonts w:ascii="Calibri" w:eastAsia="Calibri" w:hAnsi="Calibri" w:cs="Calibri"/>
          <w:color w:val="000000" w:themeColor="text1"/>
        </w:rPr>
        <w:t>1:00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>Panel presentation from DEI committee</w:t>
      </w:r>
    </w:p>
    <w:p w14:paraId="7044CDAE" w14:textId="0A07CD0D" w:rsidR="7043B21B" w:rsidRDefault="7043B21B" w:rsidP="00C67CAD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2:</w:t>
      </w:r>
      <w:r w:rsidR="13482AA9" w:rsidRPr="1AC0FB30">
        <w:rPr>
          <w:rFonts w:ascii="Calibri" w:eastAsia="Calibri" w:hAnsi="Calibri" w:cs="Calibri"/>
          <w:color w:val="000000" w:themeColor="text1"/>
        </w:rPr>
        <w:t>3</w:t>
      </w:r>
      <w:r w:rsidR="41C6438D" w:rsidRPr="1AC0FB30">
        <w:rPr>
          <w:rFonts w:ascii="Calibri" w:eastAsia="Calibri" w:hAnsi="Calibri" w:cs="Calibri"/>
          <w:color w:val="000000" w:themeColor="text1"/>
        </w:rPr>
        <w:t>0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>Committee meetings</w:t>
      </w:r>
    </w:p>
    <w:p w14:paraId="6B991119" w14:textId="4FA9DF6D" w:rsidR="7043B21B" w:rsidRPr="00C67CAD" w:rsidRDefault="597DAC01" w:rsidP="00C67CAD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Community Outreach, Recruitment &amp; Retention</w:t>
      </w:r>
      <w:r w:rsidR="76F0D1A9" w:rsidRPr="00C67CAD">
        <w:rPr>
          <w:rFonts w:ascii="Calibri" w:eastAsia="Calibri" w:hAnsi="Calibri" w:cs="Calibri"/>
          <w:color w:val="000000" w:themeColor="text1"/>
        </w:rPr>
        <w:t xml:space="preserve"> Committee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00C67CAD" w:rsidRPr="00C67CAD">
        <w:rPr>
          <w:rFonts w:ascii="Calibri" w:eastAsia="Calibri" w:hAnsi="Calibri" w:cs="Calibri"/>
          <w:i/>
          <w:iCs/>
          <w:color w:val="000000" w:themeColor="text1"/>
        </w:rPr>
        <w:t>(Amanda Piesik, Amy Diehr &amp; Scott Toscano)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 xml:space="preserve"> Room B105</w:t>
      </w:r>
    </w:p>
    <w:p w14:paraId="75CE09E1" w14:textId="47B58AB6" w:rsidR="7043B21B" w:rsidRPr="00C67CAD" w:rsidRDefault="18867BF7" w:rsidP="00C67CAD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Equity &amp; Inclusion Committee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>(Lyn Eisenhour, Jennifer Barber &amp; MarcusAntonio Gunn) Room B106</w:t>
      </w:r>
    </w:p>
    <w:p w14:paraId="1D3AE4E8" w14:textId="66032F8E" w:rsidR="7043B21B" w:rsidRPr="00C67CAD" w:rsidRDefault="543969C9" w:rsidP="00C67CAD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Guided Pathways</w:t>
      </w:r>
      <w:r w:rsidR="5FACFCA1" w:rsidRPr="00C67CAD">
        <w:rPr>
          <w:rFonts w:ascii="Calibri" w:eastAsia="Calibri" w:hAnsi="Calibri" w:cs="Calibri"/>
          <w:color w:val="000000" w:themeColor="text1"/>
        </w:rPr>
        <w:t xml:space="preserve"> Committee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>(Daphne Larios &amp; Nicole Hopkins) Room B111</w:t>
      </w:r>
    </w:p>
    <w:p w14:paraId="393591F2" w14:textId="7986C023" w:rsidR="7043B21B" w:rsidRPr="00C67CAD" w:rsidRDefault="693B8F9D" w:rsidP="00C67CAD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lastRenderedPageBreak/>
        <w:t>Technology Committee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 xml:space="preserve"> (Christine Kobayashi, Jenna Pollock &amp; Will Durden) Room B112</w:t>
      </w:r>
    </w:p>
    <w:p w14:paraId="5F23001B" w14:textId="0805F139" w:rsidR="7043B21B" w:rsidRPr="00C67CAD" w:rsidRDefault="693B8F9D" w:rsidP="00C67CA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C67CAD">
        <w:rPr>
          <w:rFonts w:ascii="Calibri" w:eastAsia="Calibri" w:hAnsi="Calibri" w:cs="Calibri"/>
          <w:color w:val="000000" w:themeColor="text1"/>
        </w:rPr>
        <w:t>Innovations Committee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00C67CAD">
        <w:rPr>
          <w:rFonts w:ascii="Calibri" w:eastAsia="Calibri" w:hAnsi="Calibri" w:cs="Calibri"/>
          <w:i/>
          <w:iCs/>
          <w:color w:val="000000" w:themeColor="text1"/>
        </w:rPr>
        <w:t>(Curtis Bonney, Sarah Stiffler &amp; Troy Goracke) Room B113</w:t>
      </w:r>
    </w:p>
    <w:p w14:paraId="561CBADE" w14:textId="62E2DF6F" w:rsidR="7043B21B" w:rsidRDefault="2BA94450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4:00</w:t>
      </w:r>
      <w:r w:rsidR="7043B21B">
        <w:tab/>
      </w:r>
      <w:r w:rsidR="7D29FC7D" w:rsidRPr="1AC0FB30">
        <w:rPr>
          <w:rFonts w:ascii="Calibri" w:eastAsia="Calibri" w:hAnsi="Calibri" w:cs="Calibri"/>
          <w:color w:val="000000" w:themeColor="text1"/>
        </w:rPr>
        <w:t xml:space="preserve">Break </w:t>
      </w:r>
      <w:r w:rsidR="272FBBA6" w:rsidRPr="1AC0FB30">
        <w:rPr>
          <w:rFonts w:ascii="Calibri" w:eastAsia="Calibri" w:hAnsi="Calibri" w:cs="Calibri"/>
          <w:color w:val="000000" w:themeColor="text1"/>
        </w:rPr>
        <w:t>and change tables</w:t>
      </w:r>
    </w:p>
    <w:p w14:paraId="0256921C" w14:textId="34A2927F" w:rsidR="7043B21B" w:rsidRDefault="2830EF8C" w:rsidP="00C67CAD">
      <w:pPr>
        <w:spacing w:after="120" w:line="240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72FF2550">
        <w:rPr>
          <w:rFonts w:ascii="Calibri" w:eastAsia="Calibri" w:hAnsi="Calibri" w:cs="Calibri"/>
          <w:color w:val="000000" w:themeColor="text1"/>
        </w:rPr>
        <w:t>4:</w:t>
      </w:r>
      <w:r w:rsidR="3FB60EF0" w:rsidRPr="72FF2550">
        <w:rPr>
          <w:rFonts w:ascii="Calibri" w:eastAsia="Calibri" w:hAnsi="Calibri" w:cs="Calibri"/>
          <w:color w:val="000000" w:themeColor="text1"/>
        </w:rPr>
        <w:t>15</w:t>
      </w:r>
      <w:r w:rsidR="7043B21B">
        <w:tab/>
      </w:r>
      <w:r w:rsidR="395B1A8E" w:rsidRPr="72FF2550">
        <w:rPr>
          <w:rFonts w:ascii="Calibri" w:eastAsia="Calibri" w:hAnsi="Calibri" w:cs="Calibri"/>
          <w:color w:val="000000" w:themeColor="text1"/>
        </w:rPr>
        <w:t>Committee Report outs</w:t>
      </w:r>
    </w:p>
    <w:p w14:paraId="7BDC40F9" w14:textId="055657D6" w:rsidR="7043B21B" w:rsidRDefault="7043B21B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4:</w:t>
      </w:r>
      <w:r w:rsidR="7E669623" w:rsidRPr="56EE51FB">
        <w:rPr>
          <w:rFonts w:ascii="Calibri" w:eastAsia="Calibri" w:hAnsi="Calibri" w:cs="Calibri"/>
          <w:color w:val="000000" w:themeColor="text1"/>
        </w:rPr>
        <w:t>45</w:t>
      </w:r>
      <w:r>
        <w:tab/>
      </w:r>
      <w:r w:rsidR="6A020362" w:rsidRPr="56EE51FB">
        <w:rPr>
          <w:rFonts w:ascii="Calibri" w:eastAsia="Calibri" w:hAnsi="Calibri" w:cs="Calibri"/>
          <w:color w:val="000000" w:themeColor="text1"/>
        </w:rPr>
        <w:t>Answering burning questions</w:t>
      </w:r>
    </w:p>
    <w:p w14:paraId="1806FA11" w14:textId="76991EA3" w:rsidR="6A020362" w:rsidRDefault="6A020362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72FF2550">
        <w:rPr>
          <w:rFonts w:ascii="Calibri" w:eastAsia="Calibri" w:hAnsi="Calibri" w:cs="Calibri"/>
          <w:color w:val="000000" w:themeColor="text1"/>
        </w:rPr>
        <w:t>5:00</w:t>
      </w:r>
      <w:r>
        <w:tab/>
      </w:r>
      <w:r w:rsidRPr="72FF2550">
        <w:rPr>
          <w:rFonts w:ascii="Calibri" w:eastAsia="Calibri" w:hAnsi="Calibri" w:cs="Calibri"/>
          <w:color w:val="000000" w:themeColor="text1"/>
        </w:rPr>
        <w:t>Adjourn</w:t>
      </w:r>
      <w:r w:rsidR="251FB99C" w:rsidRPr="72FF2550">
        <w:rPr>
          <w:rFonts w:ascii="Calibri" w:eastAsia="Calibri" w:hAnsi="Calibri" w:cs="Calibri"/>
          <w:color w:val="000000" w:themeColor="text1"/>
        </w:rPr>
        <w:t xml:space="preserve"> – Elections reminder</w:t>
      </w:r>
    </w:p>
    <w:p w14:paraId="70A099E7" w14:textId="50CE65EF" w:rsidR="7043B21B" w:rsidRDefault="7043B21B" w:rsidP="00C67CAD">
      <w:pPr>
        <w:spacing w:before="480" w:after="240" w:line="240" w:lineRule="auto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b/>
          <w:bCs/>
          <w:color w:val="000000" w:themeColor="text1"/>
          <w:u w:val="single"/>
        </w:rPr>
        <w:t>Friday, May 19, 2023</w:t>
      </w:r>
      <w:r w:rsidRPr="1AC0FB3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AC0FB30">
        <w:rPr>
          <w:rFonts w:ascii="Calibri" w:eastAsia="Calibri" w:hAnsi="Calibri" w:cs="Calibri"/>
          <w:color w:val="000000" w:themeColor="text1"/>
        </w:rPr>
        <w:t xml:space="preserve">– </w:t>
      </w:r>
      <w:r w:rsidR="005012DE" w:rsidRPr="005012DE">
        <w:rPr>
          <w:rFonts w:ascii="Calibri" w:eastAsia="Calibri" w:hAnsi="Calibri" w:cs="Calibri"/>
          <w:i/>
          <w:iCs/>
          <w:color w:val="000000" w:themeColor="text1"/>
        </w:rPr>
        <w:t>CBC Courtyard</w:t>
      </w:r>
    </w:p>
    <w:p w14:paraId="6E5CFFAD" w14:textId="1A2A5C45" w:rsidR="7043B21B" w:rsidRDefault="7043B21B" w:rsidP="00C67CAD">
      <w:pPr>
        <w:tabs>
          <w:tab w:val="left" w:pos="1440"/>
        </w:tabs>
        <w:spacing w:after="120" w:line="240" w:lineRule="auto"/>
        <w:ind w:left="1440" w:hanging="720"/>
        <w:rPr>
          <w:rFonts w:ascii="Calibri" w:eastAsia="Calibri" w:hAnsi="Calibri" w:cs="Calibri"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8:00</w:t>
      </w:r>
      <w:r>
        <w:tab/>
      </w:r>
      <w:r w:rsidRPr="015E2CA8">
        <w:rPr>
          <w:rFonts w:ascii="Calibri" w:eastAsia="Calibri" w:hAnsi="Calibri" w:cs="Calibri"/>
          <w:color w:val="000000" w:themeColor="text1"/>
        </w:rPr>
        <w:t>Breakfast and Table Topics</w:t>
      </w:r>
    </w:p>
    <w:p w14:paraId="184D7445" w14:textId="0C44CCD3" w:rsidR="7043B21B" w:rsidRPr="005012DE" w:rsidRDefault="7043B21B" w:rsidP="00C67CAD">
      <w:pPr>
        <w:tabs>
          <w:tab w:val="left" w:pos="1440"/>
        </w:tabs>
        <w:spacing w:after="120" w:line="240" w:lineRule="auto"/>
        <w:ind w:left="2160" w:hanging="720"/>
        <w:rPr>
          <w:rFonts w:ascii="Calibri" w:eastAsia="Calibri" w:hAnsi="Calibri" w:cs="Calibri"/>
          <w:i/>
          <w:iCs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CBO Meeting</w:t>
      </w:r>
      <w:r w:rsidR="005012DE">
        <w:rPr>
          <w:rFonts w:ascii="Calibri" w:eastAsia="Calibri" w:hAnsi="Calibri" w:cs="Calibri"/>
          <w:color w:val="000000" w:themeColor="text1"/>
        </w:rPr>
        <w:t xml:space="preserve"> </w:t>
      </w:r>
      <w:r w:rsidR="005012DE">
        <w:rPr>
          <w:rFonts w:ascii="Calibri" w:eastAsia="Calibri" w:hAnsi="Calibri" w:cs="Calibri"/>
          <w:i/>
          <w:iCs/>
          <w:color w:val="000000" w:themeColor="text1"/>
        </w:rPr>
        <w:t>Room B105</w:t>
      </w:r>
    </w:p>
    <w:p w14:paraId="6D829708" w14:textId="474EEED9" w:rsidR="7043B21B" w:rsidRDefault="7043B21B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9:00</w:t>
      </w:r>
      <w:r>
        <w:tab/>
      </w:r>
      <w:r w:rsidRPr="1AC0FB30">
        <w:rPr>
          <w:rFonts w:ascii="Calibri" w:eastAsia="Calibri" w:hAnsi="Calibri" w:cs="Calibri"/>
          <w:color w:val="000000" w:themeColor="text1"/>
        </w:rPr>
        <w:t>Welcome to Day Two</w:t>
      </w:r>
      <w:r w:rsidR="3508817C" w:rsidRPr="1AC0FB30">
        <w:rPr>
          <w:rFonts w:ascii="Calibri" w:eastAsia="Calibri" w:hAnsi="Calibri" w:cs="Calibri"/>
          <w:color w:val="000000" w:themeColor="text1"/>
        </w:rPr>
        <w:t xml:space="preserve"> </w:t>
      </w:r>
      <w:r w:rsidR="00C67CAD">
        <w:rPr>
          <w:rFonts w:ascii="Calibri" w:eastAsia="Calibri" w:hAnsi="Calibri" w:cs="Calibri"/>
          <w:color w:val="000000" w:themeColor="text1"/>
        </w:rPr>
        <w:t>–</w:t>
      </w:r>
      <w:r w:rsidR="3508817C" w:rsidRPr="1AC0FB30">
        <w:rPr>
          <w:rFonts w:ascii="Calibri" w:eastAsia="Calibri" w:hAnsi="Calibri" w:cs="Calibri"/>
          <w:color w:val="000000" w:themeColor="text1"/>
        </w:rPr>
        <w:t xml:space="preserve"> Recap</w:t>
      </w:r>
      <w:r w:rsidR="00C67CAD">
        <w:rPr>
          <w:rFonts w:ascii="Calibri" w:eastAsia="Calibri" w:hAnsi="Calibri" w:cs="Calibri"/>
          <w:color w:val="000000" w:themeColor="text1"/>
        </w:rPr>
        <w:t xml:space="preserve"> </w:t>
      </w:r>
      <w:r w:rsidR="3508817C" w:rsidRPr="1AC0FB30">
        <w:rPr>
          <w:rFonts w:ascii="Calibri" w:eastAsia="Calibri" w:hAnsi="Calibri" w:cs="Calibri"/>
          <w:color w:val="000000" w:themeColor="text1"/>
        </w:rPr>
        <w:t>of Day 1</w:t>
      </w:r>
      <w:r w:rsidR="5FFE3280" w:rsidRPr="1AC0FB30">
        <w:rPr>
          <w:rFonts w:ascii="Calibri" w:eastAsia="Calibri" w:hAnsi="Calibri" w:cs="Calibri"/>
          <w:color w:val="000000" w:themeColor="text1"/>
        </w:rPr>
        <w:t>. Voting for elections will be live</w:t>
      </w:r>
      <w:r w:rsidR="5FFE3280" w:rsidRPr="1AC0FB30">
        <w:rPr>
          <w:rFonts w:ascii="Calibri" w:eastAsia="Calibri" w:hAnsi="Calibri" w:cs="Calibri"/>
          <w:i/>
          <w:iCs/>
          <w:color w:val="000000" w:themeColor="text1"/>
        </w:rPr>
        <w:t xml:space="preserve"> --Heidi Summers</w:t>
      </w:r>
    </w:p>
    <w:p w14:paraId="485F7F99" w14:textId="3A2DE275" w:rsidR="7043B21B" w:rsidRDefault="7043B21B" w:rsidP="00C67CAD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9:15</w:t>
      </w:r>
      <w:r>
        <w:tab/>
      </w:r>
      <w:r w:rsidR="7BC8FEC8" w:rsidRPr="56EE51FB">
        <w:rPr>
          <w:rFonts w:ascii="Calibri" w:eastAsia="Calibri" w:hAnsi="Calibri" w:cs="Calibri"/>
          <w:color w:val="000000" w:themeColor="text1"/>
        </w:rPr>
        <w:t>SBCTC updates (updates from all SBCTC Staff)</w:t>
      </w:r>
    </w:p>
    <w:p w14:paraId="0F3A7D04" w14:textId="0D55845D" w:rsidR="7BC8FEC8" w:rsidRDefault="7BC8FEC8" w:rsidP="00C67CA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2FF2550">
        <w:rPr>
          <w:rFonts w:ascii="Calibri" w:eastAsia="Calibri" w:hAnsi="Calibri" w:cs="Calibri"/>
          <w:color w:val="000000" w:themeColor="text1"/>
        </w:rPr>
        <w:t xml:space="preserve">BEdA Update – </w:t>
      </w:r>
      <w:r w:rsidRPr="72FF2550">
        <w:rPr>
          <w:rFonts w:ascii="Calibri" w:eastAsia="Calibri" w:hAnsi="Calibri" w:cs="Calibri"/>
          <w:i/>
          <w:iCs/>
          <w:color w:val="000000" w:themeColor="text1"/>
        </w:rPr>
        <w:t>Will Durden</w:t>
      </w:r>
    </w:p>
    <w:p w14:paraId="20FB85CB" w14:textId="24C39FCE" w:rsidR="7BC8FEC8" w:rsidRDefault="7BC8FEC8" w:rsidP="00C67CAD">
      <w:pPr>
        <w:pStyle w:val="ListParagraph"/>
        <w:numPr>
          <w:ilvl w:val="0"/>
          <w:numId w:val="8"/>
        </w:numPr>
        <w:spacing w:after="120" w:line="240" w:lineRule="auto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Monitoring visit</w:t>
      </w:r>
      <w:r w:rsidR="3CA52DC3" w:rsidRPr="56EE51FB">
        <w:rPr>
          <w:rFonts w:ascii="Calibri" w:eastAsia="Calibri" w:hAnsi="Calibri" w:cs="Calibri"/>
          <w:color w:val="000000" w:themeColor="text1"/>
        </w:rPr>
        <w:t>—</w:t>
      </w:r>
      <w:r w:rsidR="3C90D3B8" w:rsidRPr="56EE51FB">
        <w:rPr>
          <w:rFonts w:ascii="Calibri" w:eastAsia="Calibri" w:hAnsi="Calibri" w:cs="Calibri"/>
          <w:i/>
          <w:iCs/>
          <w:color w:val="000000" w:themeColor="text1"/>
        </w:rPr>
        <w:t>Scott</w:t>
      </w:r>
      <w:r w:rsidR="3CA52DC3" w:rsidRPr="56EE51FB">
        <w:rPr>
          <w:rFonts w:ascii="Calibri" w:eastAsia="Calibri" w:hAnsi="Calibri" w:cs="Calibri"/>
          <w:i/>
          <w:iCs/>
          <w:color w:val="000000" w:themeColor="text1"/>
        </w:rPr>
        <w:t xml:space="preserve"> Toscano</w:t>
      </w:r>
    </w:p>
    <w:p w14:paraId="4F64D04A" w14:textId="7506A6D7" w:rsidR="7BC8FEC8" w:rsidRDefault="7BC8FEC8" w:rsidP="00C67CAD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HS+ updates (regarding SBE changes)</w:t>
      </w:r>
      <w:r w:rsidR="1B68AFF3" w:rsidRPr="1AC0FB30">
        <w:rPr>
          <w:rFonts w:ascii="Calibri" w:eastAsia="Calibri" w:hAnsi="Calibri" w:cs="Calibri"/>
          <w:color w:val="000000" w:themeColor="text1"/>
        </w:rPr>
        <w:t xml:space="preserve"> –</w:t>
      </w:r>
      <w:r w:rsidR="1B68AFF3" w:rsidRPr="1AC0FB30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306EA81F" w:rsidRPr="1AC0FB30">
        <w:rPr>
          <w:rFonts w:ascii="Calibri" w:eastAsia="Calibri" w:hAnsi="Calibri" w:cs="Calibri"/>
          <w:i/>
          <w:iCs/>
          <w:color w:val="000000" w:themeColor="text1"/>
        </w:rPr>
        <w:t>Troy Goracke</w:t>
      </w:r>
    </w:p>
    <w:p w14:paraId="4E9C7FAC" w14:textId="2CBA5B08" w:rsidR="4076F942" w:rsidRDefault="4076F942" w:rsidP="00C67CAD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72FF2550">
        <w:rPr>
          <w:rFonts w:ascii="Calibri" w:eastAsia="Calibri" w:hAnsi="Calibri" w:cs="Calibri"/>
          <w:color w:val="000000" w:themeColor="text1"/>
        </w:rPr>
        <w:t>Introductions and updates from other SBCTC Staff</w:t>
      </w:r>
    </w:p>
    <w:p w14:paraId="7DE23DE3" w14:textId="7FD66844" w:rsidR="5E895C6C" w:rsidRDefault="5E895C6C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10:15</w:t>
      </w:r>
      <w:r>
        <w:tab/>
      </w:r>
      <w:r w:rsidRPr="56EE51FB">
        <w:rPr>
          <w:rFonts w:ascii="Calibri" w:eastAsia="Calibri" w:hAnsi="Calibri" w:cs="Calibri"/>
          <w:color w:val="000000" w:themeColor="text1"/>
        </w:rPr>
        <w:t>Break</w:t>
      </w:r>
    </w:p>
    <w:p w14:paraId="09B301F9" w14:textId="5F6AEF03" w:rsidR="5E895C6C" w:rsidRDefault="5E895C6C" w:rsidP="00C67CAD">
      <w:pPr>
        <w:spacing w:line="240" w:lineRule="auto"/>
        <w:ind w:firstLine="720"/>
        <w:rPr>
          <w:rFonts w:ascii="Calibri" w:eastAsia="Calibri" w:hAnsi="Calibri" w:cs="Calibri"/>
          <w:color w:val="000000" w:themeColor="text1"/>
          <w:highlight w:val="yellow"/>
        </w:rPr>
      </w:pPr>
      <w:r w:rsidRPr="1AC0FB30">
        <w:rPr>
          <w:rFonts w:ascii="Calibri" w:eastAsia="Calibri" w:hAnsi="Calibri" w:cs="Calibri"/>
          <w:color w:val="000000" w:themeColor="text1"/>
        </w:rPr>
        <w:t>10:30</w:t>
      </w:r>
      <w:r>
        <w:tab/>
      </w:r>
      <w:r w:rsidR="7BC8FEC8" w:rsidRPr="1AC0FB30">
        <w:rPr>
          <w:rFonts w:ascii="Calibri" w:eastAsia="Calibri" w:hAnsi="Calibri" w:cs="Calibri"/>
          <w:color w:val="000000" w:themeColor="text1"/>
        </w:rPr>
        <w:t>Q &amp; A with SBCTC Staff</w:t>
      </w:r>
    </w:p>
    <w:p w14:paraId="5D588E68" w14:textId="1259B9D7" w:rsidR="7043B21B" w:rsidRDefault="7043B21B" w:rsidP="00C67CAD">
      <w:pPr>
        <w:spacing w:after="12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11:</w:t>
      </w:r>
      <w:r w:rsidR="63B40B40" w:rsidRPr="56EE51FB">
        <w:rPr>
          <w:rFonts w:ascii="Calibri" w:eastAsia="Calibri" w:hAnsi="Calibri" w:cs="Calibri"/>
          <w:color w:val="000000" w:themeColor="text1"/>
        </w:rPr>
        <w:t>3</w:t>
      </w:r>
      <w:r w:rsidRPr="56EE51FB">
        <w:rPr>
          <w:rFonts w:ascii="Calibri" w:eastAsia="Calibri" w:hAnsi="Calibri" w:cs="Calibri"/>
          <w:color w:val="000000" w:themeColor="text1"/>
        </w:rPr>
        <w:t xml:space="preserve">0 </w:t>
      </w:r>
      <w:r>
        <w:tab/>
      </w:r>
      <w:r w:rsidRPr="56EE51FB">
        <w:rPr>
          <w:rFonts w:ascii="Calibri" w:eastAsia="Calibri" w:hAnsi="Calibri" w:cs="Calibri"/>
          <w:color w:val="000000" w:themeColor="text1"/>
        </w:rPr>
        <w:t>Business Meeting</w:t>
      </w:r>
    </w:p>
    <w:p w14:paraId="1B1C411D" w14:textId="10104B73" w:rsidR="7043B21B" w:rsidRDefault="7043B21B" w:rsidP="00C67CAD">
      <w:pPr>
        <w:pStyle w:val="ListParagraph"/>
        <w:numPr>
          <w:ilvl w:val="2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 xml:space="preserve">Approval of the minutes from </w:t>
      </w:r>
      <w:r w:rsidR="3AFBE4C9" w:rsidRPr="56EE51FB">
        <w:rPr>
          <w:rFonts w:ascii="Calibri" w:eastAsia="Calibri" w:hAnsi="Calibri" w:cs="Calibri"/>
          <w:color w:val="000000" w:themeColor="text1"/>
        </w:rPr>
        <w:t>Winter</w:t>
      </w:r>
      <w:r w:rsidRPr="56EE51FB">
        <w:rPr>
          <w:rFonts w:ascii="Calibri" w:eastAsia="Calibri" w:hAnsi="Calibri" w:cs="Calibri"/>
          <w:color w:val="000000" w:themeColor="text1"/>
        </w:rPr>
        <w:t xml:space="preserve"> 202</w:t>
      </w:r>
      <w:r w:rsidR="5053552B" w:rsidRPr="56EE51FB">
        <w:rPr>
          <w:rFonts w:ascii="Calibri" w:eastAsia="Calibri" w:hAnsi="Calibri" w:cs="Calibri"/>
          <w:color w:val="000000" w:themeColor="text1"/>
        </w:rPr>
        <w:t>3</w:t>
      </w:r>
      <w:r w:rsidRPr="56EE51FB">
        <w:rPr>
          <w:rFonts w:ascii="Calibri" w:eastAsia="Calibri" w:hAnsi="Calibri" w:cs="Calibri"/>
          <w:color w:val="000000" w:themeColor="text1"/>
        </w:rPr>
        <w:t xml:space="preserve"> meeting</w:t>
      </w:r>
    </w:p>
    <w:p w14:paraId="4BF2798D" w14:textId="5983374A" w:rsidR="7043B21B" w:rsidRDefault="7043B21B" w:rsidP="00C67CAD">
      <w:pPr>
        <w:pStyle w:val="ListParagraph"/>
        <w:numPr>
          <w:ilvl w:val="2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56EE51FB">
        <w:rPr>
          <w:rFonts w:ascii="Calibri" w:eastAsia="Calibri" w:hAnsi="Calibri" w:cs="Calibri"/>
          <w:color w:val="000000" w:themeColor="text1"/>
        </w:rPr>
        <w:t>Executive Team</w:t>
      </w:r>
      <w:r w:rsidR="6A1AA1A4" w:rsidRPr="56EE51FB">
        <w:rPr>
          <w:rFonts w:ascii="Calibri" w:eastAsia="Calibri" w:hAnsi="Calibri" w:cs="Calibri"/>
          <w:color w:val="000000" w:themeColor="text1"/>
        </w:rPr>
        <w:t>/Treasurer</w:t>
      </w:r>
      <w:r w:rsidRPr="56EE51FB">
        <w:rPr>
          <w:rFonts w:ascii="Calibri" w:eastAsia="Calibri" w:hAnsi="Calibri" w:cs="Calibri"/>
          <w:color w:val="000000" w:themeColor="text1"/>
        </w:rPr>
        <w:t xml:space="preserve"> Report</w:t>
      </w:r>
    </w:p>
    <w:p w14:paraId="46445C47" w14:textId="19295E37" w:rsidR="787903D1" w:rsidRDefault="787903D1" w:rsidP="00C67CAD">
      <w:pPr>
        <w:pStyle w:val="ListParagraph"/>
        <w:numPr>
          <w:ilvl w:val="2"/>
          <w:numId w:val="5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72FF2550">
        <w:rPr>
          <w:rFonts w:ascii="Calibri" w:eastAsia="Calibri" w:hAnsi="Calibri" w:cs="Calibri"/>
          <w:color w:val="000000" w:themeColor="text1"/>
        </w:rPr>
        <w:t xml:space="preserve">Elections </w:t>
      </w:r>
      <w:r w:rsidR="436632C6" w:rsidRPr="72FF2550">
        <w:rPr>
          <w:rFonts w:ascii="Calibri" w:eastAsia="Calibri" w:hAnsi="Calibri" w:cs="Calibri"/>
          <w:color w:val="000000" w:themeColor="text1"/>
        </w:rPr>
        <w:t>(Chair Elect</w:t>
      </w:r>
      <w:r w:rsidR="2E443945" w:rsidRPr="72FF2550">
        <w:rPr>
          <w:rFonts w:ascii="Calibri" w:eastAsia="Calibri" w:hAnsi="Calibri" w:cs="Calibri"/>
          <w:color w:val="000000" w:themeColor="text1"/>
        </w:rPr>
        <w:t>,</w:t>
      </w:r>
      <w:r w:rsidR="4BB75EED" w:rsidRPr="72FF2550">
        <w:rPr>
          <w:rFonts w:ascii="Calibri" w:eastAsia="Calibri" w:hAnsi="Calibri" w:cs="Calibri"/>
          <w:color w:val="000000" w:themeColor="text1"/>
        </w:rPr>
        <w:t xml:space="preserve"> </w:t>
      </w:r>
      <w:r w:rsidR="436632C6" w:rsidRPr="72FF2550">
        <w:rPr>
          <w:rFonts w:ascii="Calibri" w:eastAsia="Calibri" w:hAnsi="Calibri" w:cs="Calibri"/>
          <w:color w:val="000000" w:themeColor="text1"/>
        </w:rPr>
        <w:t>Secretary</w:t>
      </w:r>
      <w:r w:rsidR="3FDF5CF9" w:rsidRPr="72FF2550">
        <w:rPr>
          <w:rFonts w:ascii="Calibri" w:eastAsia="Calibri" w:hAnsi="Calibri" w:cs="Calibri"/>
          <w:color w:val="000000" w:themeColor="text1"/>
        </w:rPr>
        <w:t>, Historian, Member-at-large, and Corrections member-at-large</w:t>
      </w:r>
      <w:r w:rsidR="436632C6" w:rsidRPr="72FF2550">
        <w:rPr>
          <w:rFonts w:ascii="Calibri" w:eastAsia="Calibri" w:hAnsi="Calibri" w:cs="Calibri"/>
          <w:color w:val="000000" w:themeColor="text1"/>
        </w:rPr>
        <w:t>)</w:t>
      </w:r>
      <w:r w:rsidR="5BAF7DBA" w:rsidRPr="72FF2550">
        <w:rPr>
          <w:rFonts w:ascii="Calibri" w:eastAsia="Calibri" w:hAnsi="Calibri" w:cs="Calibri"/>
          <w:color w:val="000000" w:themeColor="text1"/>
        </w:rPr>
        <w:t xml:space="preserve"> electronic </w:t>
      </w:r>
      <w:r w:rsidR="696975F3" w:rsidRPr="72FF2550">
        <w:rPr>
          <w:rFonts w:ascii="Calibri" w:eastAsia="Calibri" w:hAnsi="Calibri" w:cs="Calibri"/>
          <w:color w:val="000000" w:themeColor="text1"/>
        </w:rPr>
        <w:t>ballot</w:t>
      </w:r>
    </w:p>
    <w:p w14:paraId="2CF3A404" w14:textId="0058C2ED" w:rsidR="7043B21B" w:rsidRDefault="7043B21B" w:rsidP="00C67CAD">
      <w:pPr>
        <w:pStyle w:val="ListParagraph"/>
        <w:numPr>
          <w:ilvl w:val="2"/>
          <w:numId w:val="5"/>
        </w:numPr>
        <w:spacing w:after="120" w:line="240" w:lineRule="auto"/>
        <w:rPr>
          <w:rFonts w:ascii="Calibri" w:eastAsia="Calibri" w:hAnsi="Calibri" w:cs="Calibri"/>
          <w:color w:val="000000" w:themeColor="text1"/>
        </w:rPr>
      </w:pPr>
      <w:r w:rsidRPr="015E2CA8">
        <w:rPr>
          <w:rFonts w:ascii="Calibri" w:eastAsia="Calibri" w:hAnsi="Calibri" w:cs="Calibri"/>
          <w:color w:val="000000" w:themeColor="text1"/>
        </w:rPr>
        <w:t>Announcements</w:t>
      </w:r>
    </w:p>
    <w:p w14:paraId="4C3B2188" w14:textId="63101608" w:rsidR="7043B21B" w:rsidRDefault="7043B21B" w:rsidP="00C67CAD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1AC0FB30">
        <w:rPr>
          <w:rFonts w:ascii="Calibri" w:eastAsia="Calibri" w:hAnsi="Calibri" w:cs="Calibri"/>
          <w:color w:val="000000" w:themeColor="text1"/>
        </w:rPr>
        <w:t>11:</w:t>
      </w:r>
      <w:r w:rsidR="4D7D26DB" w:rsidRPr="1AC0FB30">
        <w:rPr>
          <w:rFonts w:ascii="Calibri" w:eastAsia="Calibri" w:hAnsi="Calibri" w:cs="Calibri"/>
          <w:color w:val="000000" w:themeColor="text1"/>
        </w:rPr>
        <w:t>5</w:t>
      </w:r>
      <w:r w:rsidRPr="1AC0FB30">
        <w:rPr>
          <w:rFonts w:ascii="Calibri" w:eastAsia="Calibri" w:hAnsi="Calibri" w:cs="Calibri"/>
          <w:color w:val="000000" w:themeColor="text1"/>
        </w:rPr>
        <w:t>0</w:t>
      </w:r>
      <w:r>
        <w:tab/>
      </w:r>
      <w:r w:rsidR="1020E933" w:rsidRPr="1AC0FB30">
        <w:rPr>
          <w:rFonts w:ascii="Calibri" w:eastAsia="Calibri" w:hAnsi="Calibri" w:cs="Calibri"/>
          <w:color w:val="000000" w:themeColor="text1"/>
        </w:rPr>
        <w:t xml:space="preserve">Transition of CBS Leadership and </w:t>
      </w:r>
      <w:r w:rsidRPr="1AC0FB30">
        <w:rPr>
          <w:rFonts w:ascii="Calibri" w:eastAsia="Calibri" w:hAnsi="Calibri" w:cs="Calibri"/>
          <w:color w:val="000000" w:themeColor="text1"/>
        </w:rPr>
        <w:t>Action Items</w:t>
      </w:r>
      <w:r w:rsidR="7C55C498" w:rsidRPr="1AC0FB30">
        <w:rPr>
          <w:rFonts w:ascii="Calibri" w:eastAsia="Calibri" w:hAnsi="Calibri" w:cs="Calibri"/>
          <w:i/>
          <w:iCs/>
          <w:color w:val="000000" w:themeColor="text1"/>
        </w:rPr>
        <w:t>—Sherri Fujita</w:t>
      </w:r>
    </w:p>
    <w:p w14:paraId="4BB23D92" w14:textId="6A96252E" w:rsidR="015E2CA8" w:rsidRDefault="7043B21B" w:rsidP="005012DE">
      <w:pPr>
        <w:spacing w:line="240" w:lineRule="auto"/>
        <w:ind w:left="720"/>
      </w:pPr>
      <w:r w:rsidRPr="56EE51FB">
        <w:rPr>
          <w:rFonts w:ascii="Calibri" w:eastAsia="Calibri" w:hAnsi="Calibri" w:cs="Calibri"/>
          <w:color w:val="000000" w:themeColor="text1"/>
        </w:rPr>
        <w:t>1</w:t>
      </w:r>
      <w:r w:rsidR="4DD8F22B" w:rsidRPr="56EE51FB">
        <w:rPr>
          <w:rFonts w:ascii="Calibri" w:eastAsia="Calibri" w:hAnsi="Calibri" w:cs="Calibri"/>
          <w:color w:val="000000" w:themeColor="text1"/>
        </w:rPr>
        <w:t>2</w:t>
      </w:r>
      <w:r w:rsidRPr="56EE51FB">
        <w:rPr>
          <w:rFonts w:ascii="Calibri" w:eastAsia="Calibri" w:hAnsi="Calibri" w:cs="Calibri"/>
          <w:color w:val="000000" w:themeColor="text1"/>
        </w:rPr>
        <w:t>:</w:t>
      </w:r>
      <w:r w:rsidR="14D60BE6" w:rsidRPr="56EE51FB">
        <w:rPr>
          <w:rFonts w:ascii="Calibri" w:eastAsia="Calibri" w:hAnsi="Calibri" w:cs="Calibri"/>
          <w:color w:val="000000" w:themeColor="text1"/>
        </w:rPr>
        <w:t>0</w:t>
      </w:r>
      <w:r w:rsidRPr="56EE51FB">
        <w:rPr>
          <w:rFonts w:ascii="Calibri" w:eastAsia="Calibri" w:hAnsi="Calibri" w:cs="Calibri"/>
          <w:color w:val="000000" w:themeColor="text1"/>
        </w:rPr>
        <w:t xml:space="preserve">0 </w:t>
      </w:r>
      <w:r>
        <w:tab/>
      </w:r>
      <w:r w:rsidRPr="56EE51FB">
        <w:rPr>
          <w:rFonts w:ascii="Calibri" w:eastAsia="Calibri" w:hAnsi="Calibri" w:cs="Calibri"/>
          <w:color w:val="000000" w:themeColor="text1"/>
        </w:rPr>
        <w:t>Adjourn</w:t>
      </w:r>
    </w:p>
    <w:sectPr w:rsidR="015E2CA8" w:rsidSect="005012DE">
      <w:footerReference w:type="default" r:id="rId7"/>
      <w:pgSz w:w="12240" w:h="15840"/>
      <w:pgMar w:top="900" w:right="1440" w:bottom="99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74A8" w14:textId="77777777" w:rsidR="005012DE" w:rsidRDefault="005012DE" w:rsidP="005012DE">
      <w:pPr>
        <w:spacing w:after="0" w:line="240" w:lineRule="auto"/>
      </w:pPr>
      <w:r>
        <w:separator/>
      </w:r>
    </w:p>
  </w:endnote>
  <w:endnote w:type="continuationSeparator" w:id="0">
    <w:p w14:paraId="602E769F" w14:textId="77777777" w:rsidR="005012DE" w:rsidRDefault="005012DE" w:rsidP="0050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5A8F" w14:textId="3B7B9B1E" w:rsidR="005012DE" w:rsidRDefault="005012DE" w:rsidP="005012DE">
    <w:pPr>
      <w:pStyle w:val="Footer"/>
      <w:jc w:val="right"/>
    </w:pPr>
    <w:r>
      <w:t>5/8/23-CL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B4A9" w14:textId="77777777" w:rsidR="005012DE" w:rsidRDefault="005012DE" w:rsidP="005012DE">
      <w:pPr>
        <w:spacing w:after="0" w:line="240" w:lineRule="auto"/>
      </w:pPr>
      <w:r>
        <w:separator/>
      </w:r>
    </w:p>
  </w:footnote>
  <w:footnote w:type="continuationSeparator" w:id="0">
    <w:p w14:paraId="0A11D97C" w14:textId="77777777" w:rsidR="005012DE" w:rsidRDefault="005012DE" w:rsidP="005012D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A9CE"/>
    <w:multiLevelType w:val="hybridMultilevel"/>
    <w:tmpl w:val="2E2465AE"/>
    <w:lvl w:ilvl="0" w:tplc="394EE3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9A6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8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6F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0C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2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A1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24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EA96"/>
    <w:multiLevelType w:val="hybridMultilevel"/>
    <w:tmpl w:val="E796226C"/>
    <w:lvl w:ilvl="0" w:tplc="F28C83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71CD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6E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CE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23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4F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2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2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E0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35E8"/>
    <w:multiLevelType w:val="hybridMultilevel"/>
    <w:tmpl w:val="ED36C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343FE"/>
    <w:multiLevelType w:val="hybridMultilevel"/>
    <w:tmpl w:val="788611C2"/>
    <w:lvl w:ilvl="0" w:tplc="B022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EA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CE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E8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A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43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25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EC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E3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38BC"/>
    <w:multiLevelType w:val="hybridMultilevel"/>
    <w:tmpl w:val="E660A088"/>
    <w:lvl w:ilvl="0" w:tplc="7174DD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7698305"/>
    <w:multiLevelType w:val="hybridMultilevel"/>
    <w:tmpl w:val="244E0ABC"/>
    <w:lvl w:ilvl="0" w:tplc="1AD008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C554B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A5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62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8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8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2D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E5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90664"/>
    <w:multiLevelType w:val="hybridMultilevel"/>
    <w:tmpl w:val="EFBA3F28"/>
    <w:lvl w:ilvl="0" w:tplc="60B8F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B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A8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A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4F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C7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AE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3D624"/>
    <w:multiLevelType w:val="hybridMultilevel"/>
    <w:tmpl w:val="31C8521A"/>
    <w:lvl w:ilvl="0" w:tplc="FEAE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8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A2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A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6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06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AA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48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27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C0FF7"/>
    <w:multiLevelType w:val="hybridMultilevel"/>
    <w:tmpl w:val="69F0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94358"/>
    <w:multiLevelType w:val="hybridMultilevel"/>
    <w:tmpl w:val="B066E646"/>
    <w:lvl w:ilvl="0" w:tplc="7174DD1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C03930D"/>
    <w:multiLevelType w:val="hybridMultilevel"/>
    <w:tmpl w:val="D2C8BB3E"/>
    <w:lvl w:ilvl="0" w:tplc="B426A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89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82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C3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0B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CA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7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A4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286E4"/>
    <w:multiLevelType w:val="hybridMultilevel"/>
    <w:tmpl w:val="80F0EFC8"/>
    <w:lvl w:ilvl="0" w:tplc="668A40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B6E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E5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0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6E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24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A8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4F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A4BC0"/>
    <w:multiLevelType w:val="hybridMultilevel"/>
    <w:tmpl w:val="DC80A1E0"/>
    <w:lvl w:ilvl="0" w:tplc="AFA87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20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3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40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2F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81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F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4E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7672">
    <w:abstractNumId w:val="3"/>
  </w:num>
  <w:num w:numId="2" w16cid:durableId="1825394800">
    <w:abstractNumId w:val="12"/>
  </w:num>
  <w:num w:numId="3" w16cid:durableId="611015208">
    <w:abstractNumId w:val="10"/>
  </w:num>
  <w:num w:numId="4" w16cid:durableId="1615093623">
    <w:abstractNumId w:val="6"/>
  </w:num>
  <w:num w:numId="5" w16cid:durableId="1971087146">
    <w:abstractNumId w:val="7"/>
  </w:num>
  <w:num w:numId="6" w16cid:durableId="585236820">
    <w:abstractNumId w:val="0"/>
  </w:num>
  <w:num w:numId="7" w16cid:durableId="795682062">
    <w:abstractNumId w:val="1"/>
  </w:num>
  <w:num w:numId="8" w16cid:durableId="364870125">
    <w:abstractNumId w:val="11"/>
  </w:num>
  <w:num w:numId="9" w16cid:durableId="424039595">
    <w:abstractNumId w:val="5"/>
  </w:num>
  <w:num w:numId="10" w16cid:durableId="772286781">
    <w:abstractNumId w:val="8"/>
  </w:num>
  <w:num w:numId="11" w16cid:durableId="84573163">
    <w:abstractNumId w:val="4"/>
  </w:num>
  <w:num w:numId="12" w16cid:durableId="1252591778">
    <w:abstractNumId w:val="9"/>
  </w:num>
  <w:num w:numId="13" w16cid:durableId="62524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472006"/>
    <w:rsid w:val="00333543"/>
    <w:rsid w:val="00425F84"/>
    <w:rsid w:val="005012DE"/>
    <w:rsid w:val="0067BE3B"/>
    <w:rsid w:val="006F191B"/>
    <w:rsid w:val="008EFEC0"/>
    <w:rsid w:val="009DEBA7"/>
    <w:rsid w:val="00A963D0"/>
    <w:rsid w:val="00B33955"/>
    <w:rsid w:val="00C67CAD"/>
    <w:rsid w:val="00EA73D3"/>
    <w:rsid w:val="015E2CA8"/>
    <w:rsid w:val="01DAA0DE"/>
    <w:rsid w:val="02BB150E"/>
    <w:rsid w:val="036BE92A"/>
    <w:rsid w:val="04649593"/>
    <w:rsid w:val="060065F4"/>
    <w:rsid w:val="06A2B0C4"/>
    <w:rsid w:val="07780C4F"/>
    <w:rsid w:val="082DEDA0"/>
    <w:rsid w:val="089304AD"/>
    <w:rsid w:val="08E2A2CA"/>
    <w:rsid w:val="08FB3DDB"/>
    <w:rsid w:val="0A43FCEA"/>
    <w:rsid w:val="0B5CF98A"/>
    <w:rsid w:val="0BBD7E0C"/>
    <w:rsid w:val="0BC30561"/>
    <w:rsid w:val="0CBB27A9"/>
    <w:rsid w:val="0CDE2ED3"/>
    <w:rsid w:val="0CF44D97"/>
    <w:rsid w:val="0CFEC26E"/>
    <w:rsid w:val="0DB7DE8C"/>
    <w:rsid w:val="0EB452EA"/>
    <w:rsid w:val="0F2342AC"/>
    <w:rsid w:val="1020E933"/>
    <w:rsid w:val="10817B07"/>
    <w:rsid w:val="10FA6726"/>
    <w:rsid w:val="116408E8"/>
    <w:rsid w:val="11CDBE22"/>
    <w:rsid w:val="1205E127"/>
    <w:rsid w:val="12963787"/>
    <w:rsid w:val="13482AA9"/>
    <w:rsid w:val="14657DBB"/>
    <w:rsid w:val="148E7761"/>
    <w:rsid w:val="14D60BE6"/>
    <w:rsid w:val="159CF80F"/>
    <w:rsid w:val="161A49BD"/>
    <w:rsid w:val="16C19B3C"/>
    <w:rsid w:val="17725905"/>
    <w:rsid w:val="17FC834F"/>
    <w:rsid w:val="1832E58A"/>
    <w:rsid w:val="1853B22F"/>
    <w:rsid w:val="18867BF7"/>
    <w:rsid w:val="18B0FC95"/>
    <w:rsid w:val="1912016D"/>
    <w:rsid w:val="1AACC0C4"/>
    <w:rsid w:val="1AC0FB30"/>
    <w:rsid w:val="1AF2B6EB"/>
    <w:rsid w:val="1B68AFF3"/>
    <w:rsid w:val="1C27CA5E"/>
    <w:rsid w:val="1C80E1CC"/>
    <w:rsid w:val="1D892773"/>
    <w:rsid w:val="1EB2AB9C"/>
    <w:rsid w:val="1F07A37B"/>
    <w:rsid w:val="1F8890AF"/>
    <w:rsid w:val="1FD708B6"/>
    <w:rsid w:val="1FFDBF2E"/>
    <w:rsid w:val="1FFE9D05"/>
    <w:rsid w:val="2036C72E"/>
    <w:rsid w:val="20D718E7"/>
    <w:rsid w:val="22200855"/>
    <w:rsid w:val="22B36B1A"/>
    <w:rsid w:val="22BF681E"/>
    <w:rsid w:val="2301B4C0"/>
    <w:rsid w:val="244F3B7B"/>
    <w:rsid w:val="2453D493"/>
    <w:rsid w:val="24AD7133"/>
    <w:rsid w:val="24B28822"/>
    <w:rsid w:val="24C46E81"/>
    <w:rsid w:val="251FB99C"/>
    <w:rsid w:val="26BE96A9"/>
    <w:rsid w:val="272FBBA6"/>
    <w:rsid w:val="28143F07"/>
    <w:rsid w:val="2830EF8C"/>
    <w:rsid w:val="2857664E"/>
    <w:rsid w:val="288DDCDD"/>
    <w:rsid w:val="2902A8C3"/>
    <w:rsid w:val="2907D248"/>
    <w:rsid w:val="2984FD32"/>
    <w:rsid w:val="2AAD3D3B"/>
    <w:rsid w:val="2BA94450"/>
    <w:rsid w:val="2C695702"/>
    <w:rsid w:val="2E443945"/>
    <w:rsid w:val="2EC318A9"/>
    <w:rsid w:val="2EFE2DF4"/>
    <w:rsid w:val="2F15B2E0"/>
    <w:rsid w:val="3034E91D"/>
    <w:rsid w:val="30565913"/>
    <w:rsid w:val="306EA81F"/>
    <w:rsid w:val="30B5B402"/>
    <w:rsid w:val="30C4F37C"/>
    <w:rsid w:val="322E234E"/>
    <w:rsid w:val="3249B768"/>
    <w:rsid w:val="324BBB44"/>
    <w:rsid w:val="329D3B42"/>
    <w:rsid w:val="32B51D32"/>
    <w:rsid w:val="3301D2B0"/>
    <w:rsid w:val="33357817"/>
    <w:rsid w:val="3348B6A3"/>
    <w:rsid w:val="340C5A8E"/>
    <w:rsid w:val="3476DB1F"/>
    <w:rsid w:val="3508817C"/>
    <w:rsid w:val="351B1BB5"/>
    <w:rsid w:val="35684B4B"/>
    <w:rsid w:val="3612AB80"/>
    <w:rsid w:val="37F2AB5C"/>
    <w:rsid w:val="3881C79C"/>
    <w:rsid w:val="38A36CC9"/>
    <w:rsid w:val="393C5728"/>
    <w:rsid w:val="3940E643"/>
    <w:rsid w:val="3950F0B3"/>
    <w:rsid w:val="395B1A8E"/>
    <w:rsid w:val="3A136AFE"/>
    <w:rsid w:val="3A1448BB"/>
    <w:rsid w:val="3AFBE4C9"/>
    <w:rsid w:val="3B6730B6"/>
    <w:rsid w:val="3B7D968C"/>
    <w:rsid w:val="3C538C37"/>
    <w:rsid w:val="3C90D3B8"/>
    <w:rsid w:val="3CA52DC3"/>
    <w:rsid w:val="3CF59328"/>
    <w:rsid w:val="3DA506C4"/>
    <w:rsid w:val="3DD50F9E"/>
    <w:rsid w:val="3EA648C1"/>
    <w:rsid w:val="3F5C0F27"/>
    <w:rsid w:val="3FA8FA41"/>
    <w:rsid w:val="3FB60EF0"/>
    <w:rsid w:val="3FDF5CF9"/>
    <w:rsid w:val="4076F942"/>
    <w:rsid w:val="41C6438D"/>
    <w:rsid w:val="41E0B080"/>
    <w:rsid w:val="41ED363C"/>
    <w:rsid w:val="41F91EAC"/>
    <w:rsid w:val="42B6CCFF"/>
    <w:rsid w:val="43257D83"/>
    <w:rsid w:val="436632C6"/>
    <w:rsid w:val="4487482C"/>
    <w:rsid w:val="4642D8B5"/>
    <w:rsid w:val="471F00ED"/>
    <w:rsid w:val="472CE0CF"/>
    <w:rsid w:val="484746E4"/>
    <w:rsid w:val="48B8629E"/>
    <w:rsid w:val="496D143D"/>
    <w:rsid w:val="4AE91093"/>
    <w:rsid w:val="4B0BD1D9"/>
    <w:rsid w:val="4BB75EED"/>
    <w:rsid w:val="4BDC9DA1"/>
    <w:rsid w:val="4C0BED06"/>
    <w:rsid w:val="4CBBB04E"/>
    <w:rsid w:val="4D4EA176"/>
    <w:rsid w:val="4D7D26DB"/>
    <w:rsid w:val="4DBD3A33"/>
    <w:rsid w:val="4DD8F22B"/>
    <w:rsid w:val="4EB0A5B7"/>
    <w:rsid w:val="4ECB465D"/>
    <w:rsid w:val="4ECE15F6"/>
    <w:rsid w:val="4F10EA75"/>
    <w:rsid w:val="4F27A422"/>
    <w:rsid w:val="4F3B15C2"/>
    <w:rsid w:val="4FA5F5AE"/>
    <w:rsid w:val="5023B4AD"/>
    <w:rsid w:val="5053552B"/>
    <w:rsid w:val="5141C60F"/>
    <w:rsid w:val="5155928D"/>
    <w:rsid w:val="51A7BE72"/>
    <w:rsid w:val="5292B1B9"/>
    <w:rsid w:val="52D4BDCD"/>
    <w:rsid w:val="53ED9BE7"/>
    <w:rsid w:val="5400E020"/>
    <w:rsid w:val="543969C9"/>
    <w:rsid w:val="5476D80A"/>
    <w:rsid w:val="54DF5F34"/>
    <w:rsid w:val="555F7222"/>
    <w:rsid w:val="5647B9C2"/>
    <w:rsid w:val="566992B6"/>
    <w:rsid w:val="56AB5DE3"/>
    <w:rsid w:val="56C79977"/>
    <w:rsid w:val="56EE51FB"/>
    <w:rsid w:val="572CFF4A"/>
    <w:rsid w:val="5767B1CB"/>
    <w:rsid w:val="5792C9A8"/>
    <w:rsid w:val="57D4614B"/>
    <w:rsid w:val="57D6A47A"/>
    <w:rsid w:val="5836B84D"/>
    <w:rsid w:val="58749E36"/>
    <w:rsid w:val="59593164"/>
    <w:rsid w:val="597DAC01"/>
    <w:rsid w:val="5AFED4DF"/>
    <w:rsid w:val="5BAF7DBA"/>
    <w:rsid w:val="5BEE715E"/>
    <w:rsid w:val="5BF2F750"/>
    <w:rsid w:val="5C08CDE1"/>
    <w:rsid w:val="5C37B1F3"/>
    <w:rsid w:val="5CA2F244"/>
    <w:rsid w:val="5D12F93D"/>
    <w:rsid w:val="5D22348F"/>
    <w:rsid w:val="5D6974D8"/>
    <w:rsid w:val="5DBB62E3"/>
    <w:rsid w:val="5DCA44E0"/>
    <w:rsid w:val="5E3AF7AF"/>
    <w:rsid w:val="5E3EC2A5"/>
    <w:rsid w:val="5E7FD84D"/>
    <w:rsid w:val="5E895C6C"/>
    <w:rsid w:val="5F95099E"/>
    <w:rsid w:val="5FACFCA1"/>
    <w:rsid w:val="5FE80C23"/>
    <w:rsid w:val="5FEFF966"/>
    <w:rsid w:val="5FF2703A"/>
    <w:rsid w:val="5FFE3280"/>
    <w:rsid w:val="607EE07C"/>
    <w:rsid w:val="60A4F546"/>
    <w:rsid w:val="6130D9FF"/>
    <w:rsid w:val="61575E9E"/>
    <w:rsid w:val="61DAA136"/>
    <w:rsid w:val="6320C561"/>
    <w:rsid w:val="6324C795"/>
    <w:rsid w:val="635BF891"/>
    <w:rsid w:val="63B40B40"/>
    <w:rsid w:val="63F20315"/>
    <w:rsid w:val="63FD7B35"/>
    <w:rsid w:val="64687AC1"/>
    <w:rsid w:val="64A7A5CF"/>
    <w:rsid w:val="64DC5AA1"/>
    <w:rsid w:val="652825B1"/>
    <w:rsid w:val="662EF01C"/>
    <w:rsid w:val="68119DD3"/>
    <w:rsid w:val="68A833AC"/>
    <w:rsid w:val="68DD97C5"/>
    <w:rsid w:val="68E498E5"/>
    <w:rsid w:val="693B8F9D"/>
    <w:rsid w:val="696975F3"/>
    <w:rsid w:val="69A7A3E7"/>
    <w:rsid w:val="6A020362"/>
    <w:rsid w:val="6A1AA1A4"/>
    <w:rsid w:val="6A60C6A1"/>
    <w:rsid w:val="6AB5DB12"/>
    <w:rsid w:val="6ABB6242"/>
    <w:rsid w:val="6BD966B5"/>
    <w:rsid w:val="6D472006"/>
    <w:rsid w:val="6DC5329C"/>
    <w:rsid w:val="6E798D8E"/>
    <w:rsid w:val="6EB62F4D"/>
    <w:rsid w:val="6F735BCB"/>
    <w:rsid w:val="701264DB"/>
    <w:rsid w:val="70155DEF"/>
    <w:rsid w:val="7043B21B"/>
    <w:rsid w:val="70543F8B"/>
    <w:rsid w:val="712C181A"/>
    <w:rsid w:val="718E779F"/>
    <w:rsid w:val="72A4BF07"/>
    <w:rsid w:val="72E15895"/>
    <w:rsid w:val="72EC6F75"/>
    <w:rsid w:val="72FF2550"/>
    <w:rsid w:val="73403F20"/>
    <w:rsid w:val="7343B49B"/>
    <w:rsid w:val="735E9B90"/>
    <w:rsid w:val="737869BE"/>
    <w:rsid w:val="739E421E"/>
    <w:rsid w:val="73F477B5"/>
    <w:rsid w:val="743148A0"/>
    <w:rsid w:val="74433054"/>
    <w:rsid w:val="746491B6"/>
    <w:rsid w:val="7524ECE6"/>
    <w:rsid w:val="76F0D1A9"/>
    <w:rsid w:val="77E77A05"/>
    <w:rsid w:val="785BEEDB"/>
    <w:rsid w:val="787903D1"/>
    <w:rsid w:val="790ACBE2"/>
    <w:rsid w:val="797BCAD8"/>
    <w:rsid w:val="7A0EBC8A"/>
    <w:rsid w:val="7A70ED3F"/>
    <w:rsid w:val="7A7233AC"/>
    <w:rsid w:val="7B65C0BA"/>
    <w:rsid w:val="7BC87AA5"/>
    <w:rsid w:val="7BC8FEC8"/>
    <w:rsid w:val="7BD302CF"/>
    <w:rsid w:val="7BF77805"/>
    <w:rsid w:val="7C07C9E5"/>
    <w:rsid w:val="7C386735"/>
    <w:rsid w:val="7C55C498"/>
    <w:rsid w:val="7CABCC0F"/>
    <w:rsid w:val="7CB5913A"/>
    <w:rsid w:val="7D29FC7D"/>
    <w:rsid w:val="7E4C55C7"/>
    <w:rsid w:val="7E669623"/>
    <w:rsid w:val="7E9E519E"/>
    <w:rsid w:val="7F39F58F"/>
    <w:rsid w:val="7FF49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2006"/>
  <w15:chartTrackingRefBased/>
  <w15:docId w15:val="{40219B25-1377-4DA8-A9D3-0B357D9B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DE"/>
  </w:style>
  <w:style w:type="paragraph" w:styleId="Footer">
    <w:name w:val="footer"/>
    <w:basedOn w:val="Normal"/>
    <w:link w:val="FooterChar"/>
    <w:uiPriority w:val="99"/>
    <w:unhideWhenUsed/>
    <w:rsid w:val="00501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Heidi</dc:creator>
  <cp:keywords/>
  <dc:description/>
  <cp:lastModifiedBy>Christy Lowder</cp:lastModifiedBy>
  <cp:revision>4</cp:revision>
  <dcterms:created xsi:type="dcterms:W3CDTF">2023-05-08T23:25:00Z</dcterms:created>
  <dcterms:modified xsi:type="dcterms:W3CDTF">2023-05-08T23:56:00Z</dcterms:modified>
</cp:coreProperties>
</file>