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A6532" w14:textId="224B0BD5" w:rsidR="00A9430D" w:rsidRPr="000A6E20" w:rsidRDefault="001C2EF0" w:rsidP="00EE340D">
      <w:pPr>
        <w:jc w:val="center"/>
        <w:rPr>
          <w:b/>
        </w:rPr>
      </w:pPr>
      <w:r>
        <w:rPr>
          <w:b/>
        </w:rPr>
        <w:t>Winter</w:t>
      </w:r>
      <w:r w:rsidR="00A208A8" w:rsidRPr="000A6E20">
        <w:rPr>
          <w:b/>
        </w:rPr>
        <w:t xml:space="preserve"> 202</w:t>
      </w:r>
      <w:r>
        <w:rPr>
          <w:b/>
        </w:rPr>
        <w:t>5</w:t>
      </w:r>
      <w:r w:rsidR="00FF0DEC" w:rsidRPr="000A6E20">
        <w:rPr>
          <w:b/>
        </w:rPr>
        <w:t xml:space="preserve"> Meeting</w:t>
      </w:r>
    </w:p>
    <w:p w14:paraId="3FE6A7B7" w14:textId="05A3D2AE" w:rsidR="00A9430D" w:rsidRDefault="00F07F49" w:rsidP="00D47608">
      <w:pPr>
        <w:jc w:val="center"/>
        <w:rPr>
          <w:b/>
        </w:rPr>
      </w:pPr>
      <w:r>
        <w:rPr>
          <w:b/>
        </w:rPr>
        <w:t xml:space="preserve">Thursday </w:t>
      </w:r>
      <w:r w:rsidR="00D47608">
        <w:rPr>
          <w:b/>
        </w:rPr>
        <w:t>January 16</w:t>
      </w:r>
      <w:r w:rsidR="00D47608" w:rsidRPr="00D47608">
        <w:rPr>
          <w:b/>
          <w:vertAlign w:val="superscript"/>
        </w:rPr>
        <w:t>th</w:t>
      </w:r>
      <w:r w:rsidR="00D47608">
        <w:rPr>
          <w:b/>
        </w:rPr>
        <w:t xml:space="preserve"> </w:t>
      </w:r>
      <w:r>
        <w:rPr>
          <w:b/>
        </w:rPr>
        <w:t xml:space="preserve"> </w:t>
      </w:r>
      <w:r w:rsidR="002C3B49" w:rsidRPr="000A6E20">
        <w:rPr>
          <w:b/>
        </w:rPr>
        <w:t xml:space="preserve"> </w:t>
      </w:r>
    </w:p>
    <w:p w14:paraId="5720BCB3" w14:textId="79A94447" w:rsidR="003165BE" w:rsidRDefault="00CF16AB" w:rsidP="00EE340D">
      <w:pPr>
        <w:jc w:val="center"/>
        <w:rPr>
          <w:b/>
        </w:rPr>
      </w:pPr>
      <w:r>
        <w:rPr>
          <w:b/>
        </w:rPr>
        <w:t>Zoom</w:t>
      </w:r>
    </w:p>
    <w:p w14:paraId="01B94602" w14:textId="45932E35" w:rsidR="002C3B49" w:rsidRPr="00352DB7" w:rsidRDefault="002C3B49" w:rsidP="007073F1">
      <w:pPr>
        <w:spacing w:before="20" w:line="289" w:lineRule="auto"/>
        <w:ind w:right="-20"/>
        <w:rPr>
          <w:b/>
        </w:rPr>
      </w:pPr>
    </w:p>
    <w:tbl>
      <w:tblPr>
        <w:tblStyle w:val="2"/>
        <w:tblW w:w="103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7875"/>
      </w:tblGrid>
      <w:tr w:rsidR="00A9430D" w:rsidRPr="00352DB7" w14:paraId="33C7ED4F" w14:textId="77777777" w:rsidTr="00D53510">
        <w:trPr>
          <w:trHeight w:val="480"/>
        </w:trPr>
        <w:tc>
          <w:tcPr>
            <w:tcW w:w="24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E789F" w14:textId="571AA9B9" w:rsidR="00A9430D" w:rsidRPr="00352DB7" w:rsidRDefault="00887D99">
            <w:pPr>
              <w:spacing w:line="288" w:lineRule="auto"/>
              <w:ind w:left="200" w:right="-20"/>
              <w:rPr>
                <w:b/>
              </w:rPr>
            </w:pPr>
            <w:r w:rsidRPr="00352DB7">
              <w:rPr>
                <w:b/>
              </w:rPr>
              <w:t>9:00am</w:t>
            </w:r>
            <w:r w:rsidR="00E008BB" w:rsidRPr="00352DB7">
              <w:rPr>
                <w:b/>
              </w:rPr>
              <w:t xml:space="preserve"> </w:t>
            </w:r>
            <w:r w:rsidR="00CF16AB">
              <w:rPr>
                <w:b/>
              </w:rPr>
              <w:t>–</w:t>
            </w:r>
            <w:r w:rsidR="00E008BB" w:rsidRPr="00352DB7">
              <w:rPr>
                <w:b/>
              </w:rPr>
              <w:t xml:space="preserve"> </w:t>
            </w:r>
            <w:r w:rsidR="00CF16AB">
              <w:rPr>
                <w:b/>
              </w:rPr>
              <w:t>9:45</w:t>
            </w:r>
            <w:r w:rsidRPr="00352DB7">
              <w:rPr>
                <w:b/>
              </w:rPr>
              <w:t>am</w:t>
            </w:r>
          </w:p>
        </w:tc>
        <w:tc>
          <w:tcPr>
            <w:tcW w:w="78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70D8E" w14:textId="320439E6" w:rsidR="006F2447" w:rsidRDefault="006F2447" w:rsidP="006F2447">
            <w:pPr>
              <w:spacing w:line="288" w:lineRule="auto"/>
              <w:ind w:right="-20"/>
            </w:pPr>
            <w:r>
              <w:t xml:space="preserve">Welcome and Agenda </w:t>
            </w:r>
            <w:r w:rsidR="001F1346">
              <w:t xml:space="preserve">– Lela Cross, </w:t>
            </w:r>
            <w:r w:rsidR="0032092C">
              <w:t xml:space="preserve">BAR </w:t>
            </w:r>
            <w:r w:rsidR="001F1346">
              <w:t>Chair</w:t>
            </w:r>
          </w:p>
          <w:p w14:paraId="7D3FC810" w14:textId="77777777" w:rsidR="006F2447" w:rsidRPr="00352DB7" w:rsidRDefault="006F2447" w:rsidP="006F2447">
            <w:pPr>
              <w:spacing w:line="288" w:lineRule="auto"/>
              <w:ind w:right="-20"/>
            </w:pPr>
            <w:r w:rsidRPr="00352DB7">
              <w:t>BAR Business:</w:t>
            </w:r>
          </w:p>
          <w:p w14:paraId="12EB18F5" w14:textId="33639151" w:rsidR="006F2447" w:rsidRDefault="00502153" w:rsidP="006F2447">
            <w:pPr>
              <w:pStyle w:val="ListParagraph"/>
              <w:numPr>
                <w:ilvl w:val="0"/>
                <w:numId w:val="10"/>
              </w:numPr>
              <w:spacing w:line="288" w:lineRule="auto"/>
              <w:ind w:right="-20"/>
            </w:pPr>
            <w:r>
              <w:t>Sydni – Dad Joke</w:t>
            </w:r>
            <w:r w:rsidR="00B45B86">
              <w:t xml:space="preserve">’s </w:t>
            </w:r>
          </w:p>
          <w:p w14:paraId="60292E51" w14:textId="77777777" w:rsidR="006F2447" w:rsidRPr="00352DB7" w:rsidRDefault="006F2447" w:rsidP="006F2447">
            <w:pPr>
              <w:pStyle w:val="ListParagraph"/>
              <w:numPr>
                <w:ilvl w:val="0"/>
                <w:numId w:val="10"/>
              </w:numPr>
              <w:spacing w:line="288" w:lineRule="auto"/>
              <w:ind w:right="-20"/>
            </w:pPr>
            <w:r w:rsidRPr="00352DB7">
              <w:t xml:space="preserve">Approval of previous meeting minutes – </w:t>
            </w:r>
            <w:r>
              <w:t>Sydni Yager</w:t>
            </w:r>
            <w:r w:rsidRPr="00352DB7">
              <w:t>, BAR Secretary,</w:t>
            </w:r>
            <w:r>
              <w:t xml:space="preserve"> Grays Harbor </w:t>
            </w:r>
            <w:r w:rsidRPr="00352DB7">
              <w:t>College</w:t>
            </w:r>
          </w:p>
          <w:p w14:paraId="4A9623CC" w14:textId="77777777" w:rsidR="00A9430D" w:rsidRDefault="006F2447" w:rsidP="002960AB">
            <w:pPr>
              <w:pStyle w:val="ListParagraph"/>
              <w:numPr>
                <w:ilvl w:val="0"/>
                <w:numId w:val="10"/>
              </w:numPr>
              <w:spacing w:line="288" w:lineRule="auto"/>
              <w:ind w:right="-20"/>
            </w:pPr>
            <w:r w:rsidRPr="00352DB7">
              <w:t xml:space="preserve">Treasurer’s Report – </w:t>
            </w:r>
            <w:r>
              <w:t>Angela</w:t>
            </w:r>
            <w:r w:rsidRPr="00352DB7">
              <w:t xml:space="preserve"> </w:t>
            </w:r>
            <w:r>
              <w:t xml:space="preserve">Garza, BAR Treasurer, Yakima </w:t>
            </w:r>
            <w:r w:rsidRPr="00352DB7">
              <w:t>College</w:t>
            </w:r>
          </w:p>
          <w:p w14:paraId="2F964AFF" w14:textId="568F3766" w:rsidR="00C31103" w:rsidRPr="00352DB7" w:rsidRDefault="00C31103" w:rsidP="00C31103">
            <w:pPr>
              <w:pStyle w:val="ListParagraph"/>
              <w:numPr>
                <w:ilvl w:val="0"/>
                <w:numId w:val="10"/>
              </w:numPr>
              <w:spacing w:line="288" w:lineRule="auto"/>
              <w:ind w:right="-20"/>
            </w:pPr>
            <w:r w:rsidRPr="00352DB7">
              <w:t xml:space="preserve">BAC Report – Charlene Rios, BAC Liaison, </w:t>
            </w:r>
            <w:r>
              <w:t>Seattle Colleges</w:t>
            </w:r>
          </w:p>
        </w:tc>
      </w:tr>
      <w:tr w:rsidR="002960AB" w:rsidRPr="00352DB7" w14:paraId="75380D71" w14:textId="77777777" w:rsidTr="003A4D02">
        <w:trPr>
          <w:trHeight w:val="593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7ACEB" w14:textId="1096A4CD" w:rsidR="002960AB" w:rsidRPr="00352DB7" w:rsidRDefault="00E05389">
            <w:pPr>
              <w:spacing w:line="288" w:lineRule="auto"/>
              <w:ind w:right="-20"/>
              <w:rPr>
                <w:b/>
              </w:rPr>
            </w:pPr>
            <w:r>
              <w:rPr>
                <w:b/>
              </w:rPr>
              <w:t xml:space="preserve">   9</w:t>
            </w:r>
            <w:r w:rsidR="002960AB" w:rsidRPr="00352DB7">
              <w:rPr>
                <w:b/>
              </w:rPr>
              <w:t>:</w:t>
            </w:r>
            <w:r>
              <w:rPr>
                <w:b/>
              </w:rPr>
              <w:t>45</w:t>
            </w:r>
            <w:r w:rsidR="002960AB" w:rsidRPr="00352DB7">
              <w:rPr>
                <w:b/>
              </w:rPr>
              <w:t>am – 1</w:t>
            </w:r>
            <w:r w:rsidR="003937B7">
              <w:rPr>
                <w:b/>
              </w:rPr>
              <w:t>0</w:t>
            </w:r>
            <w:r w:rsidR="002960AB" w:rsidRPr="00352DB7">
              <w:rPr>
                <w:b/>
              </w:rPr>
              <w:t>:</w:t>
            </w:r>
            <w:r w:rsidR="004A4A10">
              <w:rPr>
                <w:b/>
              </w:rPr>
              <w:t>30</w:t>
            </w:r>
            <w:r w:rsidR="002960AB">
              <w:rPr>
                <w:b/>
              </w:rPr>
              <w:t>a</w:t>
            </w:r>
            <w:r w:rsidR="002960AB" w:rsidRPr="00352DB7">
              <w:rPr>
                <w:b/>
              </w:rPr>
              <w:t>m</w:t>
            </w:r>
            <w:r w:rsidR="002960AB">
              <w:rPr>
                <w:b/>
              </w:rPr>
              <w:t xml:space="preserve">  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7DDFD" w14:textId="77777777" w:rsidR="002960AB" w:rsidRPr="00D010D3" w:rsidRDefault="004A4A10" w:rsidP="003A4D02">
            <w:pPr>
              <w:spacing w:line="288" w:lineRule="auto"/>
              <w:ind w:left="360" w:right="-14" w:hanging="360"/>
            </w:pPr>
            <w:r w:rsidRPr="00D010D3">
              <w:t>IPEDs</w:t>
            </w:r>
            <w:r w:rsidR="007A126E" w:rsidRPr="00D010D3">
              <w:t>, Financials, Audit Notes</w:t>
            </w:r>
          </w:p>
          <w:p w14:paraId="34C1431A" w14:textId="5D9FC36D" w:rsidR="007A126E" w:rsidRPr="00D010D3" w:rsidRDefault="007A126E" w:rsidP="003A4D02">
            <w:pPr>
              <w:pStyle w:val="ListParagraph"/>
              <w:numPr>
                <w:ilvl w:val="0"/>
                <w:numId w:val="10"/>
              </w:numPr>
              <w:spacing w:line="288" w:lineRule="auto"/>
              <w:ind w:right="-20"/>
            </w:pPr>
            <w:r w:rsidRPr="00D010D3">
              <w:t>Lori Carambot, SBCTC</w:t>
            </w:r>
          </w:p>
        </w:tc>
      </w:tr>
      <w:tr w:rsidR="002960AB" w:rsidRPr="00352DB7" w14:paraId="2193A836" w14:textId="77777777">
        <w:trPr>
          <w:trHeight w:val="57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CA625" w14:textId="32B05491" w:rsidR="002960AB" w:rsidRPr="00352DB7" w:rsidRDefault="002960AB">
            <w:pPr>
              <w:spacing w:line="288" w:lineRule="auto"/>
              <w:ind w:left="200" w:right="-20"/>
              <w:rPr>
                <w:b/>
              </w:rPr>
            </w:pPr>
            <w:r w:rsidRPr="00352DB7">
              <w:rPr>
                <w:b/>
              </w:rPr>
              <w:t>1</w:t>
            </w:r>
            <w:r w:rsidR="007A126E">
              <w:rPr>
                <w:b/>
              </w:rPr>
              <w:t>0</w:t>
            </w:r>
            <w:r w:rsidRPr="00352DB7">
              <w:rPr>
                <w:b/>
              </w:rPr>
              <w:t>:</w:t>
            </w:r>
            <w:r>
              <w:rPr>
                <w:b/>
              </w:rPr>
              <w:t>3</w:t>
            </w:r>
            <w:r w:rsidRPr="00352DB7">
              <w:rPr>
                <w:b/>
              </w:rPr>
              <w:t>0am – 1</w:t>
            </w:r>
            <w:r w:rsidR="00730388">
              <w:rPr>
                <w:b/>
              </w:rPr>
              <w:t>1</w:t>
            </w:r>
            <w:r w:rsidRPr="00352DB7">
              <w:rPr>
                <w:b/>
              </w:rPr>
              <w:t>:</w:t>
            </w:r>
            <w:r w:rsidR="00730388">
              <w:rPr>
                <w:b/>
              </w:rPr>
              <w:t>3</w:t>
            </w:r>
            <w:r>
              <w:rPr>
                <w:b/>
              </w:rPr>
              <w:t>0pm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91E90" w14:textId="2B980C68" w:rsidR="003A4D02" w:rsidRPr="00D010D3" w:rsidRDefault="00213638" w:rsidP="003A4D02">
            <w:pPr>
              <w:spacing w:line="288" w:lineRule="auto"/>
              <w:ind w:left="360" w:right="-14" w:hanging="360"/>
            </w:pPr>
            <w:r w:rsidRPr="00D010D3">
              <w:t xml:space="preserve">Allocation </w:t>
            </w:r>
            <w:r w:rsidR="003A72E0" w:rsidRPr="00D010D3">
              <w:t>Model Present</w:t>
            </w:r>
            <w:r w:rsidR="00704C5C" w:rsidRPr="00D010D3">
              <w:t>ation</w:t>
            </w:r>
            <w:r w:rsidR="003A4D02" w:rsidRPr="00D010D3">
              <w:t xml:space="preserve"> </w:t>
            </w:r>
          </w:p>
          <w:p w14:paraId="0D4EC2CB" w14:textId="10F57453" w:rsidR="003A72E0" w:rsidRPr="00D010D3" w:rsidRDefault="00E97A3A" w:rsidP="003A4D02">
            <w:pPr>
              <w:pStyle w:val="ListParagraph"/>
              <w:numPr>
                <w:ilvl w:val="0"/>
                <w:numId w:val="30"/>
              </w:numPr>
              <w:spacing w:line="288" w:lineRule="auto"/>
              <w:ind w:right="-14"/>
              <w:contextualSpacing w:val="0"/>
            </w:pPr>
            <w:r>
              <w:t>Kristina Schreiber-Glodowski</w:t>
            </w:r>
            <w:r w:rsidR="003A72E0" w:rsidRPr="00D010D3">
              <w:t>, SBCTC</w:t>
            </w:r>
          </w:p>
        </w:tc>
      </w:tr>
      <w:tr w:rsidR="002960AB" w:rsidRPr="00352DB7" w14:paraId="633F56A7" w14:textId="77777777">
        <w:trPr>
          <w:trHeight w:val="57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39D4D" w14:textId="1E92CF31" w:rsidR="002960AB" w:rsidRPr="00352DB7" w:rsidRDefault="002960AB">
            <w:pPr>
              <w:spacing w:line="288" w:lineRule="auto"/>
              <w:ind w:left="200" w:right="-20"/>
              <w:rPr>
                <w:b/>
              </w:rPr>
            </w:pPr>
            <w:bookmarkStart w:id="0" w:name="_Hlk148369804"/>
            <w:r w:rsidRPr="00352DB7">
              <w:rPr>
                <w:b/>
              </w:rPr>
              <w:t>1</w:t>
            </w:r>
            <w:r w:rsidR="00730388">
              <w:rPr>
                <w:b/>
              </w:rPr>
              <w:t>1</w:t>
            </w:r>
            <w:r w:rsidRPr="00352DB7">
              <w:rPr>
                <w:b/>
              </w:rPr>
              <w:t>:</w:t>
            </w:r>
            <w:r w:rsidR="00730388">
              <w:rPr>
                <w:b/>
              </w:rPr>
              <w:t>3</w:t>
            </w:r>
            <w:r>
              <w:rPr>
                <w:b/>
              </w:rPr>
              <w:t>0p</w:t>
            </w:r>
            <w:r w:rsidRPr="00352DB7">
              <w:rPr>
                <w:b/>
              </w:rPr>
              <w:t>m – 1</w:t>
            </w:r>
            <w:r w:rsidR="00730388">
              <w:rPr>
                <w:b/>
              </w:rPr>
              <w:t>2</w:t>
            </w:r>
            <w:r w:rsidRPr="00352DB7">
              <w:rPr>
                <w:b/>
              </w:rPr>
              <w:t>:</w:t>
            </w:r>
            <w:r>
              <w:rPr>
                <w:b/>
              </w:rPr>
              <w:t>00p</w:t>
            </w:r>
            <w:r w:rsidRPr="00352DB7">
              <w:rPr>
                <w:b/>
              </w:rPr>
              <w:t>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1CB1C" w14:textId="77777777" w:rsidR="00FF01F3" w:rsidRPr="00D010D3" w:rsidRDefault="00FF01F3" w:rsidP="00FF01F3">
            <w:pPr>
              <w:spacing w:line="288" w:lineRule="auto"/>
              <w:ind w:right="-20"/>
            </w:pPr>
            <w:r w:rsidRPr="00D010D3">
              <w:t>ctcLink Project Manager Updates – TouchNet &amp; PBCS</w:t>
            </w:r>
          </w:p>
          <w:p w14:paraId="70B1776C" w14:textId="1F463D99" w:rsidR="002960AB" w:rsidRPr="00D010D3" w:rsidRDefault="00FF01F3" w:rsidP="00FF01F3">
            <w:pPr>
              <w:pStyle w:val="ListParagraph"/>
              <w:numPr>
                <w:ilvl w:val="0"/>
                <w:numId w:val="30"/>
              </w:numPr>
              <w:spacing w:line="288" w:lineRule="auto"/>
              <w:ind w:right="-20"/>
            </w:pPr>
            <w:r w:rsidRPr="00D010D3">
              <w:t xml:space="preserve">Christyanna Dawson, SBCTC </w:t>
            </w:r>
          </w:p>
        </w:tc>
      </w:tr>
      <w:bookmarkEnd w:id="0"/>
      <w:tr w:rsidR="007073F1" w:rsidRPr="00352DB7" w14:paraId="53758426" w14:textId="77777777" w:rsidTr="003A09B2">
        <w:trPr>
          <w:trHeight w:val="341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C3E94" w14:textId="748E0F59" w:rsidR="007073F1" w:rsidRPr="00352DB7" w:rsidRDefault="007073F1" w:rsidP="007073F1">
            <w:pPr>
              <w:spacing w:line="288" w:lineRule="auto"/>
              <w:ind w:left="200" w:right="-20"/>
              <w:rPr>
                <w:b/>
              </w:rPr>
            </w:pPr>
            <w:r w:rsidRPr="00352DB7">
              <w:rPr>
                <w:b/>
              </w:rPr>
              <w:t>1</w:t>
            </w:r>
            <w:r>
              <w:rPr>
                <w:b/>
              </w:rPr>
              <w:t>2</w:t>
            </w:r>
            <w:r w:rsidRPr="00352DB7">
              <w:rPr>
                <w:b/>
              </w:rPr>
              <w:t>:</w:t>
            </w:r>
            <w:r>
              <w:rPr>
                <w:b/>
              </w:rPr>
              <w:t>00p</w:t>
            </w:r>
            <w:r w:rsidRPr="00352DB7">
              <w:rPr>
                <w:b/>
              </w:rPr>
              <w:t>m – 1:</w:t>
            </w:r>
            <w:r>
              <w:rPr>
                <w:b/>
              </w:rPr>
              <w:t>00p</w:t>
            </w:r>
            <w:r w:rsidRPr="00352DB7">
              <w:rPr>
                <w:b/>
              </w:rPr>
              <w:t>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97B8B" w14:textId="702214F6" w:rsidR="007073F1" w:rsidRPr="00D010D3" w:rsidRDefault="007073F1" w:rsidP="007073F1">
            <w:pPr>
              <w:spacing w:line="288" w:lineRule="auto"/>
              <w:ind w:right="-20"/>
            </w:pPr>
            <w:r w:rsidRPr="00D010D3">
              <w:t xml:space="preserve">LUNCH </w:t>
            </w:r>
          </w:p>
        </w:tc>
      </w:tr>
      <w:tr w:rsidR="007073F1" w:rsidRPr="00352DB7" w14:paraId="7B3231B5" w14:textId="77777777">
        <w:trPr>
          <w:trHeight w:val="60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021AA" w14:textId="7DAFAB3F" w:rsidR="007073F1" w:rsidRPr="00352DB7" w:rsidRDefault="007073F1" w:rsidP="007073F1">
            <w:pPr>
              <w:spacing w:line="288" w:lineRule="auto"/>
              <w:ind w:left="200" w:right="-20"/>
              <w:rPr>
                <w:b/>
              </w:rPr>
            </w:pPr>
            <w:r>
              <w:rPr>
                <w:b/>
              </w:rPr>
              <w:t>1:</w:t>
            </w:r>
            <w:r w:rsidR="00730388">
              <w:rPr>
                <w:b/>
              </w:rPr>
              <w:t>0</w:t>
            </w:r>
            <w:r>
              <w:rPr>
                <w:b/>
              </w:rPr>
              <w:t xml:space="preserve">0pm – </w:t>
            </w:r>
            <w:r w:rsidR="00377DD9">
              <w:rPr>
                <w:b/>
              </w:rPr>
              <w:t>1</w:t>
            </w:r>
            <w:r>
              <w:rPr>
                <w:b/>
              </w:rPr>
              <w:t>:</w:t>
            </w:r>
            <w:r w:rsidR="00B043D5">
              <w:rPr>
                <w:b/>
              </w:rPr>
              <w:t>3</w:t>
            </w:r>
            <w:r w:rsidR="00730388">
              <w:rPr>
                <w:b/>
              </w:rPr>
              <w:t>0</w:t>
            </w:r>
            <w:r>
              <w:rPr>
                <w:b/>
              </w:rPr>
              <w:t>pm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B091B" w14:textId="77777777" w:rsidR="00FF01F3" w:rsidRPr="00D010D3" w:rsidRDefault="00FF01F3" w:rsidP="00FF01F3">
            <w:pPr>
              <w:spacing w:line="288" w:lineRule="auto"/>
              <w:ind w:right="-20"/>
            </w:pPr>
            <w:r w:rsidRPr="00D010D3">
              <w:t>Process Alignment Work – Travel &amp; Expenses</w:t>
            </w:r>
          </w:p>
          <w:p w14:paraId="50E84F2C" w14:textId="747917C3" w:rsidR="00B043D5" w:rsidRPr="00D010D3" w:rsidRDefault="00FF01F3" w:rsidP="00FF01F3">
            <w:pPr>
              <w:pStyle w:val="ListParagraph"/>
              <w:numPr>
                <w:ilvl w:val="0"/>
                <w:numId w:val="30"/>
              </w:numPr>
              <w:spacing w:line="288" w:lineRule="auto"/>
              <w:ind w:right="-20"/>
            </w:pPr>
            <w:r w:rsidRPr="00D010D3">
              <w:t>Jason Hetterle, Wenatchee Valley College</w:t>
            </w:r>
          </w:p>
        </w:tc>
      </w:tr>
      <w:tr w:rsidR="00B043D5" w:rsidRPr="00352DB7" w14:paraId="33B79FE6" w14:textId="77777777">
        <w:trPr>
          <w:trHeight w:val="60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7E4BF" w14:textId="1DBFA5E5" w:rsidR="00B043D5" w:rsidRPr="00352DB7" w:rsidRDefault="00B043D5" w:rsidP="007073F1">
            <w:pPr>
              <w:spacing w:line="288" w:lineRule="auto"/>
              <w:ind w:left="200" w:right="-20"/>
              <w:rPr>
                <w:b/>
              </w:rPr>
            </w:pPr>
            <w:r>
              <w:rPr>
                <w:b/>
              </w:rPr>
              <w:t>1:30pm – 2:</w:t>
            </w:r>
            <w:r w:rsidR="002E01B5">
              <w:rPr>
                <w:b/>
              </w:rPr>
              <w:t>15</w:t>
            </w:r>
            <w:r>
              <w:rPr>
                <w:b/>
              </w:rPr>
              <w:t>pm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CC0CE" w14:textId="59530028" w:rsidR="001C6596" w:rsidRPr="00D010D3" w:rsidRDefault="001C6596" w:rsidP="001C6596">
            <w:pPr>
              <w:spacing w:line="288" w:lineRule="auto"/>
              <w:ind w:right="-20"/>
            </w:pPr>
            <w:r w:rsidRPr="00D010D3">
              <w:t>Pcard Reconciliation and Controls</w:t>
            </w:r>
          </w:p>
          <w:p w14:paraId="5544DB9E" w14:textId="0562D3A4" w:rsidR="009A0ADA" w:rsidRPr="00D010D3" w:rsidRDefault="001C6596" w:rsidP="001C6596">
            <w:pPr>
              <w:pStyle w:val="ListParagraph"/>
              <w:numPr>
                <w:ilvl w:val="0"/>
                <w:numId w:val="30"/>
              </w:numPr>
              <w:spacing w:line="288" w:lineRule="auto"/>
              <w:ind w:right="-20"/>
            </w:pPr>
            <w:r w:rsidRPr="00D010D3">
              <w:t>Kari T</w:t>
            </w:r>
            <w:r w:rsidR="00B80668" w:rsidRPr="00D010D3">
              <w:t>wogood</w:t>
            </w:r>
            <w:r w:rsidRPr="00D010D3">
              <w:t>, SBCTC</w:t>
            </w:r>
          </w:p>
          <w:p w14:paraId="48DF25BD" w14:textId="7110958F" w:rsidR="00B80668" w:rsidRPr="00D010D3" w:rsidRDefault="00B80668" w:rsidP="001C6596">
            <w:pPr>
              <w:pStyle w:val="ListParagraph"/>
              <w:numPr>
                <w:ilvl w:val="0"/>
                <w:numId w:val="30"/>
              </w:numPr>
              <w:spacing w:line="288" w:lineRule="auto"/>
              <w:ind w:right="-20"/>
            </w:pPr>
            <w:r w:rsidRPr="00D010D3">
              <w:t>Angela Garza, Yakima College</w:t>
            </w:r>
          </w:p>
        </w:tc>
      </w:tr>
      <w:tr w:rsidR="007073F1" w:rsidRPr="00352DB7" w14:paraId="62EDF23F" w14:textId="77777777">
        <w:trPr>
          <w:trHeight w:val="60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F4CA7" w14:textId="7B406A81" w:rsidR="007073F1" w:rsidRPr="00352DB7" w:rsidRDefault="007073F1" w:rsidP="007073F1">
            <w:pPr>
              <w:spacing w:line="288" w:lineRule="auto"/>
              <w:ind w:left="200" w:right="-20"/>
              <w:rPr>
                <w:b/>
              </w:rPr>
            </w:pPr>
            <w:r w:rsidRPr="00352DB7">
              <w:rPr>
                <w:b/>
              </w:rPr>
              <w:t>2:</w:t>
            </w:r>
            <w:r w:rsidR="002E01B5">
              <w:rPr>
                <w:b/>
              </w:rPr>
              <w:t>15</w:t>
            </w:r>
            <w:r w:rsidRPr="00352DB7">
              <w:rPr>
                <w:b/>
              </w:rPr>
              <w:t xml:space="preserve">pm </w:t>
            </w:r>
            <w:r w:rsidR="001741BD">
              <w:rPr>
                <w:b/>
              </w:rPr>
              <w:t>–</w:t>
            </w:r>
            <w:r w:rsidRPr="00352DB7">
              <w:rPr>
                <w:b/>
              </w:rPr>
              <w:t xml:space="preserve"> </w:t>
            </w:r>
            <w:r w:rsidR="001741BD">
              <w:rPr>
                <w:b/>
              </w:rPr>
              <w:t>2:30</w:t>
            </w:r>
            <w:r w:rsidRPr="00352DB7">
              <w:rPr>
                <w:b/>
              </w:rPr>
              <w:t>pm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C6DD2" w14:textId="4EEC88B3" w:rsidR="007073F1" w:rsidRPr="00D010D3" w:rsidRDefault="001741BD" w:rsidP="001741BD">
            <w:pPr>
              <w:spacing w:line="288" w:lineRule="auto"/>
              <w:ind w:right="-20"/>
            </w:pPr>
            <w:r w:rsidRPr="00D010D3">
              <w:t>BREAK</w:t>
            </w:r>
          </w:p>
        </w:tc>
      </w:tr>
      <w:tr w:rsidR="001741BD" w:rsidRPr="00352DB7" w14:paraId="4F29739F" w14:textId="77777777">
        <w:trPr>
          <w:trHeight w:val="60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8C89E" w14:textId="506E54B4" w:rsidR="001741BD" w:rsidRPr="00352DB7" w:rsidRDefault="001741BD" w:rsidP="001741BD">
            <w:pPr>
              <w:spacing w:line="288" w:lineRule="auto"/>
              <w:ind w:left="200" w:right="-20"/>
              <w:rPr>
                <w:b/>
              </w:rPr>
            </w:pPr>
            <w:r>
              <w:rPr>
                <w:b/>
              </w:rPr>
              <w:t>2:30pm – 3:15pm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CB6E5" w14:textId="77777777" w:rsidR="001741BD" w:rsidRPr="00D010D3" w:rsidRDefault="001741BD" w:rsidP="001741BD">
            <w:pPr>
              <w:spacing w:line="288" w:lineRule="auto"/>
              <w:ind w:right="-20"/>
            </w:pPr>
            <w:r w:rsidRPr="00D010D3">
              <w:t>SBCTC SF Updates – Student Financial Responsibility Agreement (SFRA), Waivers, NelNet, 1098T, etc…</w:t>
            </w:r>
          </w:p>
          <w:p w14:paraId="22E53B87" w14:textId="7C8169FF" w:rsidR="001741BD" w:rsidRPr="00D010D3" w:rsidRDefault="001741BD" w:rsidP="001741BD">
            <w:pPr>
              <w:pStyle w:val="ListParagraph"/>
              <w:numPr>
                <w:ilvl w:val="0"/>
                <w:numId w:val="32"/>
              </w:numPr>
              <w:spacing w:line="288" w:lineRule="auto"/>
              <w:ind w:right="-20"/>
            </w:pPr>
            <w:r w:rsidRPr="00D010D3">
              <w:t>SF Team, SBCTC</w:t>
            </w:r>
          </w:p>
        </w:tc>
      </w:tr>
      <w:tr w:rsidR="001741BD" w:rsidRPr="00352DB7" w14:paraId="4E333553" w14:textId="77777777" w:rsidTr="00FD40B9">
        <w:trPr>
          <w:trHeight w:val="2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B7AFF" w14:textId="44184E60" w:rsidR="001741BD" w:rsidRPr="00352DB7" w:rsidRDefault="001741BD" w:rsidP="001741BD">
            <w:pPr>
              <w:spacing w:line="288" w:lineRule="auto"/>
              <w:ind w:left="200" w:right="-20"/>
              <w:rPr>
                <w:b/>
              </w:rPr>
            </w:pPr>
            <w:r>
              <w:rPr>
                <w:b/>
              </w:rPr>
              <w:t>3</w:t>
            </w:r>
            <w:r w:rsidRPr="00352DB7">
              <w:rPr>
                <w:b/>
              </w:rPr>
              <w:t>:</w:t>
            </w:r>
            <w:r>
              <w:rPr>
                <w:b/>
              </w:rPr>
              <w:t>15</w:t>
            </w:r>
            <w:r w:rsidRPr="00352DB7">
              <w:rPr>
                <w:b/>
              </w:rPr>
              <w:t xml:space="preserve">pm – </w:t>
            </w:r>
            <w:r>
              <w:rPr>
                <w:b/>
              </w:rPr>
              <w:t>4:00</w:t>
            </w:r>
            <w:r w:rsidRPr="00352DB7">
              <w:rPr>
                <w:b/>
              </w:rPr>
              <w:t>pm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2D24E" w14:textId="108D83EA" w:rsidR="001741BD" w:rsidRPr="00D010D3" w:rsidRDefault="001741BD" w:rsidP="001741BD">
            <w:pPr>
              <w:spacing w:line="288" w:lineRule="auto"/>
              <w:ind w:right="-20"/>
            </w:pPr>
            <w:r w:rsidRPr="00D010D3">
              <w:t>SBCTC Updates – SBCTC personnel, One Washington, Reconciliation, OFM Correction, Governor &amp; State Budget</w:t>
            </w:r>
          </w:p>
          <w:p w14:paraId="38F5F134" w14:textId="1D0CF379" w:rsidR="001741BD" w:rsidRPr="00D010D3" w:rsidRDefault="001741BD" w:rsidP="001741BD">
            <w:pPr>
              <w:pStyle w:val="ListParagraph"/>
              <w:numPr>
                <w:ilvl w:val="0"/>
                <w:numId w:val="30"/>
              </w:numPr>
              <w:spacing w:line="288" w:lineRule="auto"/>
              <w:ind w:right="-20"/>
            </w:pPr>
            <w:r w:rsidRPr="00D010D3">
              <w:t>Teri Sexton, SBCTC</w:t>
            </w:r>
          </w:p>
        </w:tc>
      </w:tr>
      <w:tr w:rsidR="001741BD" w:rsidRPr="00352DB7" w14:paraId="5545DB12" w14:textId="77777777" w:rsidTr="00157EF5">
        <w:trPr>
          <w:trHeight w:val="17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19E66" w14:textId="6BCB0584" w:rsidR="001741BD" w:rsidRPr="00352DB7" w:rsidRDefault="001741BD" w:rsidP="001741BD">
            <w:pPr>
              <w:spacing w:line="288" w:lineRule="auto"/>
              <w:ind w:left="200" w:right="-20"/>
              <w:rPr>
                <w:b/>
              </w:rPr>
            </w:pP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CDEA3" w14:textId="04B340D6" w:rsidR="001741BD" w:rsidRPr="00352DB7" w:rsidRDefault="001741BD" w:rsidP="001741BD">
            <w:pPr>
              <w:spacing w:line="288" w:lineRule="auto"/>
              <w:ind w:right="-20"/>
            </w:pPr>
          </w:p>
        </w:tc>
      </w:tr>
    </w:tbl>
    <w:tbl>
      <w:tblPr>
        <w:tblW w:w="103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7875"/>
      </w:tblGrid>
      <w:tr w:rsidR="005D4BD1" w:rsidRPr="00352DB7" w14:paraId="651A634F" w14:textId="77777777" w:rsidTr="003A09B2">
        <w:trPr>
          <w:trHeight w:val="413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222CB" w14:textId="2521D2EE" w:rsidR="005D4BD1" w:rsidRPr="00352DB7" w:rsidRDefault="005D4BD1" w:rsidP="005D4BD1">
            <w:pPr>
              <w:spacing w:line="288" w:lineRule="auto"/>
              <w:ind w:left="200" w:right="-20"/>
              <w:rPr>
                <w:b/>
              </w:rPr>
            </w:pPr>
            <w:bookmarkStart w:id="1" w:name="_Hlk162617349"/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47071" w14:textId="206D88B2" w:rsidR="005D4BD1" w:rsidRPr="00352DB7" w:rsidRDefault="005D4BD1" w:rsidP="005D4BD1">
            <w:pPr>
              <w:spacing w:line="288" w:lineRule="auto"/>
              <w:ind w:right="-20"/>
            </w:pPr>
          </w:p>
        </w:tc>
      </w:tr>
      <w:bookmarkEnd w:id="1"/>
    </w:tbl>
    <w:p w14:paraId="6C615932" w14:textId="77777777" w:rsidR="005D4BD1" w:rsidRDefault="005D4BD1">
      <w:pPr>
        <w:spacing w:line="261" w:lineRule="auto"/>
      </w:pPr>
    </w:p>
    <w:p w14:paraId="0D2084F7" w14:textId="15CE420D" w:rsidR="009D326F" w:rsidRDefault="009D326F"/>
    <w:sectPr w:rsidR="009D32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008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DD62F" w14:textId="77777777" w:rsidR="00643426" w:rsidRDefault="00643426">
      <w:pPr>
        <w:spacing w:line="240" w:lineRule="auto"/>
      </w:pPr>
      <w:r>
        <w:separator/>
      </w:r>
    </w:p>
  </w:endnote>
  <w:endnote w:type="continuationSeparator" w:id="0">
    <w:p w14:paraId="7C9FF1BE" w14:textId="77777777" w:rsidR="00643426" w:rsidRDefault="00643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0FF6A" w14:textId="77777777" w:rsidR="00EE340D" w:rsidRDefault="00EE34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30952" w14:textId="77777777" w:rsidR="00EE340D" w:rsidRDefault="00EE3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CCFF6" w14:textId="77777777" w:rsidR="00A9430D" w:rsidRDefault="00A943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81DE3" w14:textId="77777777" w:rsidR="00643426" w:rsidRDefault="00643426">
      <w:pPr>
        <w:spacing w:line="240" w:lineRule="auto"/>
      </w:pPr>
      <w:r>
        <w:separator/>
      </w:r>
    </w:p>
  </w:footnote>
  <w:footnote w:type="continuationSeparator" w:id="0">
    <w:p w14:paraId="221E1359" w14:textId="77777777" w:rsidR="00643426" w:rsidRDefault="006434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2E18A" w14:textId="77777777" w:rsidR="00EE340D" w:rsidRDefault="00EE34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83FE2" w14:textId="77777777" w:rsidR="00A9430D" w:rsidRDefault="00A9430D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6B320" w14:textId="77777777" w:rsidR="00A9430D" w:rsidRDefault="00A9430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77C2"/>
    <w:multiLevelType w:val="hybridMultilevel"/>
    <w:tmpl w:val="36B66E4A"/>
    <w:lvl w:ilvl="0" w:tplc="D61C879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B57C1"/>
    <w:multiLevelType w:val="hybridMultilevel"/>
    <w:tmpl w:val="8A88E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818A6"/>
    <w:multiLevelType w:val="multilevel"/>
    <w:tmpl w:val="8A346F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F26AB4"/>
    <w:multiLevelType w:val="hybridMultilevel"/>
    <w:tmpl w:val="7AB88B62"/>
    <w:lvl w:ilvl="0" w:tplc="8D7C4E3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61B98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4A6DF4"/>
    <w:multiLevelType w:val="hybridMultilevel"/>
    <w:tmpl w:val="0D04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C022E"/>
    <w:multiLevelType w:val="hybridMultilevel"/>
    <w:tmpl w:val="899E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931A7"/>
    <w:multiLevelType w:val="hybridMultilevel"/>
    <w:tmpl w:val="FC668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B36C3"/>
    <w:multiLevelType w:val="hybridMultilevel"/>
    <w:tmpl w:val="BEE87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B5BE9"/>
    <w:multiLevelType w:val="hybridMultilevel"/>
    <w:tmpl w:val="544A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E060B"/>
    <w:multiLevelType w:val="hybridMultilevel"/>
    <w:tmpl w:val="99804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E0955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0365243"/>
    <w:multiLevelType w:val="multilevel"/>
    <w:tmpl w:val="13C60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8DD326B"/>
    <w:multiLevelType w:val="multilevel"/>
    <w:tmpl w:val="FC18A7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9F06C6E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FBD0731"/>
    <w:multiLevelType w:val="hybridMultilevel"/>
    <w:tmpl w:val="283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53612"/>
    <w:multiLevelType w:val="hybridMultilevel"/>
    <w:tmpl w:val="2C344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67DB8"/>
    <w:multiLevelType w:val="multilevel"/>
    <w:tmpl w:val="C0864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259752E"/>
    <w:multiLevelType w:val="hybridMultilevel"/>
    <w:tmpl w:val="CF0694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584E61"/>
    <w:multiLevelType w:val="hybridMultilevel"/>
    <w:tmpl w:val="06182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D2457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86B0D18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E852D5F"/>
    <w:multiLevelType w:val="hybridMultilevel"/>
    <w:tmpl w:val="6E2C0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65084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24F2295"/>
    <w:multiLevelType w:val="hybridMultilevel"/>
    <w:tmpl w:val="D618E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84681"/>
    <w:multiLevelType w:val="hybridMultilevel"/>
    <w:tmpl w:val="E8F21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B2128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8517B39"/>
    <w:multiLevelType w:val="hybridMultilevel"/>
    <w:tmpl w:val="07B4C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1632F"/>
    <w:multiLevelType w:val="hybridMultilevel"/>
    <w:tmpl w:val="5D04D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C2635"/>
    <w:multiLevelType w:val="hybridMultilevel"/>
    <w:tmpl w:val="899E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A4320"/>
    <w:multiLevelType w:val="hybridMultilevel"/>
    <w:tmpl w:val="21B45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B9280F"/>
    <w:multiLevelType w:val="hybridMultilevel"/>
    <w:tmpl w:val="184C8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041026">
    <w:abstractNumId w:val="11"/>
  </w:num>
  <w:num w:numId="2" w16cid:durableId="485324658">
    <w:abstractNumId w:val="17"/>
  </w:num>
  <w:num w:numId="3" w16cid:durableId="240258029">
    <w:abstractNumId w:val="12"/>
  </w:num>
  <w:num w:numId="4" w16cid:durableId="349599632">
    <w:abstractNumId w:val="2"/>
  </w:num>
  <w:num w:numId="5" w16cid:durableId="397828923">
    <w:abstractNumId w:val="13"/>
  </w:num>
  <w:num w:numId="6" w16cid:durableId="1793665921">
    <w:abstractNumId w:val="6"/>
  </w:num>
  <w:num w:numId="7" w16cid:durableId="2124616764">
    <w:abstractNumId w:val="29"/>
  </w:num>
  <w:num w:numId="8" w16cid:durableId="1560942347">
    <w:abstractNumId w:val="21"/>
  </w:num>
  <w:num w:numId="9" w16cid:durableId="1565872626">
    <w:abstractNumId w:val="14"/>
  </w:num>
  <w:num w:numId="10" w16cid:durableId="529028763">
    <w:abstractNumId w:val="20"/>
  </w:num>
  <w:num w:numId="11" w16cid:durableId="393741749">
    <w:abstractNumId w:val="23"/>
  </w:num>
  <w:num w:numId="12" w16cid:durableId="1345397426">
    <w:abstractNumId w:val="26"/>
  </w:num>
  <w:num w:numId="13" w16cid:durableId="766854732">
    <w:abstractNumId w:val="4"/>
  </w:num>
  <w:num w:numId="14" w16cid:durableId="201526589">
    <w:abstractNumId w:val="15"/>
  </w:num>
  <w:num w:numId="15" w16cid:durableId="1724325160">
    <w:abstractNumId w:val="1"/>
  </w:num>
  <w:num w:numId="16" w16cid:durableId="872769599">
    <w:abstractNumId w:val="16"/>
  </w:num>
  <w:num w:numId="17" w16cid:durableId="1560745824">
    <w:abstractNumId w:val="10"/>
  </w:num>
  <w:num w:numId="18" w16cid:durableId="2147114275">
    <w:abstractNumId w:val="27"/>
  </w:num>
  <w:num w:numId="19" w16cid:durableId="1207982738">
    <w:abstractNumId w:val="8"/>
  </w:num>
  <w:num w:numId="20" w16cid:durableId="67702529">
    <w:abstractNumId w:val="25"/>
  </w:num>
  <w:num w:numId="21" w16cid:durableId="1219901005">
    <w:abstractNumId w:val="19"/>
  </w:num>
  <w:num w:numId="22" w16cid:durableId="1004631497">
    <w:abstractNumId w:val="22"/>
  </w:num>
  <w:num w:numId="23" w16cid:durableId="2144419952">
    <w:abstractNumId w:val="3"/>
  </w:num>
  <w:num w:numId="24" w16cid:durableId="1280338236">
    <w:abstractNumId w:val="0"/>
  </w:num>
  <w:num w:numId="25" w16cid:durableId="461928192">
    <w:abstractNumId w:val="28"/>
  </w:num>
  <w:num w:numId="26" w16cid:durableId="2023358887">
    <w:abstractNumId w:val="31"/>
  </w:num>
  <w:num w:numId="27" w16cid:durableId="406853390">
    <w:abstractNumId w:val="5"/>
  </w:num>
  <w:num w:numId="28" w16cid:durableId="992292598">
    <w:abstractNumId w:val="18"/>
  </w:num>
  <w:num w:numId="29" w16cid:durableId="1971746660">
    <w:abstractNumId w:val="30"/>
  </w:num>
  <w:num w:numId="30" w16cid:durableId="756172305">
    <w:abstractNumId w:val="9"/>
  </w:num>
  <w:num w:numId="31" w16cid:durableId="2108426481">
    <w:abstractNumId w:val="7"/>
  </w:num>
  <w:num w:numId="32" w16cid:durableId="24284292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0D"/>
    <w:rsid w:val="000253E9"/>
    <w:rsid w:val="00070D25"/>
    <w:rsid w:val="000A6E20"/>
    <w:rsid w:val="0015670C"/>
    <w:rsid w:val="00157EF5"/>
    <w:rsid w:val="00164927"/>
    <w:rsid w:val="0016582E"/>
    <w:rsid w:val="001741BD"/>
    <w:rsid w:val="0017583D"/>
    <w:rsid w:val="001A218D"/>
    <w:rsid w:val="001A37AB"/>
    <w:rsid w:val="001A3F07"/>
    <w:rsid w:val="001B3440"/>
    <w:rsid w:val="001C2EF0"/>
    <w:rsid w:val="001C6596"/>
    <w:rsid w:val="001F1346"/>
    <w:rsid w:val="00213638"/>
    <w:rsid w:val="00226305"/>
    <w:rsid w:val="00237272"/>
    <w:rsid w:val="00244E27"/>
    <w:rsid w:val="00250749"/>
    <w:rsid w:val="00261018"/>
    <w:rsid w:val="00262D83"/>
    <w:rsid w:val="002960AB"/>
    <w:rsid w:val="00297DA4"/>
    <w:rsid w:val="002C3B49"/>
    <w:rsid w:val="002E01B5"/>
    <w:rsid w:val="002E4217"/>
    <w:rsid w:val="0030617C"/>
    <w:rsid w:val="00312E51"/>
    <w:rsid w:val="003165BE"/>
    <w:rsid w:val="0032092C"/>
    <w:rsid w:val="00352DB7"/>
    <w:rsid w:val="00377DD9"/>
    <w:rsid w:val="003937B7"/>
    <w:rsid w:val="0039735A"/>
    <w:rsid w:val="003976C8"/>
    <w:rsid w:val="003A09B2"/>
    <w:rsid w:val="003A4D02"/>
    <w:rsid w:val="003A72E0"/>
    <w:rsid w:val="003C21A2"/>
    <w:rsid w:val="003D0A80"/>
    <w:rsid w:val="003D2D91"/>
    <w:rsid w:val="00432FD4"/>
    <w:rsid w:val="00433CBF"/>
    <w:rsid w:val="00463D27"/>
    <w:rsid w:val="004771C1"/>
    <w:rsid w:val="004A4A10"/>
    <w:rsid w:val="004B21EE"/>
    <w:rsid w:val="004C1411"/>
    <w:rsid w:val="004E582B"/>
    <w:rsid w:val="00502153"/>
    <w:rsid w:val="00513BFC"/>
    <w:rsid w:val="00552E24"/>
    <w:rsid w:val="00557828"/>
    <w:rsid w:val="00561974"/>
    <w:rsid w:val="005737A1"/>
    <w:rsid w:val="00575482"/>
    <w:rsid w:val="005B05DA"/>
    <w:rsid w:val="005B3878"/>
    <w:rsid w:val="005D4BD1"/>
    <w:rsid w:val="005E3FF5"/>
    <w:rsid w:val="005E45CB"/>
    <w:rsid w:val="005E5D06"/>
    <w:rsid w:val="006034F7"/>
    <w:rsid w:val="00610B8F"/>
    <w:rsid w:val="00642098"/>
    <w:rsid w:val="00643426"/>
    <w:rsid w:val="00650310"/>
    <w:rsid w:val="00665687"/>
    <w:rsid w:val="00671FEF"/>
    <w:rsid w:val="00672C69"/>
    <w:rsid w:val="00675546"/>
    <w:rsid w:val="00681DC2"/>
    <w:rsid w:val="006B6185"/>
    <w:rsid w:val="006D1E02"/>
    <w:rsid w:val="006F2447"/>
    <w:rsid w:val="0070353E"/>
    <w:rsid w:val="00704C5C"/>
    <w:rsid w:val="007073F1"/>
    <w:rsid w:val="00730388"/>
    <w:rsid w:val="007401AC"/>
    <w:rsid w:val="00740BEF"/>
    <w:rsid w:val="00773EC6"/>
    <w:rsid w:val="00780302"/>
    <w:rsid w:val="00785415"/>
    <w:rsid w:val="00785D48"/>
    <w:rsid w:val="0078768A"/>
    <w:rsid w:val="007946BB"/>
    <w:rsid w:val="007A126E"/>
    <w:rsid w:val="007A3C09"/>
    <w:rsid w:val="007B05D9"/>
    <w:rsid w:val="007F209A"/>
    <w:rsid w:val="00822D29"/>
    <w:rsid w:val="00826B92"/>
    <w:rsid w:val="00831AEB"/>
    <w:rsid w:val="00866C76"/>
    <w:rsid w:val="00882709"/>
    <w:rsid w:val="00887D99"/>
    <w:rsid w:val="008D2EBB"/>
    <w:rsid w:val="008E5E56"/>
    <w:rsid w:val="009251C7"/>
    <w:rsid w:val="009A0ADA"/>
    <w:rsid w:val="009B535B"/>
    <w:rsid w:val="009D326F"/>
    <w:rsid w:val="009E289F"/>
    <w:rsid w:val="00A11600"/>
    <w:rsid w:val="00A208A8"/>
    <w:rsid w:val="00A22E10"/>
    <w:rsid w:val="00A37843"/>
    <w:rsid w:val="00A64AA8"/>
    <w:rsid w:val="00A7137E"/>
    <w:rsid w:val="00A74157"/>
    <w:rsid w:val="00A9430D"/>
    <w:rsid w:val="00A95F95"/>
    <w:rsid w:val="00A97997"/>
    <w:rsid w:val="00AB1B27"/>
    <w:rsid w:val="00AC62E3"/>
    <w:rsid w:val="00AD19BB"/>
    <w:rsid w:val="00AD38D7"/>
    <w:rsid w:val="00AD4703"/>
    <w:rsid w:val="00AE53E7"/>
    <w:rsid w:val="00B043D5"/>
    <w:rsid w:val="00B45B86"/>
    <w:rsid w:val="00B80668"/>
    <w:rsid w:val="00BA3AA0"/>
    <w:rsid w:val="00BC23E7"/>
    <w:rsid w:val="00BD1BE1"/>
    <w:rsid w:val="00BF486C"/>
    <w:rsid w:val="00C00C59"/>
    <w:rsid w:val="00C139A0"/>
    <w:rsid w:val="00C168A5"/>
    <w:rsid w:val="00C21B93"/>
    <w:rsid w:val="00C31103"/>
    <w:rsid w:val="00C57C57"/>
    <w:rsid w:val="00C91458"/>
    <w:rsid w:val="00C92051"/>
    <w:rsid w:val="00CA0275"/>
    <w:rsid w:val="00CB6384"/>
    <w:rsid w:val="00CF0CA5"/>
    <w:rsid w:val="00CF16AB"/>
    <w:rsid w:val="00CF38AA"/>
    <w:rsid w:val="00CF4EF2"/>
    <w:rsid w:val="00D010D3"/>
    <w:rsid w:val="00D20D7B"/>
    <w:rsid w:val="00D44440"/>
    <w:rsid w:val="00D47608"/>
    <w:rsid w:val="00D53510"/>
    <w:rsid w:val="00D54198"/>
    <w:rsid w:val="00D5517C"/>
    <w:rsid w:val="00D629F8"/>
    <w:rsid w:val="00D7175B"/>
    <w:rsid w:val="00DB2E66"/>
    <w:rsid w:val="00DB3D57"/>
    <w:rsid w:val="00DD140D"/>
    <w:rsid w:val="00DD6075"/>
    <w:rsid w:val="00E008BB"/>
    <w:rsid w:val="00E05389"/>
    <w:rsid w:val="00E16D25"/>
    <w:rsid w:val="00E366E7"/>
    <w:rsid w:val="00E42ADF"/>
    <w:rsid w:val="00E52F68"/>
    <w:rsid w:val="00E552ED"/>
    <w:rsid w:val="00E95C22"/>
    <w:rsid w:val="00E97A3A"/>
    <w:rsid w:val="00EA1512"/>
    <w:rsid w:val="00EB19FB"/>
    <w:rsid w:val="00EB292B"/>
    <w:rsid w:val="00EE340D"/>
    <w:rsid w:val="00EF78CF"/>
    <w:rsid w:val="00F07F49"/>
    <w:rsid w:val="00F147A4"/>
    <w:rsid w:val="00F23892"/>
    <w:rsid w:val="00F57A69"/>
    <w:rsid w:val="00F85B0E"/>
    <w:rsid w:val="00FA0A74"/>
    <w:rsid w:val="00FA38B3"/>
    <w:rsid w:val="00FA41E0"/>
    <w:rsid w:val="00FA76BF"/>
    <w:rsid w:val="00FB2E1C"/>
    <w:rsid w:val="00FD40B9"/>
    <w:rsid w:val="00FF01F3"/>
    <w:rsid w:val="00FF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97D7F"/>
  <w15:docId w15:val="{4FE24C39-894E-4CC6-863B-238BB98A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09B2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EE34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4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34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40D"/>
  </w:style>
  <w:style w:type="paragraph" w:styleId="Footer">
    <w:name w:val="footer"/>
    <w:basedOn w:val="Normal"/>
    <w:link w:val="FooterChar"/>
    <w:uiPriority w:val="99"/>
    <w:unhideWhenUsed/>
    <w:rsid w:val="00EE34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40D"/>
  </w:style>
  <w:style w:type="paragraph" w:styleId="ListParagraph">
    <w:name w:val="List Paragraph"/>
    <w:basedOn w:val="Normal"/>
    <w:uiPriority w:val="34"/>
    <w:qFormat/>
    <w:rsid w:val="00E00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3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Parton, Valerie</dc:creator>
  <cp:keywords/>
  <dc:description/>
  <cp:lastModifiedBy>Rios, Charlene</cp:lastModifiedBy>
  <cp:revision>75</cp:revision>
  <cp:lastPrinted>2023-10-04T16:28:00Z</cp:lastPrinted>
  <dcterms:created xsi:type="dcterms:W3CDTF">2024-11-06T22:07:00Z</dcterms:created>
  <dcterms:modified xsi:type="dcterms:W3CDTF">2025-01-16T16:41:00Z</dcterms:modified>
</cp:coreProperties>
</file>