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7"/>
        <w:gridCol w:w="2911"/>
        <w:gridCol w:w="2913"/>
      </w:tblGrid>
      <w:tr w:rsidR="00674B23" w:rsidRPr="00674B23" w14:paraId="6E35C82F" w14:textId="77777777" w:rsidTr="00CE774C">
        <w:trPr>
          <w:trHeight w:val="1250"/>
        </w:trPr>
        <w:tc>
          <w:tcPr>
            <w:tcW w:w="18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67330" w14:textId="356A6D4C" w:rsidR="00674B23" w:rsidRPr="00674B23" w:rsidRDefault="00366D9B" w:rsidP="00674B23">
            <w:pPr>
              <w:pStyle w:val="Heading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drawing>
                <wp:inline distT="0" distB="0" distL="0" distR="0" wp14:anchorId="4EEFDDA4" wp14:editId="7B0598BC">
                  <wp:extent cx="1483162" cy="640080"/>
                  <wp:effectExtent l="0" t="0" r="3175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YVC%20Main%20Re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775" cy="642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pct"/>
            <w:gridSpan w:val="2"/>
            <w:shd w:val="clear" w:color="auto" w:fill="auto"/>
          </w:tcPr>
          <w:p w14:paraId="68C7D3F4" w14:textId="77777777" w:rsidR="00674B23" w:rsidRPr="00674B23" w:rsidRDefault="00674B23" w:rsidP="005F71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D835D8" w14:textId="77777777" w:rsidR="00AF2C6D" w:rsidRDefault="00674B23" w:rsidP="005F718C">
            <w:pPr>
              <w:jc w:val="center"/>
              <w:rPr>
                <w:rFonts w:asciiTheme="minorHAnsi" w:hAnsiTheme="minorHAnsi" w:cstheme="minorHAnsi"/>
                <w:sz w:val="32"/>
                <w:szCs w:val="22"/>
              </w:rPr>
            </w:pPr>
            <w:r w:rsidRPr="00674B23">
              <w:rPr>
                <w:rFonts w:asciiTheme="minorHAnsi" w:hAnsiTheme="minorHAnsi" w:cstheme="minorHAnsi"/>
                <w:sz w:val="32"/>
                <w:szCs w:val="22"/>
              </w:rPr>
              <w:t xml:space="preserve">Procurement Card </w:t>
            </w:r>
          </w:p>
          <w:p w14:paraId="6E35C82D" w14:textId="749667EC" w:rsidR="00674B23" w:rsidRPr="00674B23" w:rsidRDefault="00674B23" w:rsidP="00AF2C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4B23">
              <w:rPr>
                <w:rFonts w:asciiTheme="minorHAnsi" w:hAnsiTheme="minorHAnsi" w:cstheme="minorHAnsi"/>
                <w:sz w:val="32"/>
                <w:szCs w:val="22"/>
              </w:rPr>
              <w:t>Purchase Review Form</w:t>
            </w:r>
          </w:p>
          <w:p w14:paraId="6E35C82E" w14:textId="77777777" w:rsidR="00674B23" w:rsidRPr="00674B23" w:rsidRDefault="00674B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544" w:rsidRPr="0057023C" w14:paraId="506C2CCB" w14:textId="77777777" w:rsidTr="00122544">
        <w:trPr>
          <w:trHeight w:val="288"/>
        </w:trPr>
        <w:tc>
          <w:tcPr>
            <w:tcW w:w="5000" w:type="pct"/>
            <w:gridSpan w:val="3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6AD1E" w14:textId="644EE318" w:rsidR="00122544" w:rsidRPr="00122544" w:rsidRDefault="00122544" w:rsidP="0012254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Procurement Card </w:t>
            </w:r>
            <w:r w:rsidRPr="001225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Detail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674B23" w:rsidRPr="0057023C" w14:paraId="50710BFC" w14:textId="77777777" w:rsidTr="00CE774C">
        <w:trPr>
          <w:trHeight w:val="288"/>
        </w:trPr>
        <w:tc>
          <w:tcPr>
            <w:tcW w:w="18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16349" w14:textId="416AF612" w:rsidR="00674B23" w:rsidRPr="0057023C" w:rsidRDefault="00674B2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7023C">
              <w:rPr>
                <w:rFonts w:asciiTheme="minorHAnsi" w:hAnsiTheme="minorHAnsi" w:cstheme="minorHAnsi"/>
                <w:bCs/>
                <w:sz w:val="20"/>
                <w:szCs w:val="20"/>
              </w:rPr>
              <w:t>Card Name</w:t>
            </w:r>
          </w:p>
        </w:tc>
        <w:tc>
          <w:tcPr>
            <w:tcW w:w="3121" w:type="pct"/>
            <w:gridSpan w:val="2"/>
            <w:shd w:val="clear" w:color="auto" w:fill="auto"/>
          </w:tcPr>
          <w:p w14:paraId="73D1BDF3" w14:textId="40822404" w:rsidR="00674B23" w:rsidRPr="0057023C" w:rsidRDefault="00674B2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74B23" w:rsidRPr="0057023C" w14:paraId="117684E4" w14:textId="77777777" w:rsidTr="00CE774C">
        <w:trPr>
          <w:trHeight w:val="288"/>
        </w:trPr>
        <w:tc>
          <w:tcPr>
            <w:tcW w:w="18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59BD8" w14:textId="1D009024" w:rsidR="00674B23" w:rsidRPr="0057023C" w:rsidRDefault="00674B23" w:rsidP="00674B2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7023C">
              <w:rPr>
                <w:rFonts w:asciiTheme="minorHAnsi" w:hAnsiTheme="minorHAnsi" w:cstheme="minorHAnsi"/>
                <w:bCs/>
                <w:sz w:val="20"/>
                <w:szCs w:val="20"/>
              </w:rPr>
              <w:t>Card Number</w:t>
            </w:r>
          </w:p>
        </w:tc>
        <w:tc>
          <w:tcPr>
            <w:tcW w:w="3121" w:type="pct"/>
            <w:gridSpan w:val="2"/>
            <w:shd w:val="clear" w:color="auto" w:fill="auto"/>
          </w:tcPr>
          <w:p w14:paraId="44F8A248" w14:textId="0E67D5CF" w:rsidR="00674B23" w:rsidRPr="0057023C" w:rsidRDefault="00674B23" w:rsidP="0060211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74B23" w:rsidRPr="0057023C" w14:paraId="3C86BC3C" w14:textId="77777777" w:rsidTr="00CE774C">
        <w:trPr>
          <w:trHeight w:val="288"/>
        </w:trPr>
        <w:tc>
          <w:tcPr>
            <w:tcW w:w="18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4E56A" w14:textId="4B66D946" w:rsidR="00674B23" w:rsidRPr="0057023C" w:rsidRDefault="00674B23" w:rsidP="0060211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7023C">
              <w:rPr>
                <w:rFonts w:asciiTheme="minorHAnsi" w:hAnsiTheme="minorHAnsi" w:cstheme="minorHAnsi"/>
                <w:bCs/>
                <w:sz w:val="20"/>
                <w:szCs w:val="20"/>
              </w:rPr>
              <w:t>Card Statement Date</w:t>
            </w:r>
          </w:p>
        </w:tc>
        <w:tc>
          <w:tcPr>
            <w:tcW w:w="3121" w:type="pct"/>
            <w:gridSpan w:val="2"/>
            <w:shd w:val="clear" w:color="auto" w:fill="auto"/>
          </w:tcPr>
          <w:p w14:paraId="2471CB08" w14:textId="6825D4F6" w:rsidR="00674B23" w:rsidRPr="0057023C" w:rsidRDefault="00674B23" w:rsidP="0060211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74B23" w:rsidRPr="0057023C" w14:paraId="475B7757" w14:textId="77777777" w:rsidTr="00CE774C">
        <w:trPr>
          <w:trHeight w:val="288"/>
        </w:trPr>
        <w:tc>
          <w:tcPr>
            <w:tcW w:w="18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AFD69" w14:textId="657B236D" w:rsidR="00674B23" w:rsidRPr="0057023C" w:rsidRDefault="00674B23" w:rsidP="0060211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7023C">
              <w:rPr>
                <w:rFonts w:asciiTheme="minorHAnsi" w:hAnsiTheme="minorHAnsi" w:cstheme="minorHAnsi"/>
                <w:bCs/>
                <w:sz w:val="20"/>
                <w:szCs w:val="20"/>
              </w:rPr>
              <w:t>Card Custodian</w:t>
            </w:r>
          </w:p>
        </w:tc>
        <w:tc>
          <w:tcPr>
            <w:tcW w:w="3121" w:type="pct"/>
            <w:gridSpan w:val="2"/>
            <w:shd w:val="clear" w:color="auto" w:fill="auto"/>
          </w:tcPr>
          <w:p w14:paraId="3C4893D0" w14:textId="58F5C8D1" w:rsidR="00674B23" w:rsidRPr="0057023C" w:rsidRDefault="00674B23" w:rsidP="0060211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74B23" w:rsidRPr="0057023C" w14:paraId="6D9D8AE1" w14:textId="77777777" w:rsidTr="00CE774C">
        <w:trPr>
          <w:trHeight w:val="288"/>
        </w:trPr>
        <w:tc>
          <w:tcPr>
            <w:tcW w:w="18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9115A" w14:textId="37BF7DDE" w:rsidR="00674B23" w:rsidRPr="0057023C" w:rsidRDefault="00571DDB" w:rsidP="0060211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7023C">
              <w:rPr>
                <w:rFonts w:asciiTheme="minorHAnsi" w:hAnsiTheme="minorHAnsi" w:cstheme="minorHAnsi"/>
                <w:bCs/>
                <w:sz w:val="20"/>
                <w:szCs w:val="20"/>
              </w:rPr>
              <w:t>Supervisor of Card Custodian</w:t>
            </w:r>
          </w:p>
        </w:tc>
        <w:tc>
          <w:tcPr>
            <w:tcW w:w="3121" w:type="pct"/>
            <w:gridSpan w:val="2"/>
            <w:shd w:val="clear" w:color="auto" w:fill="auto"/>
          </w:tcPr>
          <w:p w14:paraId="33EB86C2" w14:textId="76453B03" w:rsidR="00674B23" w:rsidRPr="0057023C" w:rsidRDefault="00674B23" w:rsidP="0060211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7001E" w:rsidRPr="0057023C" w14:paraId="1B5FC2EB" w14:textId="77777777" w:rsidTr="00CE774C">
        <w:trPr>
          <w:trHeight w:val="288"/>
        </w:trPr>
        <w:tc>
          <w:tcPr>
            <w:tcW w:w="18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489BB" w14:textId="496CB13A" w:rsidR="0027001E" w:rsidRPr="0057023C" w:rsidRDefault="0027001E" w:rsidP="0060211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7023C">
              <w:rPr>
                <w:rFonts w:asciiTheme="minorHAnsi" w:hAnsiTheme="minorHAnsi" w:cstheme="minorHAnsi"/>
                <w:bCs/>
                <w:sz w:val="20"/>
                <w:szCs w:val="20"/>
              </w:rPr>
              <w:t>Administrator</w:t>
            </w:r>
            <w:r w:rsidR="001225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of Card Custodian</w:t>
            </w:r>
          </w:p>
        </w:tc>
        <w:tc>
          <w:tcPr>
            <w:tcW w:w="3121" w:type="pct"/>
            <w:gridSpan w:val="2"/>
            <w:shd w:val="clear" w:color="auto" w:fill="auto"/>
          </w:tcPr>
          <w:p w14:paraId="10A4BFD3" w14:textId="124182D7" w:rsidR="0027001E" w:rsidRPr="0057023C" w:rsidRDefault="0027001E" w:rsidP="0060211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22544" w:rsidRPr="0057023C" w14:paraId="46ADA1EA" w14:textId="77777777" w:rsidTr="00122544">
        <w:trPr>
          <w:trHeight w:val="288"/>
        </w:trPr>
        <w:tc>
          <w:tcPr>
            <w:tcW w:w="5000" w:type="pct"/>
            <w:gridSpan w:val="3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BA2B4" w14:textId="2AFE5BD2" w:rsidR="00122544" w:rsidRPr="00122544" w:rsidRDefault="00122544" w:rsidP="0060211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25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Transaction Detail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122544" w:rsidRPr="0057023C" w14:paraId="0BB4945D" w14:textId="77777777" w:rsidTr="00122544">
        <w:trPr>
          <w:trHeight w:val="288"/>
        </w:trPr>
        <w:tc>
          <w:tcPr>
            <w:tcW w:w="18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02AD5" w14:textId="4F1BD5C4" w:rsidR="00122544" w:rsidRPr="0057023C" w:rsidRDefault="00122544" w:rsidP="0060211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7023C">
              <w:rPr>
                <w:rFonts w:asciiTheme="minorHAnsi" w:hAnsiTheme="minorHAnsi" w:cstheme="minorHAnsi"/>
                <w:bCs/>
                <w:sz w:val="20"/>
                <w:szCs w:val="20"/>
              </w:rPr>
              <w:t>Transaction Date</w:t>
            </w:r>
          </w:p>
        </w:tc>
        <w:tc>
          <w:tcPr>
            <w:tcW w:w="1560" w:type="pct"/>
            <w:tcBorders>
              <w:right w:val="nil"/>
            </w:tcBorders>
            <w:shd w:val="clear" w:color="auto" w:fill="auto"/>
          </w:tcPr>
          <w:p w14:paraId="51F7625C" w14:textId="176DEB7D" w:rsidR="00122544" w:rsidRPr="0057023C" w:rsidRDefault="00122544" w:rsidP="00FB4C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61" w:type="pct"/>
            <w:tcBorders>
              <w:left w:val="nil"/>
            </w:tcBorders>
            <w:shd w:val="clear" w:color="auto" w:fill="auto"/>
          </w:tcPr>
          <w:p w14:paraId="73A7E978" w14:textId="1966CA5C" w:rsidR="00122544" w:rsidRPr="0057023C" w:rsidRDefault="00122544" w:rsidP="0060211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22544" w:rsidRPr="0057023C" w14:paraId="114227D2" w14:textId="77777777" w:rsidTr="007F44B0">
        <w:trPr>
          <w:trHeight w:val="288"/>
        </w:trPr>
        <w:tc>
          <w:tcPr>
            <w:tcW w:w="18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C5953" w14:textId="0A7E6736" w:rsidR="00122544" w:rsidRPr="0057023C" w:rsidRDefault="00122544" w:rsidP="0060211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7023C">
              <w:rPr>
                <w:rFonts w:asciiTheme="minorHAnsi" w:hAnsiTheme="minorHAnsi" w:cstheme="minorHAnsi"/>
                <w:bCs/>
                <w:sz w:val="20"/>
                <w:szCs w:val="20"/>
              </w:rPr>
              <w:t>Posting Date</w:t>
            </w:r>
          </w:p>
        </w:tc>
        <w:tc>
          <w:tcPr>
            <w:tcW w:w="1560" w:type="pct"/>
            <w:tcBorders>
              <w:right w:val="nil"/>
            </w:tcBorders>
            <w:shd w:val="clear" w:color="auto" w:fill="auto"/>
          </w:tcPr>
          <w:p w14:paraId="03B15470" w14:textId="0277DB18" w:rsidR="00122544" w:rsidRPr="0057023C" w:rsidRDefault="00122544" w:rsidP="00FB4C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61" w:type="pct"/>
            <w:tcBorders>
              <w:left w:val="nil"/>
            </w:tcBorders>
            <w:shd w:val="clear" w:color="auto" w:fill="auto"/>
          </w:tcPr>
          <w:p w14:paraId="53EB9F11" w14:textId="6EEFD97F" w:rsidR="00122544" w:rsidRPr="0057023C" w:rsidRDefault="00122544" w:rsidP="0060211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22544" w:rsidRPr="0057023C" w14:paraId="7922EEE1" w14:textId="77777777" w:rsidTr="007F44B0">
        <w:trPr>
          <w:trHeight w:val="288"/>
        </w:trPr>
        <w:tc>
          <w:tcPr>
            <w:tcW w:w="18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539FA" w14:textId="549AEAEE" w:rsidR="00122544" w:rsidRPr="0057023C" w:rsidRDefault="00122544" w:rsidP="0060211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7023C">
              <w:rPr>
                <w:rFonts w:asciiTheme="minorHAnsi" w:hAnsiTheme="minorHAnsi" w:cstheme="minorHAnsi"/>
                <w:bCs/>
                <w:sz w:val="20"/>
                <w:szCs w:val="20"/>
              </w:rPr>
              <w:t>Merchant Name</w:t>
            </w:r>
          </w:p>
        </w:tc>
        <w:tc>
          <w:tcPr>
            <w:tcW w:w="1560" w:type="pct"/>
            <w:tcBorders>
              <w:right w:val="nil"/>
            </w:tcBorders>
            <w:shd w:val="clear" w:color="auto" w:fill="auto"/>
          </w:tcPr>
          <w:p w14:paraId="66C997C7" w14:textId="2F060856" w:rsidR="00122544" w:rsidRPr="0057023C" w:rsidRDefault="00122544" w:rsidP="0060211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61" w:type="pct"/>
            <w:tcBorders>
              <w:left w:val="nil"/>
            </w:tcBorders>
            <w:shd w:val="clear" w:color="auto" w:fill="auto"/>
          </w:tcPr>
          <w:p w14:paraId="37CE1C5D" w14:textId="4B1CE83B" w:rsidR="00122544" w:rsidRPr="0057023C" w:rsidRDefault="00122544" w:rsidP="0060211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22544" w:rsidRPr="0057023C" w14:paraId="4DCCD57A" w14:textId="77777777" w:rsidTr="007F44B0">
        <w:trPr>
          <w:trHeight w:val="288"/>
        </w:trPr>
        <w:tc>
          <w:tcPr>
            <w:tcW w:w="18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31870" w14:textId="10EBE9A6" w:rsidR="00122544" w:rsidRPr="0057023C" w:rsidRDefault="00122544" w:rsidP="0060211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7023C">
              <w:rPr>
                <w:rFonts w:asciiTheme="minorHAnsi" w:hAnsiTheme="minorHAnsi" w:cstheme="minorHAnsi"/>
                <w:bCs/>
                <w:sz w:val="20"/>
                <w:szCs w:val="20"/>
              </w:rPr>
              <w:t>Transaction Amount</w:t>
            </w:r>
          </w:p>
        </w:tc>
        <w:tc>
          <w:tcPr>
            <w:tcW w:w="1560" w:type="pct"/>
            <w:tcBorders>
              <w:right w:val="nil"/>
            </w:tcBorders>
            <w:shd w:val="clear" w:color="auto" w:fill="auto"/>
          </w:tcPr>
          <w:p w14:paraId="2BD3E73D" w14:textId="1C838F28" w:rsidR="00122544" w:rsidRPr="0057023C" w:rsidRDefault="00122544" w:rsidP="0060211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61" w:type="pct"/>
            <w:tcBorders>
              <w:left w:val="nil"/>
            </w:tcBorders>
            <w:shd w:val="clear" w:color="auto" w:fill="auto"/>
          </w:tcPr>
          <w:p w14:paraId="5F3D4D56" w14:textId="157AA11D" w:rsidR="00122544" w:rsidRPr="0057023C" w:rsidRDefault="00122544" w:rsidP="0060211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22544" w:rsidRPr="0057023C" w14:paraId="3EA376F8" w14:textId="77777777" w:rsidTr="007F44B0">
        <w:trPr>
          <w:trHeight w:val="288"/>
        </w:trPr>
        <w:tc>
          <w:tcPr>
            <w:tcW w:w="18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67F1D" w14:textId="4B338C6B" w:rsidR="00122544" w:rsidRPr="0057023C" w:rsidRDefault="00122544" w:rsidP="0012254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7023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Budget </w:t>
            </w:r>
            <w:r w:rsidR="00405667">
              <w:rPr>
                <w:rFonts w:asciiTheme="minorHAnsi" w:hAnsiTheme="minorHAnsi" w:cstheme="minorHAnsi"/>
                <w:bCs/>
                <w:sz w:val="20"/>
                <w:szCs w:val="20"/>
              </w:rPr>
              <w:t>Chartstring</w:t>
            </w:r>
          </w:p>
        </w:tc>
        <w:tc>
          <w:tcPr>
            <w:tcW w:w="1560" w:type="pct"/>
            <w:tcBorders>
              <w:right w:val="nil"/>
            </w:tcBorders>
            <w:shd w:val="clear" w:color="auto" w:fill="auto"/>
          </w:tcPr>
          <w:p w14:paraId="662AA24E" w14:textId="700D4243" w:rsidR="00122544" w:rsidRPr="0057023C" w:rsidRDefault="00122544" w:rsidP="0012254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61" w:type="pct"/>
            <w:tcBorders>
              <w:left w:val="nil"/>
            </w:tcBorders>
            <w:shd w:val="clear" w:color="auto" w:fill="auto"/>
          </w:tcPr>
          <w:p w14:paraId="4DE7548D" w14:textId="7E17BF27" w:rsidR="00122544" w:rsidRPr="0057023C" w:rsidRDefault="00122544" w:rsidP="0012254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22544" w:rsidRPr="0057023C" w14:paraId="60A16103" w14:textId="77777777" w:rsidTr="00122544">
        <w:trPr>
          <w:trHeight w:val="288"/>
        </w:trPr>
        <w:tc>
          <w:tcPr>
            <w:tcW w:w="18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7E874" w14:textId="04259EF7" w:rsidR="00122544" w:rsidRPr="0057023C" w:rsidRDefault="00122544" w:rsidP="0012254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7023C">
              <w:rPr>
                <w:rFonts w:asciiTheme="minorHAnsi" w:hAnsiTheme="minorHAnsi" w:cstheme="minorHAnsi"/>
                <w:bCs/>
                <w:sz w:val="20"/>
                <w:szCs w:val="20"/>
              </w:rPr>
              <w:t>Purchase Description</w:t>
            </w:r>
          </w:p>
        </w:tc>
        <w:tc>
          <w:tcPr>
            <w:tcW w:w="1560" w:type="pct"/>
            <w:tcBorders>
              <w:right w:val="nil"/>
            </w:tcBorders>
            <w:shd w:val="clear" w:color="auto" w:fill="auto"/>
          </w:tcPr>
          <w:p w14:paraId="603EDF1F" w14:textId="5D3F3B59" w:rsidR="00122544" w:rsidRPr="0057023C" w:rsidRDefault="00122544" w:rsidP="0012254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61" w:type="pct"/>
            <w:tcBorders>
              <w:left w:val="nil"/>
            </w:tcBorders>
            <w:shd w:val="clear" w:color="auto" w:fill="auto"/>
          </w:tcPr>
          <w:p w14:paraId="503D743E" w14:textId="47B3F15C" w:rsidR="00122544" w:rsidRPr="0057023C" w:rsidRDefault="00122544" w:rsidP="0012254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22544" w:rsidRPr="0057023C" w14:paraId="4A505D79" w14:textId="77777777" w:rsidTr="00CE774C">
        <w:tc>
          <w:tcPr>
            <w:tcW w:w="1879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65D31" w14:textId="77777777" w:rsidR="00122544" w:rsidRPr="0057023C" w:rsidRDefault="00122544" w:rsidP="0012254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121" w:type="pct"/>
            <w:gridSpan w:val="2"/>
            <w:shd w:val="clear" w:color="auto" w:fill="F2F2F2" w:themeFill="background1" w:themeFillShade="F2"/>
          </w:tcPr>
          <w:p w14:paraId="1831D1F5" w14:textId="77777777" w:rsidR="00122544" w:rsidRPr="0057023C" w:rsidRDefault="00122544" w:rsidP="0012254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22544" w:rsidRPr="0057023C" w14:paraId="1136BC9D" w14:textId="77777777" w:rsidTr="00CE2438">
        <w:trPr>
          <w:trHeight w:val="548"/>
        </w:trPr>
        <w:tc>
          <w:tcPr>
            <w:tcW w:w="18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5F145" w14:textId="06441E03" w:rsidR="00122544" w:rsidRPr="0057023C" w:rsidRDefault="00122544" w:rsidP="007F44B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7023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PCard </w:t>
            </w:r>
            <w:r w:rsidR="007F44B0">
              <w:rPr>
                <w:rFonts w:asciiTheme="minorHAnsi" w:hAnsiTheme="minorHAnsi" w:cstheme="minorHAnsi"/>
                <w:bCs/>
                <w:sz w:val="20"/>
                <w:szCs w:val="20"/>
              </w:rPr>
              <w:t>Misuse/Issue:</w:t>
            </w:r>
          </w:p>
        </w:tc>
        <w:tc>
          <w:tcPr>
            <w:tcW w:w="3121" w:type="pct"/>
            <w:gridSpan w:val="2"/>
            <w:shd w:val="clear" w:color="auto" w:fill="auto"/>
          </w:tcPr>
          <w:p w14:paraId="7B1BB839" w14:textId="77777777" w:rsidR="00122544" w:rsidRDefault="007F44B0" w:rsidP="0012254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_____  Dividing/splitting purchases to avoid transaction limit</w:t>
            </w:r>
          </w:p>
          <w:p w14:paraId="762F9597" w14:textId="77777777" w:rsidR="007F44B0" w:rsidRDefault="007F44B0" w:rsidP="0012254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_____  Purchasing items on Prohibited Purchases list</w:t>
            </w:r>
          </w:p>
          <w:p w14:paraId="6BF2ACFE" w14:textId="77777777" w:rsidR="007F44B0" w:rsidRDefault="007F44B0" w:rsidP="0012254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Items: ____________________________________________</w:t>
            </w:r>
          </w:p>
          <w:p w14:paraId="19839EB2" w14:textId="021F9FC9" w:rsidR="007F44B0" w:rsidRDefault="000650E0" w:rsidP="0012254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__</w:t>
            </w:r>
            <w:r w:rsidR="003C7586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 xml:space="preserve"> </w:t>
            </w:r>
            <w:r w:rsidR="007F44B0">
              <w:rPr>
                <w:rFonts w:asciiTheme="minorHAnsi" w:hAnsiTheme="minorHAnsi" w:cstheme="minorHAnsi"/>
                <w:bCs/>
                <w:sz w:val="20"/>
                <w:szCs w:val="20"/>
              </w:rPr>
              <w:t>__  Failure to review and allocate transactions by deadline</w:t>
            </w:r>
          </w:p>
          <w:p w14:paraId="2421A18E" w14:textId="28FC636D" w:rsidR="003C3E26" w:rsidRDefault="003C3E26" w:rsidP="00DD59B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_____  Failure to provide appropriate comments for purchases </w:t>
            </w:r>
          </w:p>
          <w:p w14:paraId="49C71FC4" w14:textId="77777777" w:rsidR="00326167" w:rsidRDefault="00326167" w:rsidP="0012254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_____  Failure to provide adequate documentation for purchases</w:t>
            </w:r>
          </w:p>
          <w:p w14:paraId="2D752B25" w14:textId="6A50E751" w:rsidR="00326167" w:rsidRDefault="00326167" w:rsidP="0012254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_____  Purchasing items outside purchasing/budget limits</w:t>
            </w:r>
          </w:p>
          <w:p w14:paraId="3CC70723" w14:textId="4A85E6F9" w:rsidR="00666F2D" w:rsidRDefault="00666F2D" w:rsidP="0012254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_____  Failure to secure prior approval for specific purchases as </w:t>
            </w:r>
          </w:p>
          <w:p w14:paraId="0DFAB48E" w14:textId="0CA1CDBD" w:rsidR="00666F2D" w:rsidRDefault="00666F2D" w:rsidP="0012254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described in Pcard manual</w:t>
            </w:r>
          </w:p>
          <w:p w14:paraId="02F3344E" w14:textId="5A10A5F5" w:rsidR="00667ABB" w:rsidRDefault="00667ABB" w:rsidP="0012254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_____  Shipping to an unapproved non-YVC address </w:t>
            </w:r>
          </w:p>
          <w:p w14:paraId="15003652" w14:textId="4F330637" w:rsidR="00326167" w:rsidRDefault="00326167" w:rsidP="0012254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_____  Other: ___________________________________________</w:t>
            </w:r>
          </w:p>
          <w:p w14:paraId="1B75CC99" w14:textId="7289D9CB" w:rsidR="00326167" w:rsidRPr="0057023C" w:rsidRDefault="00326167" w:rsidP="0012254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22544" w:rsidRPr="0057023C" w14:paraId="0AF2D859" w14:textId="77777777" w:rsidTr="00326167">
        <w:trPr>
          <w:trHeight w:val="827"/>
        </w:trPr>
        <w:tc>
          <w:tcPr>
            <w:tcW w:w="18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5C3C0" w14:textId="016DA49A" w:rsidR="00122544" w:rsidRPr="0057023C" w:rsidRDefault="00326167" w:rsidP="0032616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Frequency of misuse:</w:t>
            </w:r>
          </w:p>
        </w:tc>
        <w:tc>
          <w:tcPr>
            <w:tcW w:w="3121" w:type="pct"/>
            <w:gridSpan w:val="2"/>
            <w:shd w:val="clear" w:color="auto" w:fill="auto"/>
          </w:tcPr>
          <w:p w14:paraId="15D60783" w14:textId="406BCCB6" w:rsidR="00CE2438" w:rsidRDefault="000650E0" w:rsidP="0032616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__</w:t>
            </w:r>
            <w:r w:rsidR="003C7586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 xml:space="preserve"> </w:t>
            </w:r>
            <w:r w:rsidR="00326167">
              <w:rPr>
                <w:rFonts w:asciiTheme="minorHAnsi" w:hAnsiTheme="minorHAnsi" w:cstheme="minorHAnsi"/>
                <w:bCs/>
                <w:sz w:val="20"/>
                <w:szCs w:val="20"/>
              </w:rPr>
              <w:t>__  First instance – advised cardholder of proper procedures</w:t>
            </w:r>
          </w:p>
          <w:p w14:paraId="77E1159F" w14:textId="77777777" w:rsidR="00666F2D" w:rsidRDefault="00326167" w:rsidP="0032616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_____  Second instance – training </w:t>
            </w:r>
            <w:r w:rsidR="00666F2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required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on proper procedures</w:t>
            </w:r>
            <w:r w:rsidR="00666F2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   </w:t>
            </w:r>
          </w:p>
          <w:p w14:paraId="03FF1978" w14:textId="48807BAD" w:rsidR="00666F2D" w:rsidRDefault="00666F2D" w:rsidP="009B5198">
            <w:pPr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</w:t>
            </w:r>
            <w:r w:rsidRPr="00666F2D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Card suspended until training completed.</w:t>
            </w:r>
          </w:p>
          <w:p w14:paraId="29370113" w14:textId="77777777" w:rsidR="009B5198" w:rsidRPr="00666F2D" w:rsidRDefault="00666F2D" w:rsidP="009B5198">
            <w:pP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666F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</w:t>
            </w:r>
            <w:r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Final instance.  </w:t>
            </w:r>
            <w:r w:rsidRPr="00666F2D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Card to be terminated by Director of Business </w:t>
            </w:r>
          </w:p>
          <w:p w14:paraId="1DB3849A" w14:textId="72F104DD" w:rsidR="00666F2D" w:rsidRPr="00666F2D" w:rsidRDefault="00666F2D" w:rsidP="009B519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6F2D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              &amp; Accounting Services.</w:t>
            </w:r>
          </w:p>
        </w:tc>
      </w:tr>
      <w:tr w:rsidR="00122544" w:rsidRPr="0057023C" w14:paraId="3B4FA9E0" w14:textId="77777777" w:rsidTr="00CE774C">
        <w:trPr>
          <w:trHeight w:val="1152"/>
        </w:trPr>
        <w:tc>
          <w:tcPr>
            <w:tcW w:w="18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C32FA" w14:textId="7715494F" w:rsidR="00122544" w:rsidRPr="0057023C" w:rsidRDefault="00666F2D" w:rsidP="0012254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Additional Information</w:t>
            </w:r>
          </w:p>
        </w:tc>
        <w:tc>
          <w:tcPr>
            <w:tcW w:w="3121" w:type="pct"/>
            <w:gridSpan w:val="2"/>
            <w:shd w:val="clear" w:color="auto" w:fill="auto"/>
          </w:tcPr>
          <w:p w14:paraId="7BEC824C" w14:textId="0526112A" w:rsidR="00122544" w:rsidRPr="00CE2438" w:rsidRDefault="00122544" w:rsidP="0037755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23B6E7F7" w14:textId="77777777" w:rsidR="00674B23" w:rsidRPr="0057023C" w:rsidRDefault="00674B23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3"/>
        <w:gridCol w:w="2740"/>
        <w:gridCol w:w="786"/>
        <w:gridCol w:w="2372"/>
      </w:tblGrid>
      <w:tr w:rsidR="00F73546" w:rsidRPr="0057023C" w14:paraId="6E35C851" w14:textId="77777777" w:rsidTr="00453BC1">
        <w:trPr>
          <w:trHeight w:val="432"/>
        </w:trPr>
        <w:tc>
          <w:tcPr>
            <w:tcW w:w="184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5C84C" w14:textId="77777777" w:rsidR="00F22E0E" w:rsidRPr="0057023C" w:rsidRDefault="00F22E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35C84D" w14:textId="5E6A9096" w:rsidR="00F73546" w:rsidRPr="0057023C" w:rsidRDefault="00326167" w:rsidP="002208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Completed</w:t>
            </w:r>
            <w:r w:rsidR="0022089A">
              <w:rPr>
                <w:rFonts w:asciiTheme="minorHAnsi" w:hAnsiTheme="minorHAnsi" w:cstheme="minorHAnsi"/>
                <w:sz w:val="20"/>
                <w:szCs w:val="20"/>
              </w:rPr>
              <w:t xml:space="preserve"> by Purchasing</w:t>
            </w:r>
          </w:p>
        </w:tc>
        <w:tc>
          <w:tcPr>
            <w:tcW w:w="1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35C84E" w14:textId="78025A93" w:rsidR="00FB4C2A" w:rsidRPr="0057023C" w:rsidRDefault="00FB4C2A" w:rsidP="00453B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35C84F" w14:textId="77777777" w:rsidR="00F73546" w:rsidRPr="0057023C" w:rsidRDefault="005D558C" w:rsidP="00F22E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023C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  <w:tc>
          <w:tcPr>
            <w:tcW w:w="12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35C850" w14:textId="0DE07C04" w:rsidR="00FB4C2A" w:rsidRPr="0057023C" w:rsidRDefault="00FB4C2A" w:rsidP="00453B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3546" w:rsidRPr="0057023C" w14:paraId="6E35C856" w14:textId="77777777" w:rsidTr="00453BC1">
        <w:trPr>
          <w:trHeight w:val="593"/>
        </w:trPr>
        <w:tc>
          <w:tcPr>
            <w:tcW w:w="184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35C852" w14:textId="2ABD0951" w:rsidR="00F73546" w:rsidRPr="0057023C" w:rsidRDefault="0022089A" w:rsidP="00F22E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023C">
              <w:rPr>
                <w:rFonts w:asciiTheme="minorHAnsi" w:hAnsiTheme="minorHAnsi" w:cstheme="minorHAnsi"/>
                <w:sz w:val="20"/>
                <w:szCs w:val="20"/>
              </w:rPr>
              <w:t>Reviewed by Director of Business &amp; Accounting Services</w:t>
            </w:r>
          </w:p>
        </w:tc>
        <w:tc>
          <w:tcPr>
            <w:tcW w:w="1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35C853" w14:textId="43F5852F" w:rsidR="00FB4C2A" w:rsidRPr="0057023C" w:rsidRDefault="00FB4C2A" w:rsidP="00453B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35C854" w14:textId="77777777" w:rsidR="00F73546" w:rsidRPr="0057023C" w:rsidRDefault="005D558C" w:rsidP="00F22E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023C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  <w:tc>
          <w:tcPr>
            <w:tcW w:w="12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35C855" w14:textId="5974E2EB" w:rsidR="00FB4C2A" w:rsidRPr="0057023C" w:rsidRDefault="00FB4C2A" w:rsidP="00453B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E35C865" w14:textId="2FBACC1C" w:rsidR="00F73546" w:rsidRDefault="00F73546" w:rsidP="00897AC3">
      <w:pPr>
        <w:rPr>
          <w:rFonts w:asciiTheme="minorHAnsi" w:hAnsiTheme="minorHAnsi" w:cstheme="minorHAnsi"/>
          <w:sz w:val="22"/>
          <w:szCs w:val="22"/>
        </w:rPr>
      </w:pPr>
    </w:p>
    <w:p w14:paraId="2C350A57" w14:textId="4B047F56" w:rsidR="0057023C" w:rsidRPr="0057023C" w:rsidRDefault="0057023C" w:rsidP="00897AC3">
      <w:pPr>
        <w:rPr>
          <w:rFonts w:asciiTheme="minorHAnsi" w:hAnsiTheme="minorHAnsi" w:cstheme="minorHAnsi"/>
          <w:sz w:val="16"/>
          <w:szCs w:val="22"/>
        </w:rPr>
      </w:pPr>
      <w:r w:rsidRPr="0057023C">
        <w:rPr>
          <w:rFonts w:asciiTheme="minorHAnsi" w:hAnsiTheme="minorHAnsi" w:cstheme="minorHAnsi"/>
          <w:sz w:val="16"/>
          <w:szCs w:val="22"/>
        </w:rPr>
        <w:t>O:</w:t>
      </w:r>
      <w:r w:rsidRPr="0057023C">
        <w:rPr>
          <w:rFonts w:asciiTheme="minorHAnsi" w:hAnsiTheme="minorHAnsi" w:cstheme="minorHAnsi"/>
          <w:sz w:val="16"/>
          <w:szCs w:val="22"/>
        </w:rPr>
        <w:tab/>
        <w:t>PCard Tracking File</w:t>
      </w:r>
    </w:p>
    <w:p w14:paraId="0695D080" w14:textId="1C4836DA" w:rsidR="0057023C" w:rsidRPr="0057023C" w:rsidRDefault="0057023C" w:rsidP="00897AC3">
      <w:pPr>
        <w:rPr>
          <w:rFonts w:asciiTheme="minorHAnsi" w:hAnsiTheme="minorHAnsi" w:cstheme="minorHAnsi"/>
          <w:sz w:val="16"/>
          <w:szCs w:val="22"/>
        </w:rPr>
      </w:pPr>
      <w:r w:rsidRPr="0057023C">
        <w:rPr>
          <w:rFonts w:asciiTheme="minorHAnsi" w:hAnsiTheme="minorHAnsi" w:cstheme="minorHAnsi"/>
          <w:sz w:val="16"/>
          <w:szCs w:val="22"/>
        </w:rPr>
        <w:t>C:</w:t>
      </w:r>
      <w:r w:rsidRPr="0057023C">
        <w:rPr>
          <w:rFonts w:asciiTheme="minorHAnsi" w:hAnsiTheme="minorHAnsi" w:cstheme="minorHAnsi"/>
          <w:sz w:val="16"/>
          <w:szCs w:val="22"/>
        </w:rPr>
        <w:tab/>
        <w:t>Cardholder, Supervisor, and Administrator</w:t>
      </w:r>
    </w:p>
    <w:sectPr w:rsidR="0057023C" w:rsidRPr="0057023C" w:rsidSect="00674B23">
      <w:footerReference w:type="default" r:id="rId12"/>
      <w:pgSz w:w="12240" w:h="15840"/>
      <w:pgMar w:top="1008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5C869" w14:textId="77777777" w:rsidR="00857E05" w:rsidRDefault="00857E05" w:rsidP="00F73546">
      <w:r>
        <w:separator/>
      </w:r>
    </w:p>
  </w:endnote>
  <w:endnote w:type="continuationSeparator" w:id="0">
    <w:p w14:paraId="6E35C86A" w14:textId="77777777" w:rsidR="00857E05" w:rsidRDefault="00857E05" w:rsidP="00F7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AAC25" w14:textId="271E08F4" w:rsidR="0057023C" w:rsidRPr="0057023C" w:rsidRDefault="0057023C">
    <w:pPr>
      <w:pStyle w:val="Footer"/>
      <w:rPr>
        <w:rFonts w:asciiTheme="minorHAnsi" w:hAnsiTheme="minorHAnsi" w:cstheme="minorHAnsi"/>
        <w:sz w:val="14"/>
        <w:szCs w:val="14"/>
      </w:rPr>
    </w:pPr>
    <w:r w:rsidRPr="0057023C">
      <w:rPr>
        <w:rFonts w:asciiTheme="minorHAnsi" w:hAnsiTheme="minorHAnsi" w:cstheme="minorHAnsi"/>
        <w:sz w:val="14"/>
        <w:szCs w:val="14"/>
      </w:rPr>
      <w:fldChar w:fldCharType="begin"/>
    </w:r>
    <w:r w:rsidRPr="0057023C">
      <w:rPr>
        <w:rFonts w:asciiTheme="minorHAnsi" w:hAnsiTheme="minorHAnsi" w:cstheme="minorHAnsi"/>
        <w:sz w:val="14"/>
        <w:szCs w:val="14"/>
      </w:rPr>
      <w:instrText xml:space="preserve"> FILENAME \* CharFormat \p  \* MERGEFORMAT </w:instrText>
    </w:r>
    <w:r w:rsidRPr="0057023C">
      <w:rPr>
        <w:rFonts w:asciiTheme="minorHAnsi" w:hAnsiTheme="minorHAnsi" w:cstheme="minorHAnsi"/>
        <w:sz w:val="14"/>
        <w:szCs w:val="14"/>
      </w:rPr>
      <w:fldChar w:fldCharType="separate"/>
    </w:r>
    <w:r w:rsidR="00DD59B4">
      <w:rPr>
        <w:rFonts w:asciiTheme="minorHAnsi" w:hAnsiTheme="minorHAnsi" w:cstheme="minorHAnsi"/>
        <w:noProof/>
        <w:sz w:val="14"/>
        <w:szCs w:val="14"/>
      </w:rPr>
      <w:t>\\yvccnas\Departments\PCARD\PC Purchase Review\Forms\0-4PCard Purchase Misuse Review_Blank.docx</w:t>
    </w:r>
    <w:r w:rsidRPr="0057023C">
      <w:rPr>
        <w:rFonts w:asciiTheme="minorHAnsi" w:hAnsiTheme="minorHAnsi" w:cstheme="minorHAnsi"/>
        <w:sz w:val="14"/>
        <w:szCs w:val="14"/>
      </w:rPr>
      <w:fldChar w:fldCharType="end"/>
    </w:r>
    <w:r w:rsidRPr="0057023C">
      <w:rPr>
        <w:rFonts w:asciiTheme="minorHAnsi" w:hAnsiTheme="minorHAnsi" w:cstheme="minorHAnsi"/>
        <w:sz w:val="14"/>
        <w:szCs w:val="14"/>
      </w:rPr>
      <w:t xml:space="preserve">    </w:t>
    </w:r>
    <w:r w:rsidR="00326167">
      <w:rPr>
        <w:rFonts w:asciiTheme="minorHAnsi" w:hAnsiTheme="minorHAnsi" w:cstheme="minorHAnsi"/>
        <w:sz w:val="14"/>
        <w:szCs w:val="14"/>
      </w:rPr>
      <w:t>10/17/2019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5C867" w14:textId="77777777" w:rsidR="00857E05" w:rsidRDefault="00857E05" w:rsidP="00F73546">
      <w:r w:rsidRPr="00F73546">
        <w:rPr>
          <w:color w:val="000000"/>
        </w:rPr>
        <w:separator/>
      </w:r>
    </w:p>
  </w:footnote>
  <w:footnote w:type="continuationSeparator" w:id="0">
    <w:p w14:paraId="6E35C868" w14:textId="77777777" w:rsidR="00857E05" w:rsidRDefault="00857E05" w:rsidP="00F73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38D2"/>
    <w:multiLevelType w:val="hybridMultilevel"/>
    <w:tmpl w:val="311AFE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546"/>
    <w:rsid w:val="00036D86"/>
    <w:rsid w:val="0004422C"/>
    <w:rsid w:val="000650E0"/>
    <w:rsid w:val="000E0DC1"/>
    <w:rsid w:val="00122544"/>
    <w:rsid w:val="00167484"/>
    <w:rsid w:val="00172A9E"/>
    <w:rsid w:val="0022089A"/>
    <w:rsid w:val="00235E33"/>
    <w:rsid w:val="00242CA6"/>
    <w:rsid w:val="0027001E"/>
    <w:rsid w:val="00281DF9"/>
    <w:rsid w:val="00312207"/>
    <w:rsid w:val="00326167"/>
    <w:rsid w:val="00366D9B"/>
    <w:rsid w:val="003744EC"/>
    <w:rsid w:val="00377550"/>
    <w:rsid w:val="003C3E26"/>
    <w:rsid w:val="003C7586"/>
    <w:rsid w:val="00405667"/>
    <w:rsid w:val="004530FD"/>
    <w:rsid w:val="00453BC1"/>
    <w:rsid w:val="0057023C"/>
    <w:rsid w:val="00571DDB"/>
    <w:rsid w:val="005D558C"/>
    <w:rsid w:val="005F4723"/>
    <w:rsid w:val="005F47F5"/>
    <w:rsid w:val="005F718C"/>
    <w:rsid w:val="006645BE"/>
    <w:rsid w:val="00666F2D"/>
    <w:rsid w:val="00667ABB"/>
    <w:rsid w:val="00674841"/>
    <w:rsid w:val="00674B23"/>
    <w:rsid w:val="00683EE8"/>
    <w:rsid w:val="00711A90"/>
    <w:rsid w:val="007B0204"/>
    <w:rsid w:val="007F44B0"/>
    <w:rsid w:val="008200F3"/>
    <w:rsid w:val="008574A8"/>
    <w:rsid w:val="00857E05"/>
    <w:rsid w:val="008924F3"/>
    <w:rsid w:val="00897AC3"/>
    <w:rsid w:val="009946E3"/>
    <w:rsid w:val="009B5198"/>
    <w:rsid w:val="00A0248E"/>
    <w:rsid w:val="00A56E87"/>
    <w:rsid w:val="00A81195"/>
    <w:rsid w:val="00AF2C6D"/>
    <w:rsid w:val="00BD09ED"/>
    <w:rsid w:val="00BD3AEC"/>
    <w:rsid w:val="00BD5947"/>
    <w:rsid w:val="00C42AAD"/>
    <w:rsid w:val="00C44BBB"/>
    <w:rsid w:val="00C56090"/>
    <w:rsid w:val="00CE2438"/>
    <w:rsid w:val="00CE774C"/>
    <w:rsid w:val="00CF30BA"/>
    <w:rsid w:val="00D1396C"/>
    <w:rsid w:val="00DC0B77"/>
    <w:rsid w:val="00DD59B4"/>
    <w:rsid w:val="00E0763F"/>
    <w:rsid w:val="00E8784B"/>
    <w:rsid w:val="00EB12EC"/>
    <w:rsid w:val="00EF4591"/>
    <w:rsid w:val="00F22E0E"/>
    <w:rsid w:val="00F63DDA"/>
    <w:rsid w:val="00F73546"/>
    <w:rsid w:val="00FB2E89"/>
    <w:rsid w:val="00FB4C2A"/>
    <w:rsid w:val="00FD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5C829"/>
  <w15:docId w15:val="{B78E8ED9-CA11-4C9E-AD68-FC11C7C9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73546"/>
    <w:pPr>
      <w:suppressAutoHyphens/>
      <w:autoSpaceDN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rsid w:val="00F7354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rsid w:val="00F73546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E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E3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001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02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23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02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23C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B4C2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83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0A0C39FC42BA418BBEC9EED6B008CF" ma:contentTypeVersion="2" ma:contentTypeDescription="Create a new document." ma:contentTypeScope="" ma:versionID="bb7f23d29d89014da0668952960a3c45">
  <xsd:schema xmlns:xsd="http://www.w3.org/2001/XMLSchema" xmlns:xs="http://www.w3.org/2001/XMLSchema" xmlns:p="http://schemas.microsoft.com/office/2006/metadata/properties" xmlns:ns2="4a26c00d-067a-4289-a30b-e1215f0c9a6f" targetNamespace="http://schemas.microsoft.com/office/2006/metadata/properties" ma:root="true" ma:fieldsID="a1ba03e4241cad9166c15839ca291c4a" ns2:_="">
    <xsd:import namespace="4a26c00d-067a-4289-a30b-e1215f0c9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6c00d-067a-4289-a30b-e1215f0c9a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44EA9-24FE-416C-8D79-C8CF47D755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EC2E7D-F0F4-4AE0-8B8C-825018338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6c00d-067a-4289-a30b-e1215f0c9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888515-7133-455C-AFFA-23D523DFDFBF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4a26c00d-067a-4289-a30b-e1215f0c9a6f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543F9C0-F1E0-46FB-8923-ED327765A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SCAN Authorization</vt:lpstr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SCAN Authorization</dc:title>
  <dc:creator>Chris Walter</dc:creator>
  <cp:lastModifiedBy>Tessa Southards</cp:lastModifiedBy>
  <cp:revision>12</cp:revision>
  <cp:lastPrinted>2024-05-21T23:04:00Z</cp:lastPrinted>
  <dcterms:created xsi:type="dcterms:W3CDTF">2019-10-17T14:50:00Z</dcterms:created>
  <dcterms:modified xsi:type="dcterms:W3CDTF">2024-09-11T21:50:00Z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0x0101007E0A0C39FC42BA418BBEC9EED6B008CF</vt:lpwstr>
  </property>
</Properties>
</file>