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2C" w:rsidRPr="00D37498" w:rsidRDefault="008B7F2C" w:rsidP="000E6361">
      <w:pPr>
        <w:spacing w:after="0" w:line="240" w:lineRule="auto"/>
        <w:jc w:val="center"/>
        <w:rPr>
          <w:sz w:val="24"/>
          <w:szCs w:val="24"/>
        </w:rPr>
      </w:pPr>
    </w:p>
    <w:p w:rsidR="000E6361" w:rsidRPr="00D37498" w:rsidRDefault="002E1F16" w:rsidP="002E1F16">
      <w:pPr>
        <w:spacing w:after="0" w:line="240" w:lineRule="auto"/>
        <w:jc w:val="center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>Budget Accounting &amp; Reporting Council</w:t>
      </w:r>
    </w:p>
    <w:p w:rsidR="000E6361" w:rsidRPr="00D37498" w:rsidRDefault="000C11C8" w:rsidP="000E6361">
      <w:pPr>
        <w:spacing w:after="0" w:line="240" w:lineRule="auto"/>
        <w:jc w:val="center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>Virtual</w:t>
      </w:r>
    </w:p>
    <w:p w:rsidR="00F17000" w:rsidRPr="00D37498" w:rsidRDefault="00BC3586" w:rsidP="000E6361">
      <w:pPr>
        <w:spacing w:after="0" w:line="240" w:lineRule="auto"/>
        <w:jc w:val="center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 xml:space="preserve">Thursday, </w:t>
      </w:r>
      <w:r w:rsidR="00D14376" w:rsidRPr="00D37498">
        <w:rPr>
          <w:b/>
          <w:sz w:val="24"/>
          <w:szCs w:val="24"/>
        </w:rPr>
        <w:t>January</w:t>
      </w:r>
      <w:r w:rsidRPr="00D37498">
        <w:rPr>
          <w:b/>
          <w:sz w:val="24"/>
          <w:szCs w:val="24"/>
        </w:rPr>
        <w:t xml:space="preserve"> </w:t>
      </w:r>
      <w:r w:rsidR="00D14376" w:rsidRPr="00D37498">
        <w:rPr>
          <w:b/>
          <w:sz w:val="24"/>
          <w:szCs w:val="24"/>
        </w:rPr>
        <w:t>26, 2023</w:t>
      </w:r>
    </w:p>
    <w:tbl>
      <w:tblPr>
        <w:tblW w:w="7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9"/>
      </w:tblGrid>
      <w:tr w:rsidR="00321587" w:rsidRPr="00D37498" w:rsidTr="005D7FBB">
        <w:trPr>
          <w:tblCellSpacing w:w="0" w:type="dxa"/>
        </w:trPr>
        <w:tc>
          <w:tcPr>
            <w:tcW w:w="7639" w:type="dxa"/>
            <w:vAlign w:val="center"/>
            <w:hideMark/>
          </w:tcPr>
          <w:p w:rsidR="00321587" w:rsidRPr="00D37498" w:rsidRDefault="00321587" w:rsidP="00321587">
            <w:pPr>
              <w:framePr w:hSpace="36" w:wrap="around" w:vAnchor="text" w:hAnchor="text" w:y="1"/>
              <w:spacing w:line="360" w:lineRule="atLeast"/>
              <w:rPr>
                <w:b/>
                <w:bCs/>
                <w:sz w:val="24"/>
                <w:szCs w:val="24"/>
              </w:rPr>
            </w:pPr>
            <w:r w:rsidRPr="00D37498">
              <w:rPr>
                <w:b/>
                <w:bCs/>
                <w:sz w:val="24"/>
                <w:szCs w:val="24"/>
              </w:rPr>
              <w:t xml:space="preserve">Join from the meeting link </w:t>
            </w:r>
          </w:p>
        </w:tc>
      </w:tr>
    </w:tbl>
    <w:p w:rsidR="00321587" w:rsidRPr="00D37498" w:rsidRDefault="00321587" w:rsidP="000E6361">
      <w:pPr>
        <w:spacing w:after="0" w:line="240" w:lineRule="auto"/>
        <w:jc w:val="center"/>
        <w:rPr>
          <w:b/>
          <w:sz w:val="24"/>
          <w:szCs w:val="24"/>
        </w:rPr>
      </w:pPr>
    </w:p>
    <w:p w:rsidR="003F6D35" w:rsidRPr="00D37498" w:rsidRDefault="003F6D35" w:rsidP="00705ACD">
      <w:pPr>
        <w:spacing w:after="0" w:line="240" w:lineRule="auto"/>
        <w:rPr>
          <w:b/>
          <w:sz w:val="24"/>
          <w:szCs w:val="24"/>
        </w:rPr>
      </w:pPr>
    </w:p>
    <w:p w:rsidR="005D7FBB" w:rsidRPr="00D37498" w:rsidRDefault="00D37498" w:rsidP="005D7FBB">
      <w:pPr>
        <w:framePr w:hSpace="45" w:wrap="around" w:vAnchor="text" w:hAnchor="text" w:y="1"/>
        <w:rPr>
          <w:sz w:val="24"/>
          <w:szCs w:val="24"/>
        </w:rPr>
      </w:pPr>
      <w:hyperlink r:id="rId7" w:history="1">
        <w:r w:rsidR="005D7FBB" w:rsidRPr="00D37498">
          <w:rPr>
            <w:rStyle w:val="Hyperlink"/>
            <w:sz w:val="24"/>
            <w:szCs w:val="24"/>
          </w:rPr>
          <w:t>https://sbctc.webex.com/sbctc/j.php?MTID=m8733eddd9e635ab14e2fc9f3a669e305</w:t>
        </w:r>
      </w:hyperlink>
      <w:r w:rsidR="005D7FBB" w:rsidRPr="00D37498">
        <w:rPr>
          <w:sz w:val="24"/>
          <w:szCs w:val="24"/>
        </w:rPr>
        <w:t xml:space="preserve"> </w:t>
      </w:r>
    </w:p>
    <w:p w:rsidR="005D7FBB" w:rsidRPr="00D37498" w:rsidRDefault="005D7FBB" w:rsidP="00705ACD">
      <w:pPr>
        <w:spacing w:after="0" w:line="240" w:lineRule="auto"/>
        <w:rPr>
          <w:b/>
          <w:sz w:val="24"/>
          <w:szCs w:val="24"/>
        </w:rPr>
      </w:pPr>
    </w:p>
    <w:p w:rsidR="005D7FBB" w:rsidRPr="00D37498" w:rsidRDefault="005D7FBB" w:rsidP="00705ACD">
      <w:pPr>
        <w:spacing w:after="0" w:line="240" w:lineRule="auto"/>
        <w:rPr>
          <w:b/>
          <w:sz w:val="24"/>
          <w:szCs w:val="24"/>
        </w:rPr>
      </w:pPr>
    </w:p>
    <w:p w:rsidR="00705ACD" w:rsidRPr="00D37498" w:rsidRDefault="005D7FBB" w:rsidP="00705ACD">
      <w:pPr>
        <w:spacing w:after="0" w:line="240" w:lineRule="auto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>8:30</w:t>
      </w:r>
      <w:r w:rsidR="00FA1B9C" w:rsidRPr="00D37498">
        <w:rPr>
          <w:b/>
          <w:sz w:val="24"/>
          <w:szCs w:val="24"/>
        </w:rPr>
        <w:t>am-9:00</w:t>
      </w:r>
      <w:r w:rsidR="000C11C8" w:rsidRPr="00D37498">
        <w:rPr>
          <w:b/>
          <w:sz w:val="24"/>
          <w:szCs w:val="24"/>
        </w:rPr>
        <w:t>am</w:t>
      </w:r>
      <w:r w:rsidR="002E1F16" w:rsidRPr="00D37498">
        <w:rPr>
          <w:b/>
          <w:sz w:val="24"/>
          <w:szCs w:val="24"/>
        </w:rPr>
        <w:tab/>
      </w:r>
      <w:r w:rsidR="000C11C8" w:rsidRPr="00D37498">
        <w:rPr>
          <w:b/>
          <w:sz w:val="24"/>
          <w:szCs w:val="24"/>
        </w:rPr>
        <w:t>Networking/Welcome etc.</w:t>
      </w:r>
    </w:p>
    <w:p w:rsidR="00705ACD" w:rsidRPr="00D37498" w:rsidRDefault="000C11C8" w:rsidP="00705ACD">
      <w:pPr>
        <w:spacing w:after="0" w:line="240" w:lineRule="auto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>Kristina Schreiber</w:t>
      </w:r>
      <w:r w:rsidR="00705ACD" w:rsidRPr="00D37498">
        <w:rPr>
          <w:i/>
          <w:sz w:val="24"/>
          <w:szCs w:val="24"/>
        </w:rPr>
        <w:t xml:space="preserve"> </w:t>
      </w:r>
      <w:r w:rsidR="00FF7D7A" w:rsidRPr="00D37498">
        <w:rPr>
          <w:i/>
          <w:sz w:val="24"/>
          <w:szCs w:val="24"/>
        </w:rPr>
        <w:t>–</w:t>
      </w:r>
      <w:r w:rsidR="00705ACD" w:rsidRPr="00D37498">
        <w:rPr>
          <w:i/>
          <w:sz w:val="24"/>
          <w:szCs w:val="24"/>
        </w:rPr>
        <w:t xml:space="preserve"> </w:t>
      </w:r>
      <w:r w:rsidR="00FF7D7A" w:rsidRPr="00D37498">
        <w:rPr>
          <w:i/>
          <w:sz w:val="24"/>
          <w:szCs w:val="24"/>
        </w:rPr>
        <w:t xml:space="preserve">District </w:t>
      </w:r>
      <w:r w:rsidR="00705ACD" w:rsidRPr="00D37498">
        <w:rPr>
          <w:i/>
          <w:sz w:val="24"/>
          <w:szCs w:val="24"/>
        </w:rPr>
        <w:t xml:space="preserve">Director of </w:t>
      </w:r>
      <w:r w:rsidRPr="00D37498">
        <w:rPr>
          <w:i/>
          <w:sz w:val="24"/>
          <w:szCs w:val="24"/>
        </w:rPr>
        <w:t>Budget &amp; Finance</w:t>
      </w:r>
    </w:p>
    <w:p w:rsidR="00705ACD" w:rsidRPr="00D37498" w:rsidRDefault="00705ACD" w:rsidP="00705ACD">
      <w:pPr>
        <w:spacing w:after="0" w:line="240" w:lineRule="auto"/>
        <w:rPr>
          <w:sz w:val="24"/>
          <w:szCs w:val="24"/>
        </w:rPr>
      </w:pPr>
    </w:p>
    <w:p w:rsidR="000C11C8" w:rsidRPr="00D37498" w:rsidRDefault="0012636D" w:rsidP="000C11C8">
      <w:pPr>
        <w:spacing w:after="0" w:line="240" w:lineRule="auto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>9:00am-9:45</w:t>
      </w:r>
      <w:r w:rsidR="000C11C8" w:rsidRPr="00D37498">
        <w:rPr>
          <w:b/>
          <w:sz w:val="24"/>
          <w:szCs w:val="24"/>
        </w:rPr>
        <w:t>am</w:t>
      </w:r>
      <w:r w:rsidR="000C11C8" w:rsidRPr="00D37498">
        <w:rPr>
          <w:b/>
          <w:sz w:val="24"/>
          <w:szCs w:val="24"/>
        </w:rPr>
        <w:tab/>
        <w:t>BAR Business</w:t>
      </w:r>
    </w:p>
    <w:p w:rsidR="000C11C8" w:rsidRPr="00D37498" w:rsidRDefault="00C46BCE" w:rsidP="000C11C8">
      <w:pPr>
        <w:spacing w:after="0" w:line="240" w:lineRule="auto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 xml:space="preserve">BAC Report- </w:t>
      </w:r>
      <w:r w:rsidR="000C11C8" w:rsidRPr="00D37498">
        <w:rPr>
          <w:i/>
          <w:sz w:val="24"/>
          <w:szCs w:val="24"/>
        </w:rPr>
        <w:t>Char</w:t>
      </w:r>
      <w:r w:rsidRPr="00D37498">
        <w:rPr>
          <w:i/>
          <w:sz w:val="24"/>
          <w:szCs w:val="24"/>
        </w:rPr>
        <w:t>lene</w:t>
      </w:r>
      <w:r w:rsidR="000C11C8" w:rsidRPr="00D37498">
        <w:rPr>
          <w:i/>
          <w:sz w:val="24"/>
          <w:szCs w:val="24"/>
        </w:rPr>
        <w:t xml:space="preserve"> Rios, Big Bend Community College</w:t>
      </w:r>
    </w:p>
    <w:p w:rsidR="000C11C8" w:rsidRPr="00D37498" w:rsidRDefault="00C46BCE" w:rsidP="000C11C8">
      <w:pPr>
        <w:spacing w:after="0" w:line="240" w:lineRule="auto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>Treasurer’s Report- Angela Hamilton</w:t>
      </w:r>
      <w:r w:rsidR="000C11C8" w:rsidRPr="00D37498">
        <w:rPr>
          <w:i/>
          <w:sz w:val="24"/>
          <w:szCs w:val="24"/>
        </w:rPr>
        <w:t>, Olympic College</w:t>
      </w:r>
    </w:p>
    <w:p w:rsidR="000C11C8" w:rsidRPr="00D37498" w:rsidRDefault="000C11C8" w:rsidP="000C11C8">
      <w:pPr>
        <w:spacing w:after="0" w:line="240" w:lineRule="auto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>Approval of Previous Meeting M</w:t>
      </w:r>
      <w:r w:rsidR="00C46BCE" w:rsidRPr="00D37498">
        <w:rPr>
          <w:i/>
          <w:sz w:val="24"/>
          <w:szCs w:val="24"/>
        </w:rPr>
        <w:t xml:space="preserve">inutes- Debra Maxwell, Wenatchee Valley College </w:t>
      </w:r>
    </w:p>
    <w:p w:rsidR="000C11C8" w:rsidRPr="00D37498" w:rsidRDefault="000C11C8" w:rsidP="000C11C8">
      <w:pPr>
        <w:spacing w:after="0" w:line="240" w:lineRule="auto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 xml:space="preserve">Discussion &amp; Any necessary Votes – </w:t>
      </w:r>
      <w:r w:rsidR="00C46BCE" w:rsidRPr="00D37498">
        <w:rPr>
          <w:i/>
          <w:sz w:val="24"/>
          <w:szCs w:val="24"/>
        </w:rPr>
        <w:t>Kristina Schreiber, Pierce College District</w:t>
      </w:r>
    </w:p>
    <w:p w:rsidR="000C11C8" w:rsidRPr="00D37498" w:rsidRDefault="000C11C8" w:rsidP="003A25B4">
      <w:pPr>
        <w:spacing w:after="0" w:line="240" w:lineRule="auto"/>
        <w:rPr>
          <w:b/>
          <w:sz w:val="24"/>
          <w:szCs w:val="24"/>
        </w:rPr>
      </w:pPr>
    </w:p>
    <w:p w:rsidR="005D7FBB" w:rsidRPr="00D37498" w:rsidRDefault="00BC3586" w:rsidP="003A25B4">
      <w:pPr>
        <w:spacing w:after="0" w:line="240" w:lineRule="auto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>10:00-11:00</w:t>
      </w:r>
      <w:r w:rsidRPr="00D37498">
        <w:rPr>
          <w:b/>
          <w:sz w:val="24"/>
          <w:szCs w:val="24"/>
        </w:rPr>
        <w:tab/>
      </w:r>
      <w:r w:rsidR="002A4FFD" w:rsidRPr="00D37498">
        <w:rPr>
          <w:b/>
          <w:sz w:val="24"/>
          <w:szCs w:val="24"/>
        </w:rPr>
        <w:tab/>
      </w:r>
      <w:r w:rsidR="005D7FBB" w:rsidRPr="00D37498">
        <w:rPr>
          <w:b/>
          <w:sz w:val="24"/>
          <w:szCs w:val="24"/>
        </w:rPr>
        <w:t>OFM Presentation- GASB 94/96</w:t>
      </w:r>
    </w:p>
    <w:p w:rsidR="005D7FBB" w:rsidRPr="00D37498" w:rsidRDefault="005D7FBB" w:rsidP="005D7FBB">
      <w:pPr>
        <w:spacing w:after="0" w:line="240" w:lineRule="auto"/>
        <w:ind w:left="2160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>GASB 94</w:t>
      </w:r>
      <w:r w:rsidRPr="00D37498">
        <w:rPr>
          <w:i/>
          <w:sz w:val="24"/>
          <w:szCs w:val="24"/>
        </w:rPr>
        <w:tab/>
        <w:t>PPP- Public-Public &amp; Public-Private Partnerships</w:t>
      </w:r>
    </w:p>
    <w:p w:rsidR="005D7FBB" w:rsidRPr="00D37498" w:rsidRDefault="005D7FBB" w:rsidP="005D7FBB">
      <w:pPr>
        <w:spacing w:after="0" w:line="240" w:lineRule="auto"/>
        <w:ind w:left="2160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>GASB 94</w:t>
      </w:r>
      <w:r w:rsidRPr="00D37498">
        <w:rPr>
          <w:i/>
          <w:sz w:val="24"/>
          <w:szCs w:val="24"/>
        </w:rPr>
        <w:tab/>
        <w:t>APA- Availability Partnership Arrangements</w:t>
      </w:r>
    </w:p>
    <w:p w:rsidR="005D7FBB" w:rsidRPr="00D37498" w:rsidRDefault="005D7FBB" w:rsidP="005D7FBB">
      <w:pPr>
        <w:spacing w:after="0" w:line="240" w:lineRule="auto"/>
        <w:ind w:left="2160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 xml:space="preserve">GASB 96 </w:t>
      </w:r>
      <w:r w:rsidRPr="00D37498">
        <w:rPr>
          <w:i/>
          <w:sz w:val="24"/>
          <w:szCs w:val="24"/>
        </w:rPr>
        <w:tab/>
        <w:t>SBITA- Subscription-based IT arrangements</w:t>
      </w:r>
    </w:p>
    <w:p w:rsidR="00BC3586" w:rsidRPr="00D37498" w:rsidRDefault="00BC3586" w:rsidP="003A25B4">
      <w:pPr>
        <w:spacing w:after="0" w:line="240" w:lineRule="auto"/>
        <w:rPr>
          <w:b/>
          <w:sz w:val="24"/>
          <w:szCs w:val="24"/>
        </w:rPr>
      </w:pPr>
    </w:p>
    <w:p w:rsidR="00D56985" w:rsidRPr="00D37498" w:rsidRDefault="0014342C" w:rsidP="008F72A3">
      <w:pPr>
        <w:spacing w:after="0" w:line="240" w:lineRule="auto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>11:15</w:t>
      </w:r>
      <w:r w:rsidR="00BC3586" w:rsidRPr="00D37498">
        <w:rPr>
          <w:b/>
          <w:sz w:val="24"/>
          <w:szCs w:val="24"/>
        </w:rPr>
        <w:t>-12:00</w:t>
      </w:r>
      <w:r w:rsidR="00BC3586" w:rsidRPr="00D37498">
        <w:rPr>
          <w:b/>
          <w:sz w:val="24"/>
          <w:szCs w:val="24"/>
        </w:rPr>
        <w:tab/>
      </w:r>
      <w:r w:rsidR="00FA1B9C" w:rsidRPr="00D37498">
        <w:rPr>
          <w:b/>
          <w:sz w:val="24"/>
          <w:szCs w:val="24"/>
        </w:rPr>
        <w:tab/>
      </w:r>
      <w:r w:rsidRPr="00D37498">
        <w:rPr>
          <w:b/>
          <w:sz w:val="24"/>
          <w:szCs w:val="24"/>
        </w:rPr>
        <w:t>Enhancement Request- Continuing Education Council (see email to BAR 1/5/2023)</w:t>
      </w:r>
    </w:p>
    <w:p w:rsidR="00FA1B9C" w:rsidRPr="00D37498" w:rsidRDefault="0014342C" w:rsidP="008F72A3">
      <w:pPr>
        <w:spacing w:after="0" w:line="240" w:lineRule="auto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ab/>
      </w:r>
      <w:r w:rsidRPr="00D37498">
        <w:rPr>
          <w:b/>
          <w:sz w:val="24"/>
          <w:szCs w:val="24"/>
        </w:rPr>
        <w:tab/>
      </w:r>
      <w:r w:rsidRPr="00D37498">
        <w:rPr>
          <w:b/>
          <w:sz w:val="24"/>
          <w:szCs w:val="24"/>
        </w:rPr>
        <w:tab/>
      </w:r>
    </w:p>
    <w:p w:rsidR="00FA1B9C" w:rsidRPr="00D37498" w:rsidRDefault="00BC3586" w:rsidP="008F72A3">
      <w:pPr>
        <w:spacing w:after="0" w:line="240" w:lineRule="auto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>12:00pm-1:00</w:t>
      </w:r>
      <w:r w:rsidRPr="00D37498">
        <w:rPr>
          <w:b/>
          <w:sz w:val="24"/>
          <w:szCs w:val="24"/>
        </w:rPr>
        <w:tab/>
      </w:r>
      <w:r w:rsidR="00FA1B9C" w:rsidRPr="00D37498">
        <w:rPr>
          <w:b/>
          <w:sz w:val="24"/>
          <w:szCs w:val="24"/>
        </w:rPr>
        <w:tab/>
        <w:t>Lunch</w:t>
      </w:r>
    </w:p>
    <w:p w:rsidR="00D56985" w:rsidRPr="00D37498" w:rsidRDefault="00D56985" w:rsidP="008F72A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D56985" w:rsidRPr="00D37498" w:rsidRDefault="002B1767" w:rsidP="008F72A3">
      <w:pPr>
        <w:spacing w:after="0" w:line="240" w:lineRule="auto"/>
        <w:rPr>
          <w:b/>
          <w:sz w:val="24"/>
          <w:szCs w:val="24"/>
        </w:rPr>
      </w:pPr>
      <w:r w:rsidRPr="00D37498">
        <w:rPr>
          <w:b/>
          <w:sz w:val="24"/>
          <w:szCs w:val="24"/>
        </w:rPr>
        <w:t>1:00pm-</w:t>
      </w:r>
      <w:r w:rsidR="0014342C" w:rsidRPr="00D37498">
        <w:rPr>
          <w:b/>
          <w:sz w:val="24"/>
          <w:szCs w:val="24"/>
        </w:rPr>
        <w:t>3:00</w:t>
      </w:r>
      <w:r w:rsidR="00BC3586" w:rsidRPr="00D37498">
        <w:rPr>
          <w:b/>
          <w:sz w:val="24"/>
          <w:szCs w:val="24"/>
        </w:rPr>
        <w:tab/>
      </w:r>
      <w:r w:rsidR="00BC3586" w:rsidRPr="00D37498">
        <w:rPr>
          <w:b/>
          <w:sz w:val="24"/>
          <w:szCs w:val="24"/>
        </w:rPr>
        <w:tab/>
      </w:r>
      <w:r w:rsidR="0014342C" w:rsidRPr="00D37498">
        <w:rPr>
          <w:b/>
          <w:sz w:val="24"/>
          <w:szCs w:val="24"/>
        </w:rPr>
        <w:t>SBCTC Updates</w:t>
      </w:r>
    </w:p>
    <w:p w:rsidR="0014342C" w:rsidRPr="00D37498" w:rsidRDefault="0014342C" w:rsidP="008F72A3">
      <w:pPr>
        <w:spacing w:after="0" w:line="240" w:lineRule="auto"/>
        <w:rPr>
          <w:i/>
          <w:sz w:val="24"/>
          <w:szCs w:val="24"/>
        </w:rPr>
      </w:pPr>
      <w:r w:rsidRPr="00D37498">
        <w:rPr>
          <w:b/>
          <w:sz w:val="24"/>
          <w:szCs w:val="24"/>
        </w:rPr>
        <w:tab/>
      </w:r>
      <w:r w:rsidRPr="00D37498">
        <w:rPr>
          <w:b/>
          <w:sz w:val="24"/>
          <w:szCs w:val="24"/>
        </w:rPr>
        <w:tab/>
      </w:r>
      <w:r w:rsidRPr="00D37498">
        <w:rPr>
          <w:b/>
          <w:sz w:val="24"/>
          <w:szCs w:val="24"/>
        </w:rPr>
        <w:tab/>
      </w:r>
      <w:r w:rsidRPr="00D37498">
        <w:rPr>
          <w:i/>
          <w:sz w:val="24"/>
          <w:szCs w:val="24"/>
        </w:rPr>
        <w:t>Teri Sexton</w:t>
      </w:r>
    </w:p>
    <w:p w:rsidR="0014342C" w:rsidRPr="00D37498" w:rsidRDefault="0014342C" w:rsidP="008F72A3">
      <w:pPr>
        <w:spacing w:after="0" w:line="240" w:lineRule="auto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ab/>
      </w:r>
      <w:r w:rsidRPr="00D37498">
        <w:rPr>
          <w:i/>
          <w:sz w:val="24"/>
          <w:szCs w:val="24"/>
        </w:rPr>
        <w:tab/>
      </w:r>
      <w:r w:rsidRPr="00D37498">
        <w:rPr>
          <w:i/>
          <w:sz w:val="24"/>
          <w:szCs w:val="24"/>
        </w:rPr>
        <w:tab/>
        <w:t>Lori Carambot</w:t>
      </w:r>
    </w:p>
    <w:p w:rsidR="0014342C" w:rsidRPr="00D37498" w:rsidRDefault="0014342C" w:rsidP="008F72A3">
      <w:pPr>
        <w:spacing w:after="0" w:line="240" w:lineRule="auto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ab/>
      </w:r>
      <w:r w:rsidRPr="00D37498">
        <w:rPr>
          <w:i/>
          <w:sz w:val="24"/>
          <w:szCs w:val="24"/>
        </w:rPr>
        <w:tab/>
      </w:r>
      <w:r w:rsidRPr="00D37498">
        <w:rPr>
          <w:i/>
          <w:sz w:val="24"/>
          <w:szCs w:val="24"/>
        </w:rPr>
        <w:tab/>
        <w:t>Sue Willis</w:t>
      </w:r>
    </w:p>
    <w:p w:rsidR="00C97675" w:rsidRPr="00D37498" w:rsidRDefault="00C90CA0" w:rsidP="008F72A3">
      <w:pPr>
        <w:spacing w:after="0" w:line="240" w:lineRule="auto"/>
        <w:rPr>
          <w:i/>
          <w:sz w:val="24"/>
          <w:szCs w:val="24"/>
        </w:rPr>
      </w:pPr>
      <w:r w:rsidRPr="00D37498">
        <w:rPr>
          <w:i/>
          <w:sz w:val="24"/>
          <w:szCs w:val="24"/>
        </w:rPr>
        <w:tab/>
      </w:r>
    </w:p>
    <w:p w:rsidR="00BC3586" w:rsidRPr="00D37498" w:rsidRDefault="00BC3586" w:rsidP="00B62E14">
      <w:pPr>
        <w:spacing w:after="0" w:line="240" w:lineRule="auto"/>
        <w:rPr>
          <w:b/>
          <w:sz w:val="24"/>
          <w:szCs w:val="24"/>
        </w:rPr>
      </w:pPr>
    </w:p>
    <w:p w:rsidR="00B37009" w:rsidRPr="00D37498" w:rsidRDefault="00B37009" w:rsidP="00B62E14">
      <w:pPr>
        <w:spacing w:after="0" w:line="240" w:lineRule="auto"/>
        <w:rPr>
          <w:i/>
          <w:sz w:val="24"/>
          <w:szCs w:val="24"/>
        </w:rPr>
      </w:pPr>
    </w:p>
    <w:p w:rsidR="00C46BCE" w:rsidRPr="00D37498" w:rsidRDefault="00C46BCE" w:rsidP="00B62E14">
      <w:pPr>
        <w:spacing w:after="0" w:line="240" w:lineRule="auto"/>
        <w:rPr>
          <w:i/>
          <w:sz w:val="24"/>
          <w:szCs w:val="24"/>
        </w:rPr>
      </w:pPr>
    </w:p>
    <w:sectPr w:rsidR="00C46BCE" w:rsidRPr="00D37498" w:rsidSect="008B7F2C">
      <w:pgSz w:w="12240" w:h="15840"/>
      <w:pgMar w:top="245" w:right="720" w:bottom="-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75" w:rsidRDefault="00F03375" w:rsidP="000E6361">
      <w:pPr>
        <w:spacing w:after="0" w:line="240" w:lineRule="auto"/>
      </w:pPr>
      <w:r>
        <w:separator/>
      </w:r>
    </w:p>
  </w:endnote>
  <w:endnote w:type="continuationSeparator" w:id="0">
    <w:p w:rsidR="00F03375" w:rsidRDefault="00F03375" w:rsidP="000E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75" w:rsidRDefault="00F03375" w:rsidP="000E6361">
      <w:pPr>
        <w:spacing w:after="0" w:line="240" w:lineRule="auto"/>
      </w:pPr>
      <w:r>
        <w:separator/>
      </w:r>
    </w:p>
  </w:footnote>
  <w:footnote w:type="continuationSeparator" w:id="0">
    <w:p w:rsidR="00F03375" w:rsidRDefault="00F03375" w:rsidP="000E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0AB5"/>
    <w:multiLevelType w:val="hybridMultilevel"/>
    <w:tmpl w:val="338017D6"/>
    <w:lvl w:ilvl="0" w:tplc="BACC9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E1ACB"/>
    <w:multiLevelType w:val="hybridMultilevel"/>
    <w:tmpl w:val="7780FA88"/>
    <w:lvl w:ilvl="0" w:tplc="C25A8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55946"/>
    <w:multiLevelType w:val="hybridMultilevel"/>
    <w:tmpl w:val="5E4E4DAC"/>
    <w:lvl w:ilvl="0" w:tplc="ACF6C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A357C3"/>
    <w:multiLevelType w:val="hybridMultilevel"/>
    <w:tmpl w:val="2EE8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572A3"/>
    <w:multiLevelType w:val="hybridMultilevel"/>
    <w:tmpl w:val="D8E6A7F0"/>
    <w:lvl w:ilvl="0" w:tplc="A6E08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61"/>
    <w:rsid w:val="00005439"/>
    <w:rsid w:val="000C11C8"/>
    <w:rsid w:val="000D04EE"/>
    <w:rsid w:val="000E0A5E"/>
    <w:rsid w:val="000E6361"/>
    <w:rsid w:val="0012636D"/>
    <w:rsid w:val="0014342C"/>
    <w:rsid w:val="00174714"/>
    <w:rsid w:val="00186305"/>
    <w:rsid w:val="001C148F"/>
    <w:rsid w:val="001D7937"/>
    <w:rsid w:val="00211AC9"/>
    <w:rsid w:val="00241761"/>
    <w:rsid w:val="00277691"/>
    <w:rsid w:val="002A3EBB"/>
    <w:rsid w:val="002A4FFD"/>
    <w:rsid w:val="002A612F"/>
    <w:rsid w:val="002B1767"/>
    <w:rsid w:val="002D491B"/>
    <w:rsid w:val="002E1F16"/>
    <w:rsid w:val="002E43CD"/>
    <w:rsid w:val="002F1089"/>
    <w:rsid w:val="00303129"/>
    <w:rsid w:val="00315658"/>
    <w:rsid w:val="00321587"/>
    <w:rsid w:val="003A15A0"/>
    <w:rsid w:val="003A25B4"/>
    <w:rsid w:val="003B515B"/>
    <w:rsid w:val="003B677C"/>
    <w:rsid w:val="003D2B01"/>
    <w:rsid w:val="003F6D35"/>
    <w:rsid w:val="00473A92"/>
    <w:rsid w:val="004E14B4"/>
    <w:rsid w:val="005858EA"/>
    <w:rsid w:val="005A1783"/>
    <w:rsid w:val="005A6A30"/>
    <w:rsid w:val="005D5FC4"/>
    <w:rsid w:val="005D7FBB"/>
    <w:rsid w:val="006173CD"/>
    <w:rsid w:val="00624AAA"/>
    <w:rsid w:val="00637397"/>
    <w:rsid w:val="006758C6"/>
    <w:rsid w:val="006E021C"/>
    <w:rsid w:val="00705ACD"/>
    <w:rsid w:val="00722BD2"/>
    <w:rsid w:val="007434F0"/>
    <w:rsid w:val="007A7273"/>
    <w:rsid w:val="007E306F"/>
    <w:rsid w:val="008272CA"/>
    <w:rsid w:val="008658C8"/>
    <w:rsid w:val="00870A68"/>
    <w:rsid w:val="008A0453"/>
    <w:rsid w:val="008B5DCE"/>
    <w:rsid w:val="008B7F2C"/>
    <w:rsid w:val="008F72A3"/>
    <w:rsid w:val="00900429"/>
    <w:rsid w:val="00920C49"/>
    <w:rsid w:val="009575FD"/>
    <w:rsid w:val="0098117D"/>
    <w:rsid w:val="00982B46"/>
    <w:rsid w:val="009A1B97"/>
    <w:rsid w:val="009C52B6"/>
    <w:rsid w:val="009D54AE"/>
    <w:rsid w:val="009F2CA8"/>
    <w:rsid w:val="00AA1136"/>
    <w:rsid w:val="00AC0649"/>
    <w:rsid w:val="00B23BC1"/>
    <w:rsid w:val="00B33E1F"/>
    <w:rsid w:val="00B37009"/>
    <w:rsid w:val="00B44648"/>
    <w:rsid w:val="00B62E14"/>
    <w:rsid w:val="00B6396C"/>
    <w:rsid w:val="00B8186D"/>
    <w:rsid w:val="00BB0F00"/>
    <w:rsid w:val="00BB5007"/>
    <w:rsid w:val="00BC3586"/>
    <w:rsid w:val="00C11DF0"/>
    <w:rsid w:val="00C24BE5"/>
    <w:rsid w:val="00C46BCE"/>
    <w:rsid w:val="00C76D26"/>
    <w:rsid w:val="00C90CA0"/>
    <w:rsid w:val="00C97675"/>
    <w:rsid w:val="00CB0C0C"/>
    <w:rsid w:val="00CB4607"/>
    <w:rsid w:val="00CC0243"/>
    <w:rsid w:val="00D14376"/>
    <w:rsid w:val="00D24A4C"/>
    <w:rsid w:val="00D37498"/>
    <w:rsid w:val="00D56985"/>
    <w:rsid w:val="00D762AF"/>
    <w:rsid w:val="00DF5BF9"/>
    <w:rsid w:val="00E07076"/>
    <w:rsid w:val="00E22463"/>
    <w:rsid w:val="00E3407F"/>
    <w:rsid w:val="00E3524C"/>
    <w:rsid w:val="00E5379F"/>
    <w:rsid w:val="00E6019A"/>
    <w:rsid w:val="00E84EE5"/>
    <w:rsid w:val="00E915FF"/>
    <w:rsid w:val="00EA633A"/>
    <w:rsid w:val="00F0250D"/>
    <w:rsid w:val="00F03375"/>
    <w:rsid w:val="00F17000"/>
    <w:rsid w:val="00F37735"/>
    <w:rsid w:val="00FA1B9C"/>
    <w:rsid w:val="00FE3F7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1775D-0D49-4E94-A121-F7E8C63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361"/>
  </w:style>
  <w:style w:type="paragraph" w:styleId="Footer">
    <w:name w:val="footer"/>
    <w:basedOn w:val="Normal"/>
    <w:link w:val="FooterChar"/>
    <w:uiPriority w:val="99"/>
    <w:unhideWhenUsed/>
    <w:rsid w:val="000E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361"/>
  </w:style>
  <w:style w:type="character" w:styleId="Hyperlink">
    <w:name w:val="Hyperlink"/>
    <w:basedOn w:val="DefaultParagraphFont"/>
    <w:uiPriority w:val="99"/>
    <w:unhideWhenUsed/>
    <w:rsid w:val="008B7F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429"/>
    <w:rPr>
      <w:color w:val="954F72" w:themeColor="followed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722BD2"/>
  </w:style>
  <w:style w:type="paragraph" w:styleId="NormalWeb">
    <w:name w:val="Normal (Web)"/>
    <w:basedOn w:val="Normal"/>
    <w:link w:val="NormalWebChar"/>
    <w:uiPriority w:val="99"/>
    <w:semiHidden/>
    <w:unhideWhenUsed/>
    <w:rsid w:val="00722BD2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bctc.webex.com/sbctc/j.php?MTID=m8733eddd9e635ab14e2fc9f3a669e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James</dc:creator>
  <cp:keywords/>
  <dc:description/>
  <cp:lastModifiedBy>Kristina Schreiber-Glodowski</cp:lastModifiedBy>
  <cp:revision>10</cp:revision>
  <dcterms:created xsi:type="dcterms:W3CDTF">2022-12-05T22:28:00Z</dcterms:created>
  <dcterms:modified xsi:type="dcterms:W3CDTF">2023-01-25T17:35:00Z</dcterms:modified>
</cp:coreProperties>
</file>