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39A8" w14:textId="4C517A87" w:rsidR="00A97CA8" w:rsidRPr="0066235D" w:rsidRDefault="00F21255" w:rsidP="0066235D">
      <w:pPr>
        <w:pStyle w:val="BodyText"/>
        <w:spacing w:before="81"/>
        <w:ind w:right="4347"/>
        <w:rPr>
          <w:rFonts w:ascii="Franklin Gothic Book" w:hAnsi="Franklin Gothic Book"/>
          <w:sz w:val="32"/>
          <w:szCs w:val="32"/>
        </w:rPr>
      </w:pPr>
      <w:r w:rsidRPr="0066235D">
        <w:rPr>
          <w:rFonts w:ascii="Franklin Gothic Book" w:hAnsi="Franklin Gothic Book"/>
          <w:sz w:val="32"/>
          <w:szCs w:val="32"/>
        </w:rPr>
        <w:t>202</w:t>
      </w:r>
      <w:r w:rsidR="0079521D">
        <w:rPr>
          <w:rFonts w:ascii="Franklin Gothic Book" w:hAnsi="Franklin Gothic Book"/>
          <w:sz w:val="32"/>
          <w:szCs w:val="32"/>
        </w:rPr>
        <w:t>3</w:t>
      </w:r>
      <w:r w:rsidRPr="0066235D">
        <w:rPr>
          <w:rFonts w:ascii="Franklin Gothic Book" w:hAnsi="Franklin Gothic Book"/>
          <w:sz w:val="32"/>
          <w:szCs w:val="32"/>
        </w:rPr>
        <w:t>-202</w:t>
      </w:r>
      <w:r w:rsidR="0079521D">
        <w:rPr>
          <w:rFonts w:ascii="Franklin Gothic Book" w:hAnsi="Franklin Gothic Book"/>
          <w:sz w:val="32"/>
          <w:szCs w:val="32"/>
        </w:rPr>
        <w:t>4</w:t>
      </w:r>
      <w:r w:rsidRPr="0066235D">
        <w:rPr>
          <w:rFonts w:ascii="Franklin Gothic Book" w:hAnsi="Franklin Gothic Book"/>
          <w:sz w:val="32"/>
          <w:szCs w:val="32"/>
        </w:rPr>
        <w:t xml:space="preserve"> ACC Council</w:t>
      </w:r>
      <w:r w:rsidR="0066235D" w:rsidRPr="0066235D">
        <w:rPr>
          <w:rFonts w:ascii="Franklin Gothic Book" w:hAnsi="Franklin Gothic Book"/>
          <w:sz w:val="32"/>
          <w:szCs w:val="32"/>
        </w:rPr>
        <w:t xml:space="preserve"> </w:t>
      </w:r>
      <w:r w:rsidRPr="0066235D">
        <w:rPr>
          <w:rFonts w:ascii="Franklin Gothic Book" w:hAnsi="Franklin Gothic Book"/>
          <w:sz w:val="32"/>
          <w:szCs w:val="32"/>
        </w:rPr>
        <w:t>Designees</w:t>
      </w:r>
    </w:p>
    <w:p w14:paraId="5D1FCCE1" w14:textId="77777777" w:rsidR="00A97CA8" w:rsidRDefault="00A97CA8">
      <w:pPr>
        <w:spacing w:before="10"/>
        <w:rPr>
          <w:b/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489"/>
        <w:gridCol w:w="2193"/>
        <w:gridCol w:w="4257"/>
      </w:tblGrid>
      <w:tr w:rsidR="00A97CA8" w:rsidRPr="00776492" w14:paraId="7ED2F415" w14:textId="77777777" w:rsidTr="00941412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  <w:shd w:val="clear" w:color="auto" w:fill="007E7B"/>
            <w:vAlign w:val="center"/>
          </w:tcPr>
          <w:p w14:paraId="2803AE54" w14:textId="77777777" w:rsidR="00A97CA8" w:rsidRPr="00776492" w:rsidRDefault="00F21255" w:rsidP="0066235D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College</w:t>
            </w:r>
          </w:p>
        </w:tc>
        <w:tc>
          <w:tcPr>
            <w:tcW w:w="2489" w:type="dxa"/>
            <w:tcBorders>
              <w:left w:val="single" w:sz="6" w:space="0" w:color="000000"/>
            </w:tcBorders>
            <w:shd w:val="clear" w:color="auto" w:fill="007E7B"/>
            <w:vAlign w:val="center"/>
          </w:tcPr>
          <w:p w14:paraId="30439725" w14:textId="77777777" w:rsidR="00A97CA8" w:rsidRPr="00776492" w:rsidRDefault="00F21255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Council</w:t>
            </w:r>
          </w:p>
          <w:p w14:paraId="2C0A3CFC" w14:textId="77777777" w:rsidR="00A97CA8" w:rsidRPr="00776492" w:rsidRDefault="00F21255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Representative(s)</w:t>
            </w:r>
          </w:p>
        </w:tc>
        <w:tc>
          <w:tcPr>
            <w:tcW w:w="2193" w:type="dxa"/>
            <w:shd w:val="clear" w:color="auto" w:fill="007E7B"/>
            <w:vAlign w:val="center"/>
          </w:tcPr>
          <w:p w14:paraId="1FD26185" w14:textId="77777777" w:rsidR="00A97CA8" w:rsidRPr="00776492" w:rsidRDefault="00F21255" w:rsidP="0066235D">
            <w:pPr>
              <w:pStyle w:val="TableParagraph"/>
              <w:spacing w:line="249" w:lineRule="exact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4257" w:type="dxa"/>
            <w:shd w:val="clear" w:color="auto" w:fill="007E7B"/>
            <w:vAlign w:val="center"/>
          </w:tcPr>
          <w:p w14:paraId="64F3FA37" w14:textId="77777777" w:rsidR="00A97CA8" w:rsidRPr="00776492" w:rsidRDefault="00F21255" w:rsidP="0066235D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Email</w:t>
            </w:r>
          </w:p>
        </w:tc>
      </w:tr>
      <w:tr w:rsidR="00A97CA8" w:rsidRPr="00776492" w14:paraId="395CA228" w14:textId="77777777" w:rsidTr="00776492">
        <w:trPr>
          <w:trHeight w:val="61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DEABD3D" w14:textId="77777777" w:rsidR="00A97CA8" w:rsidRPr="00D72854" w:rsidRDefault="00F21255">
            <w:pPr>
              <w:pStyle w:val="TableParagraph"/>
              <w:ind w:left="110" w:right="75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SBCTC Policy Associate SBCTC Web posting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16AD7DB" w14:textId="77777777" w:rsidR="00A97CA8" w:rsidRPr="00D72854" w:rsidRDefault="00F21255">
            <w:pPr>
              <w:pStyle w:val="TableParagraph"/>
              <w:spacing w:line="265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Christine McMullin</w:t>
            </w:r>
          </w:p>
          <w:p w14:paraId="6AE7A86D" w14:textId="77777777" w:rsidR="00A97CA8" w:rsidRPr="00D72854" w:rsidRDefault="00F21255">
            <w:pPr>
              <w:pStyle w:val="TableParagraph"/>
              <w:spacing w:before="1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Nanette Angel</w:t>
            </w:r>
          </w:p>
        </w:tc>
        <w:tc>
          <w:tcPr>
            <w:tcW w:w="2193" w:type="dxa"/>
          </w:tcPr>
          <w:p w14:paraId="54353C75" w14:textId="01C2BCDD" w:rsidR="00A97CA8" w:rsidRPr="00D72854" w:rsidRDefault="00F21255">
            <w:pPr>
              <w:pStyle w:val="TableParagraph"/>
              <w:spacing w:line="26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4347</w:t>
            </w:r>
          </w:p>
          <w:p w14:paraId="195D2CD9" w14:textId="3EA80460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4315</w:t>
            </w:r>
          </w:p>
        </w:tc>
        <w:tc>
          <w:tcPr>
            <w:tcW w:w="4257" w:type="dxa"/>
          </w:tcPr>
          <w:p w14:paraId="268E3A3B" w14:textId="13BFE510" w:rsidR="00A97CA8" w:rsidRPr="00D72854" w:rsidRDefault="007C5235">
            <w:pPr>
              <w:pStyle w:val="TableParagraph"/>
              <w:spacing w:line="242" w:lineRule="auto"/>
              <w:ind w:left="108" w:right="2144"/>
              <w:rPr>
                <w:rFonts w:ascii="Franklin Gothic Book" w:hAnsi="Franklin Gothic Book"/>
                <w:sz w:val="21"/>
                <w:szCs w:val="21"/>
              </w:rPr>
            </w:pPr>
            <w:hyperlink r:id="rId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cmcmullin@sbctc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6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nangel@sbctc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6A8A03E" w14:textId="77777777" w:rsidTr="00776492">
        <w:trPr>
          <w:trHeight w:val="26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1C59F44" w14:textId="77777777" w:rsidR="00A97CA8" w:rsidRPr="00D72854" w:rsidRDefault="00F21255">
            <w:pPr>
              <w:pStyle w:val="TableParagraph"/>
              <w:spacing w:line="245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Bates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57BB92A" w14:textId="77777777" w:rsidR="00A97CA8" w:rsidRPr="00D72854" w:rsidRDefault="00F21255">
            <w:pPr>
              <w:pStyle w:val="TableParagraph"/>
              <w:spacing w:line="245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Bob Traufler</w:t>
            </w:r>
          </w:p>
        </w:tc>
        <w:tc>
          <w:tcPr>
            <w:tcW w:w="2193" w:type="dxa"/>
          </w:tcPr>
          <w:p w14:paraId="767B4257" w14:textId="5E988D38" w:rsidR="00A97CA8" w:rsidRPr="00D72854" w:rsidRDefault="00F21255">
            <w:pPr>
              <w:pStyle w:val="TableParagraph"/>
              <w:spacing w:line="24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7605</w:t>
            </w:r>
          </w:p>
        </w:tc>
        <w:tc>
          <w:tcPr>
            <w:tcW w:w="4257" w:type="dxa"/>
          </w:tcPr>
          <w:p w14:paraId="71AD0BBF" w14:textId="38AF0BE8" w:rsidR="00A97CA8" w:rsidRPr="00D72854" w:rsidRDefault="007C5235">
            <w:pPr>
              <w:pStyle w:val="TableParagraph"/>
              <w:spacing w:line="245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7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btraufler@bates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427055F1" w14:textId="77777777" w:rsidTr="00776492">
        <w:trPr>
          <w:trHeight w:val="55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E1815C1" w14:textId="77777777" w:rsidR="00A97CA8" w:rsidRPr="00D72854" w:rsidRDefault="00F21255">
            <w:pPr>
              <w:pStyle w:val="TableParagraph"/>
              <w:spacing w:before="1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Bellevue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5D0785E5" w14:textId="77777777" w:rsidR="00A97CA8" w:rsidRPr="00D72854" w:rsidRDefault="00F21255">
            <w:pPr>
              <w:pStyle w:val="TableParagraph"/>
              <w:spacing w:before="1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Emily Kolby</w:t>
            </w:r>
          </w:p>
          <w:p w14:paraId="04A89AE8" w14:textId="77777777" w:rsidR="00A97CA8" w:rsidRPr="00D72854" w:rsidRDefault="00F21255">
            <w:pPr>
              <w:pStyle w:val="TableParagraph"/>
              <w:spacing w:before="1" w:line="25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Steven Martel</w:t>
            </w:r>
          </w:p>
        </w:tc>
        <w:tc>
          <w:tcPr>
            <w:tcW w:w="2193" w:type="dxa"/>
          </w:tcPr>
          <w:p w14:paraId="534B5B4C" w14:textId="2C9CAF43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564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2164</w:t>
            </w:r>
          </w:p>
          <w:p w14:paraId="0CFA421D" w14:textId="7147DA30" w:rsidR="00A97CA8" w:rsidRPr="00D72854" w:rsidRDefault="00F21255">
            <w:pPr>
              <w:pStyle w:val="TableParagraph"/>
              <w:spacing w:before="1" w:line="25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564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2405</w:t>
            </w:r>
          </w:p>
        </w:tc>
        <w:tc>
          <w:tcPr>
            <w:tcW w:w="4257" w:type="dxa"/>
          </w:tcPr>
          <w:p w14:paraId="77C6FB4B" w14:textId="14A3CB4C" w:rsidR="00A97CA8" w:rsidRPr="00D72854" w:rsidRDefault="007C5235" w:rsidP="00251951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8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emily.kolby@bellevuecollege.edu</w:t>
              </w:r>
            </w:hyperlink>
          </w:p>
          <w:p w14:paraId="27A36542" w14:textId="7B97B6BE" w:rsidR="00A97CA8" w:rsidRPr="00D72854" w:rsidRDefault="007C5235" w:rsidP="00251951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9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steven.martel@bellevuecollege.edu</w:t>
              </w:r>
            </w:hyperlink>
          </w:p>
        </w:tc>
      </w:tr>
      <w:tr w:rsidR="00A97CA8" w:rsidRPr="00776492" w14:paraId="5172A8DC" w14:textId="77777777" w:rsidTr="00776492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A9DC488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Bellingham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1898846" w14:textId="2FEE8ED6" w:rsidR="00A97CA8" w:rsidRPr="00D72854" w:rsidRDefault="00F21255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Mat</w:t>
            </w:r>
            <w:r w:rsidR="00B26465">
              <w:rPr>
                <w:rFonts w:ascii="Franklin Gothic Book" w:hAnsi="Franklin Gothic Book"/>
                <w:sz w:val="21"/>
                <w:szCs w:val="21"/>
              </w:rPr>
              <w:t>t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hew Santos</w:t>
            </w:r>
          </w:p>
          <w:p w14:paraId="543DAA5D" w14:textId="77777777" w:rsidR="00A97CA8" w:rsidRPr="00D72854" w:rsidRDefault="00F21255">
            <w:pPr>
              <w:pStyle w:val="TableParagraph"/>
              <w:spacing w:line="248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Nyssa Howell</w:t>
            </w:r>
          </w:p>
        </w:tc>
        <w:tc>
          <w:tcPr>
            <w:tcW w:w="2193" w:type="dxa"/>
          </w:tcPr>
          <w:p w14:paraId="5CBD8FD2" w14:textId="2C722617" w:rsidR="00A97CA8" w:rsidRPr="00D72854" w:rsidRDefault="00F21255">
            <w:pPr>
              <w:pStyle w:val="TableParagraph"/>
              <w:spacing w:line="267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752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8396</w:t>
            </w:r>
          </w:p>
          <w:p w14:paraId="6F43438D" w14:textId="77777777" w:rsidR="00A97CA8" w:rsidRPr="00D72854" w:rsidRDefault="00F21255">
            <w:pPr>
              <w:pStyle w:val="TableParagraph"/>
              <w:spacing w:line="248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360-752-8441</w:t>
            </w:r>
          </w:p>
        </w:tc>
        <w:tc>
          <w:tcPr>
            <w:tcW w:w="4257" w:type="dxa"/>
          </w:tcPr>
          <w:p w14:paraId="02837761" w14:textId="29653241" w:rsidR="00A97CA8" w:rsidRPr="00D72854" w:rsidRDefault="007C5235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0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msantos@btc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08878129" w14:textId="4DC2B75A" w:rsidR="00A97CA8" w:rsidRPr="00D72854" w:rsidRDefault="007C5235">
            <w:pPr>
              <w:pStyle w:val="TableParagraph"/>
              <w:spacing w:line="248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nhowell@btc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4D6D89DD" w14:textId="77777777" w:rsidTr="00776492">
        <w:trPr>
          <w:trHeight w:val="38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6C4DBC7" w14:textId="77777777" w:rsidR="00A97CA8" w:rsidRPr="00D72854" w:rsidRDefault="00F21255" w:rsidP="009E0A49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Big Bend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9302002" w14:textId="77777777" w:rsidR="00A97CA8" w:rsidRPr="00D72854" w:rsidRDefault="00F21255" w:rsidP="009E0A49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MariAnne Zavala-Lopez</w:t>
            </w:r>
          </w:p>
        </w:tc>
        <w:tc>
          <w:tcPr>
            <w:tcW w:w="2193" w:type="dxa"/>
          </w:tcPr>
          <w:p w14:paraId="0648C7D8" w14:textId="449427AF" w:rsidR="00A97CA8" w:rsidRPr="00D72854" w:rsidRDefault="00F21255" w:rsidP="009E0A49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793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2028</w:t>
            </w:r>
          </w:p>
        </w:tc>
        <w:tc>
          <w:tcPr>
            <w:tcW w:w="4257" w:type="dxa"/>
          </w:tcPr>
          <w:p w14:paraId="31275826" w14:textId="34734671" w:rsidR="00A97CA8" w:rsidRPr="00D72854" w:rsidRDefault="007C5235" w:rsidP="009E0A4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2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mariannez@bigbend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0B9B1FE" w14:textId="77777777" w:rsidTr="0077649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E4EB7E0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Cascadia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CF10F5A" w14:textId="77777777" w:rsidR="00A97CA8" w:rsidRPr="00D72854" w:rsidRDefault="00F21255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Gordon Dutrisac</w:t>
            </w:r>
          </w:p>
        </w:tc>
        <w:tc>
          <w:tcPr>
            <w:tcW w:w="2193" w:type="dxa"/>
          </w:tcPr>
          <w:p w14:paraId="36E6B6A7" w14:textId="77777777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425-352-8288</w:t>
            </w:r>
          </w:p>
        </w:tc>
        <w:tc>
          <w:tcPr>
            <w:tcW w:w="4257" w:type="dxa"/>
          </w:tcPr>
          <w:p w14:paraId="4BF9FF08" w14:textId="63CF5B46" w:rsidR="00A97CA8" w:rsidRPr="00D72854" w:rsidRDefault="007C5235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3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gdutrisac@cascadia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3682DE9" w14:textId="77777777" w:rsidTr="00776492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EEE402D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Centralia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1520F590" w14:textId="64658AA2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Elizabeth Grant</w:t>
            </w:r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br/>
              <w:t>Darcell Scott</w:t>
            </w:r>
          </w:p>
        </w:tc>
        <w:tc>
          <w:tcPr>
            <w:tcW w:w="2193" w:type="dxa"/>
          </w:tcPr>
          <w:p w14:paraId="2C79487D" w14:textId="1316D2D3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9391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t xml:space="preserve">-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798</w:t>
            </w:r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br/>
              <w:t>360-623-8420</w:t>
            </w:r>
          </w:p>
        </w:tc>
        <w:tc>
          <w:tcPr>
            <w:tcW w:w="4257" w:type="dxa"/>
          </w:tcPr>
          <w:p w14:paraId="43DEBF92" w14:textId="4A611B28" w:rsidR="00A97CA8" w:rsidRPr="00D72854" w:rsidRDefault="007C5235" w:rsidP="00D72854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4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egrant@centralia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9E0A49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15" w:history="1">
              <w:r w:rsidR="00D97836" w:rsidRPr="00D97836">
                <w:t>darcell.scott@centralia.edu</w:t>
              </w:r>
            </w:hyperlink>
          </w:p>
        </w:tc>
      </w:tr>
      <w:tr w:rsidR="00A97CA8" w:rsidRPr="00776492" w14:paraId="001AC84A" w14:textId="77777777" w:rsidTr="00776492">
        <w:trPr>
          <w:trHeight w:val="2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EB636BC" w14:textId="77777777" w:rsidR="00A97CA8" w:rsidRPr="00D72854" w:rsidRDefault="00F21255">
            <w:pPr>
              <w:pStyle w:val="TableParagraph"/>
              <w:spacing w:line="25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Clark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F5EA424" w14:textId="11EEE50F" w:rsidR="00A97CA8" w:rsidRPr="00D72854" w:rsidRDefault="007963D9">
            <w:pPr>
              <w:pStyle w:val="TableParagraph"/>
              <w:spacing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Emily Meoz</w:t>
            </w:r>
          </w:p>
        </w:tc>
        <w:tc>
          <w:tcPr>
            <w:tcW w:w="2193" w:type="dxa"/>
          </w:tcPr>
          <w:p w14:paraId="3CCBA463" w14:textId="2FDD3CB0" w:rsidR="00A97CA8" w:rsidRPr="00D72854" w:rsidRDefault="00F21255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992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7963D9">
              <w:rPr>
                <w:rFonts w:ascii="Franklin Gothic Book" w:hAnsi="Franklin Gothic Book"/>
                <w:sz w:val="21"/>
                <w:szCs w:val="21"/>
              </w:rPr>
              <w:t>2505</w:t>
            </w:r>
          </w:p>
        </w:tc>
        <w:tc>
          <w:tcPr>
            <w:tcW w:w="4257" w:type="dxa"/>
          </w:tcPr>
          <w:p w14:paraId="6B6E435A" w14:textId="1BB73EF3" w:rsidR="00A97CA8" w:rsidRPr="00D72854" w:rsidRDefault="007C5235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6" w:history="1">
              <w:r w:rsidR="007963D9" w:rsidRPr="007963D9">
                <w:t>emeoz@clark.edu</w:t>
              </w:r>
            </w:hyperlink>
          </w:p>
        </w:tc>
      </w:tr>
      <w:tr w:rsidR="00A97CA8" w:rsidRPr="00776492" w14:paraId="3533CB64" w14:textId="77777777" w:rsidTr="00776492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E826446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Clover Park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B4D9D69" w14:textId="77777777" w:rsidR="00A97CA8" w:rsidRPr="00D72854" w:rsidRDefault="00F21255" w:rsidP="00B11BCB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Dean Kelly</w:t>
            </w:r>
          </w:p>
          <w:p w14:paraId="3B9C8E0D" w14:textId="4006CACB" w:rsidR="00A97CA8" w:rsidRPr="00D72854" w:rsidRDefault="00F21255" w:rsidP="009E0A49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Micalah Pieper</w:t>
            </w:r>
          </w:p>
        </w:tc>
        <w:tc>
          <w:tcPr>
            <w:tcW w:w="2193" w:type="dxa"/>
          </w:tcPr>
          <w:p w14:paraId="00025873" w14:textId="77777777" w:rsidR="00A97CA8" w:rsidRPr="00D72854" w:rsidRDefault="00A97CA8">
            <w:pPr>
              <w:pStyle w:val="TableParagraph"/>
              <w:spacing w:before="9"/>
              <w:ind w:left="0"/>
              <w:rPr>
                <w:rFonts w:ascii="Franklin Gothic Book" w:hAnsi="Franklin Gothic Book"/>
                <w:b/>
                <w:sz w:val="21"/>
                <w:szCs w:val="21"/>
              </w:rPr>
            </w:pPr>
          </w:p>
          <w:p w14:paraId="7507F171" w14:textId="547C933F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589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5800</w:t>
            </w:r>
          </w:p>
        </w:tc>
        <w:tc>
          <w:tcPr>
            <w:tcW w:w="4257" w:type="dxa"/>
          </w:tcPr>
          <w:p w14:paraId="4CC668B3" w14:textId="77777777" w:rsidR="00A97CA8" w:rsidRPr="00D72854" w:rsidRDefault="00A97CA8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</w:p>
          <w:p w14:paraId="72AB6AF9" w14:textId="03120E05" w:rsidR="00A97CA8" w:rsidRPr="00D72854" w:rsidRDefault="007C5235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7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micalah.pieper@cptc.edu</w:t>
              </w:r>
            </w:hyperlink>
          </w:p>
        </w:tc>
      </w:tr>
      <w:tr w:rsidR="00A97CA8" w:rsidRPr="00776492" w14:paraId="1A548A0F" w14:textId="77777777" w:rsidTr="00776492">
        <w:trPr>
          <w:trHeight w:val="54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F0E9BC3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Columbia Basin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E7A58EA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Carrie DeLeon Lane</w:t>
            </w:r>
          </w:p>
          <w:p w14:paraId="06B1D105" w14:textId="77777777" w:rsidR="00A97CA8" w:rsidRPr="00D72854" w:rsidRDefault="00F21255">
            <w:pPr>
              <w:pStyle w:val="TableParagraph"/>
              <w:spacing w:before="2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Schumacher</w:t>
            </w:r>
          </w:p>
        </w:tc>
        <w:tc>
          <w:tcPr>
            <w:tcW w:w="2193" w:type="dxa"/>
          </w:tcPr>
          <w:p w14:paraId="6EAC4F48" w14:textId="77777777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509-542-5508</w:t>
            </w:r>
          </w:p>
          <w:p w14:paraId="636A6C46" w14:textId="1AEC3EC7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542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4595</w:t>
            </w:r>
          </w:p>
        </w:tc>
        <w:tc>
          <w:tcPr>
            <w:tcW w:w="4257" w:type="dxa"/>
          </w:tcPr>
          <w:p w14:paraId="04C8A1A9" w14:textId="0D90FC93" w:rsidR="00A97CA8" w:rsidRPr="00D72854" w:rsidRDefault="007C5235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8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cdeleon@columbiabasin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1FEE76E9" w14:textId="534FB727" w:rsidR="00A97CA8" w:rsidRPr="00D72854" w:rsidRDefault="007C5235">
            <w:pPr>
              <w:pStyle w:val="TableParagraph"/>
              <w:spacing w:before="2" w:line="25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9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lschumacher@columbiabasin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F9DEEC1" w14:textId="77777777" w:rsidTr="00776492">
        <w:trPr>
          <w:trHeight w:val="313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8412AE1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Edmonds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1CB25ED" w14:textId="3E61DE1A" w:rsidR="00A97CA8" w:rsidRPr="00D72854" w:rsidRDefault="00CE5D28">
            <w:pPr>
              <w:pStyle w:val="TableParagraph"/>
              <w:spacing w:before="1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Lauren Hajec</w:t>
            </w:r>
          </w:p>
        </w:tc>
        <w:tc>
          <w:tcPr>
            <w:tcW w:w="2193" w:type="dxa"/>
          </w:tcPr>
          <w:p w14:paraId="1F183E4E" w14:textId="29E719F4" w:rsidR="00A97CA8" w:rsidRPr="00D72854" w:rsidRDefault="00F21255" w:rsidP="00CE5D28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640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19</w:t>
            </w:r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4257" w:type="dxa"/>
          </w:tcPr>
          <w:p w14:paraId="288208F2" w14:textId="6E902CF8" w:rsidR="00A97CA8" w:rsidRPr="00D72854" w:rsidRDefault="007C5235" w:rsidP="00251951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0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lauren.hajec@edmonds.edu</w:t>
              </w:r>
            </w:hyperlink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</w:p>
        </w:tc>
      </w:tr>
      <w:tr w:rsidR="00A97CA8" w:rsidRPr="00776492" w14:paraId="0C3D83E7" w14:textId="77777777" w:rsidTr="00776492">
        <w:trPr>
          <w:trHeight w:val="81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8DD24E1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Everett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6DC7926" w14:textId="77777777" w:rsidR="00A97CA8" w:rsidRPr="00D72854" w:rsidRDefault="00F21255">
            <w:pPr>
              <w:pStyle w:val="TableParagraph"/>
              <w:spacing w:before="2" w:line="237" w:lineRule="auto"/>
              <w:ind w:left="107" w:right="163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Andrea Wells-Edwards Christine Sullivan</w:t>
            </w:r>
          </w:p>
          <w:p w14:paraId="73205D20" w14:textId="77777777" w:rsidR="00F21255" w:rsidRPr="00D72854" w:rsidRDefault="00F21255">
            <w:pPr>
              <w:pStyle w:val="TableParagraph"/>
              <w:spacing w:before="2" w:line="237" w:lineRule="auto"/>
              <w:ind w:left="107" w:right="163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Emily Veitia González</w:t>
            </w:r>
          </w:p>
          <w:p w14:paraId="3BA188EA" w14:textId="77777777" w:rsidR="00F21255" w:rsidRPr="00D72854" w:rsidRDefault="00F21255" w:rsidP="00F21255">
            <w:pPr>
              <w:ind w:left="150"/>
              <w:rPr>
                <w:rFonts w:ascii="Franklin Gothic Book" w:eastAsiaTheme="minorHAnsi" w:hAnsi="Franklin Gothic Book"/>
                <w:sz w:val="21"/>
                <w:szCs w:val="21"/>
                <w:lang w:bidi="ar-SA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Azrael Howell</w:t>
            </w:r>
          </w:p>
        </w:tc>
        <w:tc>
          <w:tcPr>
            <w:tcW w:w="2193" w:type="dxa"/>
          </w:tcPr>
          <w:p w14:paraId="3F0E4F40" w14:textId="1A5526DE" w:rsidR="00A97CA8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9148</w:t>
            </w:r>
          </w:p>
          <w:p w14:paraId="230326B7" w14:textId="04003503" w:rsidR="00A97CA8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9267</w:t>
            </w:r>
          </w:p>
          <w:p w14:paraId="4AF0F380" w14:textId="6FCFD4CE" w:rsidR="00F21255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9468</w:t>
            </w:r>
          </w:p>
          <w:p w14:paraId="18BA581C" w14:textId="471B5603" w:rsidR="00F21255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9212</w:t>
            </w:r>
          </w:p>
        </w:tc>
        <w:tc>
          <w:tcPr>
            <w:tcW w:w="4257" w:type="dxa"/>
          </w:tcPr>
          <w:p w14:paraId="3FD2DF26" w14:textId="6FB875AC" w:rsidR="00A97CA8" w:rsidRPr="00D72854" w:rsidRDefault="007C523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awells@everettcc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22" w:history="1">
              <w:r w:rsidR="00D72854" w:rsidRPr="00D72854">
                <w:t>csullivan@everettcc.edu</w:t>
              </w:r>
            </w:hyperlink>
          </w:p>
          <w:p w14:paraId="17C77865" w14:textId="2E7B82A2" w:rsidR="00F21255" w:rsidRPr="00D72854" w:rsidRDefault="007C523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3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eveitia@everettcc.edu</w:t>
              </w:r>
            </w:hyperlink>
          </w:p>
          <w:p w14:paraId="5A626806" w14:textId="45356717" w:rsidR="00F21255" w:rsidRPr="00D72854" w:rsidRDefault="007C523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4" w:history="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ahowell@everettcc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0CA42DC8" w14:textId="77777777" w:rsidTr="0077649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2EF9E09A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Grays Harbor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32A49D0" w14:textId="3BAE27BD" w:rsidR="00A97CA8" w:rsidRPr="00D72854" w:rsidRDefault="0091116C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Vacant</w:t>
            </w:r>
          </w:p>
        </w:tc>
        <w:tc>
          <w:tcPr>
            <w:tcW w:w="2193" w:type="dxa"/>
          </w:tcPr>
          <w:p w14:paraId="485E908C" w14:textId="23375494" w:rsidR="00A97CA8" w:rsidRPr="00D72854" w:rsidRDefault="00A97CA8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4257" w:type="dxa"/>
          </w:tcPr>
          <w:p w14:paraId="6EDC187C" w14:textId="162D8D98" w:rsidR="00A97CA8" w:rsidRPr="00D72854" w:rsidRDefault="00A97CA8" w:rsidP="00251951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A97CA8" w:rsidRPr="00776492" w14:paraId="633D959A" w14:textId="77777777" w:rsidTr="00776492">
        <w:trPr>
          <w:trHeight w:val="52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17D1851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Green River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71A99EB" w14:textId="720CF26A" w:rsidR="00A97CA8" w:rsidRPr="00D72854" w:rsidRDefault="00F21255">
            <w:pPr>
              <w:pStyle w:val="TableParagraph"/>
              <w:spacing w:line="242" w:lineRule="auto"/>
              <w:ind w:left="107" w:right="325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Allison Warner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Devon Klein</w:t>
            </w:r>
          </w:p>
        </w:tc>
        <w:tc>
          <w:tcPr>
            <w:tcW w:w="2193" w:type="dxa"/>
          </w:tcPr>
          <w:p w14:paraId="228F9295" w14:textId="4A358B48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253-833-9111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t xml:space="preserve"> 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6096</w:t>
            </w:r>
          </w:p>
          <w:p w14:paraId="78F7192B" w14:textId="7680B772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253-833-9111 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6673</w:t>
            </w:r>
          </w:p>
        </w:tc>
        <w:tc>
          <w:tcPr>
            <w:tcW w:w="4257" w:type="dxa"/>
          </w:tcPr>
          <w:p w14:paraId="3A8D8BEB" w14:textId="5563137C" w:rsidR="00A97CA8" w:rsidRPr="00D72854" w:rsidRDefault="007C5235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awarner@greenriver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0AB8F044" w14:textId="77777777" w:rsidTr="00776492">
        <w:trPr>
          <w:trHeight w:val="29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4CA12FFA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Highline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45E9E34" w14:textId="77777777" w:rsidR="00B26465" w:rsidRPr="00B26465" w:rsidRDefault="00B26465" w:rsidP="00B26465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B26465">
              <w:rPr>
                <w:rFonts w:ascii="Franklin Gothic Book" w:hAnsi="Franklin Gothic Book"/>
                <w:sz w:val="21"/>
                <w:szCs w:val="21"/>
              </w:rPr>
              <w:t>Prairie Brown</w:t>
            </w:r>
          </w:p>
          <w:p w14:paraId="5EBA6D66" w14:textId="7F2A65AF" w:rsidR="00A97CA8" w:rsidRPr="00D72854" w:rsidRDefault="00CE5D28" w:rsidP="00CE5D28">
            <w:pPr>
              <w:rPr>
                <w:rFonts w:ascii="Franklin Gothic Book" w:eastAsiaTheme="minorHAnsi" w:hAnsi="Franklin Gothic Book"/>
                <w:sz w:val="21"/>
                <w:szCs w:val="21"/>
                <w:lang w:bidi="ar-SA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Sarah Trimm </w:t>
            </w:r>
          </w:p>
        </w:tc>
        <w:tc>
          <w:tcPr>
            <w:tcW w:w="2193" w:type="dxa"/>
          </w:tcPr>
          <w:p w14:paraId="3103CB41" w14:textId="0C760475" w:rsidR="00A97CA8" w:rsidRPr="00D72854" w:rsidRDefault="00F21255">
            <w:pPr>
              <w:pStyle w:val="TableParagraph"/>
              <w:spacing w:line="27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206-592-3</w:t>
            </w:r>
            <w:r w:rsidR="00B26465">
              <w:rPr>
                <w:rFonts w:ascii="Franklin Gothic Book" w:hAnsi="Franklin Gothic Book"/>
                <w:sz w:val="21"/>
                <w:szCs w:val="21"/>
              </w:rPr>
              <w:t>492</w:t>
            </w:r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br/>
              <w:t>206-592-4428</w:t>
            </w:r>
          </w:p>
        </w:tc>
        <w:tc>
          <w:tcPr>
            <w:tcW w:w="4257" w:type="dxa"/>
          </w:tcPr>
          <w:p w14:paraId="79995759" w14:textId="0449E9F5" w:rsidR="00A97CA8" w:rsidRPr="00D72854" w:rsidRDefault="007C5235" w:rsidP="00CE5D28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6" w:history="1">
              <w:r w:rsidR="00B26465" w:rsidRPr="00B26465">
                <w:t>pbrown@highline.edu</w:t>
              </w:r>
            </w:hyperlink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27" w:history="1">
              <w:r w:rsidR="00CE5D28" w:rsidRPr="00D72854">
                <w:rPr>
                  <w:rFonts w:ascii="Franklin Gothic Book" w:hAnsi="Franklin Gothic Book"/>
                  <w:sz w:val="21"/>
                  <w:szCs w:val="21"/>
                </w:rPr>
                <w:t>strimm@highline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2B163DF3" w14:textId="77777777" w:rsidTr="00776492">
        <w:trPr>
          <w:trHeight w:val="29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3E608C9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Lake Washington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5AEC0E0A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Katie Peacock</w:t>
            </w:r>
          </w:p>
        </w:tc>
        <w:tc>
          <w:tcPr>
            <w:tcW w:w="2193" w:type="dxa"/>
          </w:tcPr>
          <w:p w14:paraId="2CE37BC3" w14:textId="612322C7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8362</w:t>
            </w:r>
          </w:p>
        </w:tc>
        <w:tc>
          <w:tcPr>
            <w:tcW w:w="4257" w:type="dxa"/>
          </w:tcPr>
          <w:p w14:paraId="2E0FB16C" w14:textId="08BFAC57" w:rsidR="00A97CA8" w:rsidRPr="00D72854" w:rsidRDefault="007C5235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8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Katie.Peacock@lwtech.edu</w:t>
              </w:r>
            </w:hyperlink>
          </w:p>
        </w:tc>
      </w:tr>
      <w:tr w:rsidR="00A97CA8" w:rsidRPr="00776492" w14:paraId="6B8970B8" w14:textId="77777777" w:rsidTr="00776492">
        <w:trPr>
          <w:trHeight w:val="286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F535238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Lower Columbia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A85F800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Byron Ford</w:t>
            </w:r>
          </w:p>
        </w:tc>
        <w:tc>
          <w:tcPr>
            <w:tcW w:w="2193" w:type="dxa"/>
          </w:tcPr>
          <w:p w14:paraId="5087E0AE" w14:textId="2904E583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442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2354</w:t>
            </w:r>
          </w:p>
        </w:tc>
        <w:tc>
          <w:tcPr>
            <w:tcW w:w="4257" w:type="dxa"/>
          </w:tcPr>
          <w:p w14:paraId="07C35466" w14:textId="67F248F2" w:rsidR="00A97CA8" w:rsidRPr="00D72854" w:rsidRDefault="007C5235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9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bford@lcc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3250B1C9" w14:textId="77777777" w:rsidTr="00776492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2B62E5E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North Seattle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21D98CC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Alice Melling</w:t>
            </w:r>
          </w:p>
          <w:p w14:paraId="747BC357" w14:textId="77777777" w:rsidR="00A97CA8" w:rsidRPr="00D72854" w:rsidRDefault="00F21255">
            <w:pPr>
              <w:pStyle w:val="TableParagraph"/>
              <w:spacing w:before="2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Emily Meoz</w:t>
            </w:r>
          </w:p>
        </w:tc>
        <w:tc>
          <w:tcPr>
            <w:tcW w:w="2193" w:type="dxa"/>
          </w:tcPr>
          <w:p w14:paraId="4B01DCE9" w14:textId="487DC412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3693</w:t>
            </w:r>
          </w:p>
          <w:p w14:paraId="2184BDAC" w14:textId="228DBE41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7308</w:t>
            </w:r>
          </w:p>
        </w:tc>
        <w:tc>
          <w:tcPr>
            <w:tcW w:w="4257" w:type="dxa"/>
          </w:tcPr>
          <w:p w14:paraId="7C6D3FF4" w14:textId="7C0C6E92" w:rsidR="00A97CA8" w:rsidRPr="00D72854" w:rsidRDefault="007C5235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0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alice.melling@seattlecolleges.edu</w:t>
              </w:r>
            </w:hyperlink>
          </w:p>
          <w:p w14:paraId="063B76FE" w14:textId="784F69CD" w:rsidR="00A97CA8" w:rsidRPr="00D72854" w:rsidRDefault="007C5235" w:rsidP="00776492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1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emily.meoz@seattlecolleges.edu</w:t>
              </w:r>
            </w:hyperlink>
          </w:p>
        </w:tc>
      </w:tr>
      <w:tr w:rsidR="00A97CA8" w:rsidRPr="00776492" w14:paraId="5ECC6179" w14:textId="77777777" w:rsidTr="00776492">
        <w:trPr>
          <w:trHeight w:val="36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CC138BF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Olympic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BAAD139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Dawn Weber</w:t>
            </w:r>
          </w:p>
        </w:tc>
        <w:tc>
          <w:tcPr>
            <w:tcW w:w="2193" w:type="dxa"/>
          </w:tcPr>
          <w:p w14:paraId="63296FBE" w14:textId="631BFA1C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473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2829</w:t>
            </w:r>
          </w:p>
        </w:tc>
        <w:tc>
          <w:tcPr>
            <w:tcW w:w="4257" w:type="dxa"/>
          </w:tcPr>
          <w:p w14:paraId="47B0A590" w14:textId="26BB2222" w:rsidR="00A97CA8" w:rsidRPr="00D72854" w:rsidRDefault="007C5235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2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dweber@olympic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0E54CA37" w14:textId="77777777" w:rsidTr="0077649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1C448D4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Peninsula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22AE01B" w14:textId="45B3E4F5" w:rsidR="00A97CA8" w:rsidRPr="00D72854" w:rsidRDefault="0091116C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Brad E- Baranowski</w:t>
            </w:r>
          </w:p>
        </w:tc>
        <w:tc>
          <w:tcPr>
            <w:tcW w:w="2193" w:type="dxa"/>
          </w:tcPr>
          <w:p w14:paraId="01E445A7" w14:textId="68E0E13B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417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91116C">
              <w:rPr>
                <w:rFonts w:ascii="Franklin Gothic Book" w:hAnsi="Franklin Gothic Book"/>
                <w:sz w:val="21"/>
                <w:szCs w:val="21"/>
              </w:rPr>
              <w:t>6279</w:t>
            </w:r>
          </w:p>
        </w:tc>
        <w:tc>
          <w:tcPr>
            <w:tcW w:w="4257" w:type="dxa"/>
          </w:tcPr>
          <w:p w14:paraId="2D50C2FA" w14:textId="683C21E8" w:rsidR="00A97CA8" w:rsidRPr="0091116C" w:rsidRDefault="0091116C" w:rsidP="0091116C">
            <w:pPr>
              <w:pStyle w:val="TableParagraph"/>
              <w:spacing w:line="249" w:lineRule="exact"/>
              <w:ind w:left="109"/>
              <w:rPr>
                <w:rFonts w:ascii="Trebuchet MS" w:eastAsiaTheme="minorHAnsi" w:hAnsi="Trebuchet MS"/>
                <w:color w:val="008F3D"/>
                <w:sz w:val="18"/>
                <w:szCs w:val="18"/>
                <w:lang w:bidi="ar-SA"/>
              </w:rPr>
            </w:pPr>
            <w:hyperlink r:id="rId33" w:history="1">
              <w:r w:rsidRPr="0091116C">
                <w:rPr>
                  <w:rFonts w:ascii="Franklin Gothic Book" w:hAnsi="Franklin Gothic Book"/>
                  <w:sz w:val="21"/>
                  <w:szCs w:val="21"/>
                </w:rPr>
                <w:t>bbaranowski@pencol.edu</w:t>
              </w:r>
            </w:hyperlink>
            <w:r>
              <w:rPr>
                <w:rFonts w:ascii="Trebuchet MS" w:hAnsi="Trebuchet MS"/>
                <w:color w:val="008F3D"/>
                <w:sz w:val="18"/>
                <w:szCs w:val="18"/>
                <w:lang w:val="fr-CA"/>
              </w:rPr>
              <w:t xml:space="preserve"> </w:t>
            </w:r>
          </w:p>
        </w:tc>
      </w:tr>
      <w:tr w:rsidR="0007691E" w:rsidRPr="00776492" w14:paraId="4F0A644E" w14:textId="77777777" w:rsidTr="00776492">
        <w:trPr>
          <w:trHeight w:val="3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5DE5ED8" w14:textId="07A2D497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Pierce Ft Steilacoom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Pierce Puyallup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  <w:t>Pierce Puyallup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  <w:t>Pierce JBLM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1EE96D85" w14:textId="47214396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James Lett</w:t>
            </w:r>
          </w:p>
        </w:tc>
        <w:tc>
          <w:tcPr>
            <w:tcW w:w="2193" w:type="dxa"/>
          </w:tcPr>
          <w:p w14:paraId="7C1B541D" w14:textId="24B1F4F7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253-912-2258</w:t>
            </w:r>
          </w:p>
        </w:tc>
        <w:tc>
          <w:tcPr>
            <w:tcW w:w="4257" w:type="dxa"/>
          </w:tcPr>
          <w:p w14:paraId="3F76E3B5" w14:textId="4AE27232" w:rsidR="0007691E" w:rsidRPr="00D72854" w:rsidRDefault="007C523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4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jlett@pierce.ctc.edu</w:t>
              </w:r>
            </w:hyperlink>
          </w:p>
        </w:tc>
      </w:tr>
      <w:tr w:rsidR="0007691E" w:rsidRPr="00776492" w14:paraId="131985DA" w14:textId="77777777" w:rsidTr="00776492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718320D" w14:textId="57F05E41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Renton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644DC7D" w14:textId="211B3ED7" w:rsidR="0007691E" w:rsidRPr="00D72854" w:rsidRDefault="0079521D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Olla Ibrahim</w:t>
            </w:r>
          </w:p>
        </w:tc>
        <w:tc>
          <w:tcPr>
            <w:tcW w:w="2193" w:type="dxa"/>
          </w:tcPr>
          <w:p w14:paraId="5ACB70FD" w14:textId="378DF4B6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425-235-</w:t>
            </w:r>
            <w:r w:rsidR="0079521D">
              <w:rPr>
                <w:rFonts w:ascii="Franklin Gothic Book" w:hAnsi="Franklin Gothic Book"/>
                <w:sz w:val="21"/>
                <w:szCs w:val="21"/>
              </w:rPr>
              <w:t>6950</w:t>
            </w:r>
          </w:p>
        </w:tc>
        <w:tc>
          <w:tcPr>
            <w:tcW w:w="4257" w:type="dxa"/>
          </w:tcPr>
          <w:p w14:paraId="49BA81FC" w14:textId="7EEC9693" w:rsidR="0007691E" w:rsidRPr="00D72854" w:rsidRDefault="007C523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5" w:history="1">
              <w:r w:rsidR="0079521D" w:rsidRPr="0079521D">
                <w:rPr>
                  <w:rFonts w:ascii="Franklin Gothic Book" w:hAnsi="Franklin Gothic Book"/>
                  <w:sz w:val="21"/>
                  <w:szCs w:val="21"/>
                </w:rPr>
                <w:t>oibrahim@rtc.edu</w:t>
              </w:r>
            </w:hyperlink>
            <w:r w:rsidR="0079521D" w:rsidRPr="0079521D">
              <w:rPr>
                <w:rFonts w:ascii="Franklin Gothic Book" w:hAnsi="Franklin Gothic Book"/>
                <w:sz w:val="21"/>
                <w:szCs w:val="21"/>
              </w:rPr>
              <w:t> </w:t>
            </w:r>
          </w:p>
        </w:tc>
      </w:tr>
      <w:tr w:rsidR="0007691E" w:rsidRPr="00776492" w14:paraId="281813C1" w14:textId="77777777" w:rsidTr="00776492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93AF357" w14:textId="50BECAEC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Seattle Central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27B9F45" w14:textId="77777777" w:rsidR="0007691E" w:rsidRPr="00D72854" w:rsidRDefault="0007691E" w:rsidP="0007691E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Eric Greer</w:t>
            </w:r>
          </w:p>
          <w:p w14:paraId="4596438C" w14:textId="1B99E43F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Kao LéZheo</w:t>
            </w:r>
          </w:p>
        </w:tc>
        <w:tc>
          <w:tcPr>
            <w:tcW w:w="2193" w:type="dxa"/>
          </w:tcPr>
          <w:p w14:paraId="79D617FB" w14:textId="77777777" w:rsidR="0007691E" w:rsidRPr="00D72854" w:rsidRDefault="0007691E" w:rsidP="0007691E">
            <w:pPr>
              <w:pStyle w:val="TableParagraph"/>
              <w:spacing w:before="9"/>
              <w:ind w:left="0"/>
              <w:rPr>
                <w:rFonts w:ascii="Franklin Gothic Book" w:hAnsi="Franklin Gothic Book"/>
                <w:b/>
                <w:sz w:val="21"/>
                <w:szCs w:val="21"/>
              </w:rPr>
            </w:pPr>
          </w:p>
          <w:p w14:paraId="30AA1DC3" w14:textId="2562E2E2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206-934-3891</w:t>
            </w:r>
          </w:p>
        </w:tc>
        <w:tc>
          <w:tcPr>
            <w:tcW w:w="4257" w:type="dxa"/>
          </w:tcPr>
          <w:p w14:paraId="5DA6C4C0" w14:textId="3FACD7A2" w:rsidR="0007691E" w:rsidRPr="00D72854" w:rsidRDefault="007C523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6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Eric.Greer@Seattlecolleges.edu</w:t>
              </w:r>
            </w:hyperlink>
          </w:p>
          <w:p w14:paraId="09449BC2" w14:textId="6F936E1B" w:rsidR="0007691E" w:rsidRPr="00D72854" w:rsidRDefault="007C523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7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kao.lezheo@seattlecolleges.edu</w:t>
              </w:r>
            </w:hyperlink>
          </w:p>
        </w:tc>
      </w:tr>
      <w:tr w:rsidR="0007691E" w:rsidRPr="00776492" w14:paraId="48B17F94" w14:textId="77777777" w:rsidTr="00776492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67E5C77" w14:textId="0E348358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Shoreline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F9F79A0" w14:textId="77777777" w:rsidR="0007691E" w:rsidRPr="00D72854" w:rsidRDefault="0007691E" w:rsidP="0007691E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Tiffany Meier</w:t>
            </w:r>
          </w:p>
          <w:p w14:paraId="48AE3179" w14:textId="74099A81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Sheryl Copeland</w:t>
            </w:r>
          </w:p>
        </w:tc>
        <w:tc>
          <w:tcPr>
            <w:tcW w:w="2193" w:type="dxa"/>
          </w:tcPr>
          <w:p w14:paraId="2F794D96" w14:textId="77777777" w:rsidR="0007691E" w:rsidRPr="00D72854" w:rsidRDefault="0007691E" w:rsidP="0007691E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206-546-4559</w:t>
            </w:r>
          </w:p>
          <w:p w14:paraId="5DACCC8A" w14:textId="5BA23DBF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206-533-6712</w:t>
            </w:r>
          </w:p>
        </w:tc>
        <w:tc>
          <w:tcPr>
            <w:tcW w:w="4257" w:type="dxa"/>
          </w:tcPr>
          <w:p w14:paraId="492FC551" w14:textId="7A27A273" w:rsidR="0007691E" w:rsidRPr="00D72854" w:rsidRDefault="007C523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8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tmeier@shoreline.edu</w:t>
              </w:r>
            </w:hyperlink>
            <w:r w:rsidR="0007691E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39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scopeland@shoreline.edu</w:t>
              </w:r>
            </w:hyperlink>
          </w:p>
        </w:tc>
      </w:tr>
    </w:tbl>
    <w:p w14:paraId="5F562871" w14:textId="77777777" w:rsidR="00A97CA8" w:rsidRPr="00776492" w:rsidRDefault="00A97CA8">
      <w:pPr>
        <w:spacing w:line="264" w:lineRule="exact"/>
        <w:rPr>
          <w:rFonts w:ascii="Franklin Gothic Book" w:hAnsi="Franklin Gothic Book"/>
        </w:rPr>
        <w:sectPr w:rsidR="00A97CA8" w:rsidRPr="00776492">
          <w:type w:val="continuous"/>
          <w:pgSz w:w="12240" w:h="15840"/>
          <w:pgMar w:top="1360" w:right="2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399"/>
        <w:gridCol w:w="2430"/>
        <w:gridCol w:w="4110"/>
      </w:tblGrid>
      <w:tr w:rsidR="0066235D" w:rsidRPr="00776492" w14:paraId="6C954EA8" w14:textId="77777777" w:rsidTr="0094141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  <w:shd w:val="clear" w:color="auto" w:fill="007E7B"/>
            <w:vAlign w:val="center"/>
          </w:tcPr>
          <w:p w14:paraId="206C0D59" w14:textId="70A3D4C3" w:rsidR="0066235D" w:rsidRPr="00776492" w:rsidRDefault="0066235D" w:rsidP="0066235D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lastRenderedPageBreak/>
              <w:t>College</w:t>
            </w:r>
          </w:p>
        </w:tc>
        <w:tc>
          <w:tcPr>
            <w:tcW w:w="2399" w:type="dxa"/>
            <w:tcBorders>
              <w:left w:val="single" w:sz="6" w:space="0" w:color="000000"/>
            </w:tcBorders>
            <w:shd w:val="clear" w:color="auto" w:fill="007E7B"/>
            <w:vAlign w:val="center"/>
          </w:tcPr>
          <w:p w14:paraId="582626CA" w14:textId="77777777" w:rsidR="0066235D" w:rsidRPr="00776492" w:rsidRDefault="0066235D" w:rsidP="0066235D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Council</w:t>
            </w:r>
          </w:p>
          <w:p w14:paraId="6C48D371" w14:textId="4AAAE73A" w:rsidR="0066235D" w:rsidRPr="00776492" w:rsidRDefault="0066235D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Representative(s)</w:t>
            </w:r>
          </w:p>
        </w:tc>
        <w:tc>
          <w:tcPr>
            <w:tcW w:w="2430" w:type="dxa"/>
            <w:shd w:val="clear" w:color="auto" w:fill="007E7B"/>
            <w:vAlign w:val="center"/>
          </w:tcPr>
          <w:p w14:paraId="40E47429" w14:textId="19757FBA" w:rsidR="0066235D" w:rsidRPr="00776492" w:rsidRDefault="0066235D" w:rsidP="0066235D">
            <w:pPr>
              <w:pStyle w:val="TableParagraph"/>
              <w:spacing w:line="249" w:lineRule="exact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4110" w:type="dxa"/>
            <w:shd w:val="clear" w:color="auto" w:fill="007E7B"/>
            <w:vAlign w:val="center"/>
          </w:tcPr>
          <w:p w14:paraId="17492822" w14:textId="4BB1CC60" w:rsidR="0066235D" w:rsidRPr="00776492" w:rsidRDefault="0066235D" w:rsidP="0066235D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Email</w:t>
            </w:r>
          </w:p>
        </w:tc>
      </w:tr>
      <w:tr w:rsidR="00A97CA8" w:rsidRPr="00776492" w14:paraId="57DFED50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BC37E6F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Skagit Valley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65D62FFE" w14:textId="38BB82A6" w:rsidR="00A97CA8" w:rsidRPr="00D72854" w:rsidRDefault="00C148FB" w:rsidP="00C148FB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C148FB">
              <w:rPr>
                <w:rFonts w:ascii="Franklin Gothic Book" w:hAnsi="Franklin Gothic Book"/>
                <w:sz w:val="21"/>
                <w:szCs w:val="21"/>
              </w:rPr>
              <w:t>Natalie Magnus</w:t>
            </w:r>
            <w:r w:rsidRPr="00C148FB">
              <w:rPr>
                <w:rFonts w:ascii="Franklin Gothic Book" w:hAnsi="Franklin Gothic Book"/>
                <w:sz w:val="21"/>
                <w:szCs w:val="21"/>
              </w:rPr>
              <w:br/>
              <w:t>Amy Gustafson</w:t>
            </w:r>
          </w:p>
        </w:tc>
        <w:tc>
          <w:tcPr>
            <w:tcW w:w="2430" w:type="dxa"/>
          </w:tcPr>
          <w:p w14:paraId="64FC064A" w14:textId="5BEE719A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416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</w:t>
            </w:r>
            <w:r w:rsidR="00C148FB">
              <w:rPr>
                <w:rFonts w:ascii="Franklin Gothic Book" w:hAnsi="Franklin Gothic Book"/>
                <w:sz w:val="21"/>
                <w:szCs w:val="21"/>
              </w:rPr>
              <w:t>852</w:t>
            </w:r>
          </w:p>
        </w:tc>
        <w:tc>
          <w:tcPr>
            <w:tcW w:w="4110" w:type="dxa"/>
          </w:tcPr>
          <w:p w14:paraId="338A3354" w14:textId="1C44FDFF" w:rsidR="00A97CA8" w:rsidRPr="00D72854" w:rsidRDefault="007C5235" w:rsidP="00C148FB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0" w:history="1">
              <w:r w:rsidR="00C148FB" w:rsidRPr="00C148FB">
                <w:t>natalie.magnus@skagit.edu</w:t>
              </w:r>
            </w:hyperlink>
            <w:r w:rsidR="00C148FB" w:rsidRPr="00C148FB">
              <w:rPr>
                <w:rFonts w:ascii="Franklin Gothic Book" w:hAnsi="Franklin Gothic Book"/>
                <w:sz w:val="21"/>
                <w:szCs w:val="21"/>
              </w:rPr>
              <w:br/>
            </w:r>
            <w:r w:rsidR="00C148FB">
              <w:rPr>
                <w:rFonts w:ascii="Franklin Gothic Book" w:hAnsi="Franklin Gothic Book"/>
                <w:sz w:val="21"/>
                <w:szCs w:val="21"/>
              </w:rPr>
              <w:t>a</w:t>
            </w:r>
            <w:r w:rsidR="00C148FB" w:rsidRPr="00C148FB">
              <w:rPr>
                <w:rFonts w:ascii="Franklin Gothic Book" w:hAnsi="Franklin Gothic Book"/>
                <w:sz w:val="21"/>
                <w:szCs w:val="21"/>
              </w:rPr>
              <w:t>my.</w:t>
            </w:r>
            <w:r w:rsidR="00C148FB">
              <w:rPr>
                <w:rFonts w:ascii="Franklin Gothic Book" w:hAnsi="Franklin Gothic Book"/>
                <w:sz w:val="21"/>
                <w:szCs w:val="21"/>
              </w:rPr>
              <w:t>g</w:t>
            </w:r>
            <w:r w:rsidR="00C148FB" w:rsidRPr="00C148FB">
              <w:rPr>
                <w:rFonts w:ascii="Franklin Gothic Book" w:hAnsi="Franklin Gothic Book"/>
                <w:sz w:val="21"/>
                <w:szCs w:val="21"/>
              </w:rPr>
              <w:t>ustafson@skagit.edu</w:t>
            </w:r>
          </w:p>
        </w:tc>
      </w:tr>
      <w:tr w:rsidR="00A97CA8" w:rsidRPr="00776492" w14:paraId="70E923F2" w14:textId="77777777" w:rsidTr="00D72854">
        <w:trPr>
          <w:trHeight w:val="54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44A0010F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South Puget Sound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70DB2D34" w14:textId="4296F86F" w:rsidR="00A97CA8" w:rsidRPr="00D72854" w:rsidRDefault="00F21255" w:rsidP="00776492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Laura Antczak </w:t>
            </w:r>
            <w:r w:rsidR="00776492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Anne</w:t>
            </w:r>
            <w:r w:rsidR="00776492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Molenda</w:t>
            </w:r>
          </w:p>
        </w:tc>
        <w:tc>
          <w:tcPr>
            <w:tcW w:w="2430" w:type="dxa"/>
          </w:tcPr>
          <w:p w14:paraId="2362218C" w14:textId="1BC90A99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596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5432</w:t>
            </w:r>
          </w:p>
          <w:p w14:paraId="06ADC2DE" w14:textId="122E1C1D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2033</w:t>
            </w:r>
          </w:p>
        </w:tc>
        <w:tc>
          <w:tcPr>
            <w:tcW w:w="4110" w:type="dxa"/>
          </w:tcPr>
          <w:p w14:paraId="53196B4E" w14:textId="0D08E27F" w:rsidR="00A97CA8" w:rsidRPr="00D72854" w:rsidRDefault="007C5235" w:rsidP="00C148FB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lantczak@spscc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11367312" w14:textId="15ADC949" w:rsidR="00A97CA8" w:rsidRPr="00D72854" w:rsidRDefault="007C5235" w:rsidP="00C148FB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2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amolenda@spscc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4149244" w14:textId="77777777" w:rsidTr="00D72854">
        <w:trPr>
          <w:trHeight w:val="62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B14F3C6" w14:textId="77777777" w:rsidR="00A97CA8" w:rsidRPr="00D72854" w:rsidRDefault="00F21255">
            <w:pPr>
              <w:pStyle w:val="TableParagraph"/>
              <w:spacing w:line="265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South Seattle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2DD8CC52" w14:textId="53033ADB" w:rsidR="00A97CA8" w:rsidRPr="00D72854" w:rsidRDefault="00F21255">
            <w:pPr>
              <w:pStyle w:val="TableParagraph"/>
              <w:spacing w:line="242" w:lineRule="auto"/>
              <w:ind w:left="107" w:right="292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Jesse</w:t>
            </w:r>
            <w:r w:rsidR="00D72854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Knappenberger Tara Compton</w:t>
            </w:r>
          </w:p>
        </w:tc>
        <w:tc>
          <w:tcPr>
            <w:tcW w:w="2430" w:type="dxa"/>
          </w:tcPr>
          <w:p w14:paraId="71233403" w14:textId="30B2FAA9" w:rsidR="00A97CA8" w:rsidRPr="00D72854" w:rsidRDefault="00F21255">
            <w:pPr>
              <w:pStyle w:val="TableParagraph"/>
              <w:spacing w:line="26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5207</w:t>
            </w:r>
          </w:p>
          <w:p w14:paraId="6E8F4934" w14:textId="3F8467E7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5225</w:t>
            </w:r>
          </w:p>
        </w:tc>
        <w:tc>
          <w:tcPr>
            <w:tcW w:w="4110" w:type="dxa"/>
          </w:tcPr>
          <w:p w14:paraId="09F8424F" w14:textId="354AA232" w:rsidR="00A97CA8" w:rsidRPr="00D72854" w:rsidRDefault="007C5235" w:rsidP="00776492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3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jesse.knappenberger@seattlecolleges.edu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44" w:history="1">
              <w:r w:rsidR="00776492" w:rsidRPr="00D72854">
                <w:rPr>
                  <w:sz w:val="21"/>
                  <w:szCs w:val="21"/>
                </w:rPr>
                <w:t>tara.compton@seattlecolleges.edu</w:t>
              </w:r>
            </w:hyperlink>
          </w:p>
        </w:tc>
      </w:tr>
      <w:tr w:rsidR="00A97CA8" w:rsidRPr="00776492" w14:paraId="6260EAF7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43BEBB4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Spokane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39CE50A7" w14:textId="77777777" w:rsidR="00A97CA8" w:rsidRPr="00D72854" w:rsidRDefault="00F21255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Cathy Shaffer</w:t>
            </w:r>
          </w:p>
        </w:tc>
        <w:tc>
          <w:tcPr>
            <w:tcW w:w="2430" w:type="dxa"/>
          </w:tcPr>
          <w:p w14:paraId="3AF8DEAD" w14:textId="2B63A183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533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8037</w:t>
            </w:r>
          </w:p>
        </w:tc>
        <w:tc>
          <w:tcPr>
            <w:tcW w:w="4110" w:type="dxa"/>
          </w:tcPr>
          <w:p w14:paraId="78835BAD" w14:textId="51FCFB0F" w:rsidR="00A97CA8" w:rsidRPr="00D72854" w:rsidRDefault="007C5235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cshaffer@scc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spokane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3A219BD" w14:textId="77777777" w:rsidTr="00D72854">
        <w:trPr>
          <w:trHeight w:val="2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B22EDF5" w14:textId="77777777" w:rsidR="00A97CA8" w:rsidRPr="00D72854" w:rsidRDefault="00F21255">
            <w:pPr>
              <w:pStyle w:val="TableParagraph"/>
              <w:spacing w:line="25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Spokane Falls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60F9CE1" w14:textId="77777777" w:rsidR="00A97CA8" w:rsidRPr="00D72854" w:rsidRDefault="00F21255">
            <w:pPr>
              <w:pStyle w:val="TableParagraph"/>
              <w:spacing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Loren Pemberton</w:t>
            </w:r>
          </w:p>
        </w:tc>
        <w:tc>
          <w:tcPr>
            <w:tcW w:w="2430" w:type="dxa"/>
          </w:tcPr>
          <w:p w14:paraId="60024B83" w14:textId="3BC3610A" w:rsidR="00A97CA8" w:rsidRPr="00D72854" w:rsidRDefault="00F21255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533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3503</w:t>
            </w:r>
          </w:p>
        </w:tc>
        <w:tc>
          <w:tcPr>
            <w:tcW w:w="4110" w:type="dxa"/>
          </w:tcPr>
          <w:p w14:paraId="5317D062" w14:textId="2810B206" w:rsidR="00A97CA8" w:rsidRPr="00D72854" w:rsidRDefault="007C5235" w:rsidP="00776492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hyperlink r:id="rId46" w:history="1">
              <w:r w:rsidR="00776492" w:rsidRPr="00D72854">
                <w:rPr>
                  <w:sz w:val="21"/>
                  <w:szCs w:val="21"/>
                </w:rPr>
                <w:t>loren.pemberton@sfcc-spokane.edu</w:t>
              </w:r>
            </w:hyperlink>
          </w:p>
        </w:tc>
      </w:tr>
      <w:tr w:rsidR="00A97CA8" w:rsidRPr="00776492" w14:paraId="3882C3A0" w14:textId="77777777" w:rsidTr="00D72854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CC25535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Tacoma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164B9B29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Steve</w:t>
            </w:r>
            <w:r w:rsidRPr="00D72854">
              <w:rPr>
                <w:rFonts w:ascii="Franklin Gothic Book" w:hAnsi="Franklin Gothic Book"/>
                <w:spacing w:val="-4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Fontana</w:t>
            </w:r>
          </w:p>
          <w:p w14:paraId="6D8C439E" w14:textId="77777777" w:rsidR="00A97CA8" w:rsidRPr="00D72854" w:rsidRDefault="00F21255">
            <w:pPr>
              <w:pStyle w:val="TableParagraph"/>
              <w:spacing w:before="2"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Melody</w:t>
            </w:r>
            <w:r w:rsidRPr="00D72854">
              <w:rPr>
                <w:rFonts w:ascii="Franklin Gothic Book" w:hAnsi="Franklin Gothic Book"/>
                <w:spacing w:val="-2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Griggs</w:t>
            </w:r>
          </w:p>
        </w:tc>
        <w:tc>
          <w:tcPr>
            <w:tcW w:w="2430" w:type="dxa"/>
          </w:tcPr>
          <w:p w14:paraId="390AE86E" w14:textId="6D4ECF8B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4472</w:t>
            </w:r>
          </w:p>
          <w:p w14:paraId="72838A51" w14:textId="0FF4050E" w:rsidR="00A97CA8" w:rsidRPr="00D72854" w:rsidRDefault="00F21255">
            <w:pPr>
              <w:pStyle w:val="TableParagraph"/>
              <w:spacing w:before="2"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2354</w:t>
            </w:r>
          </w:p>
        </w:tc>
        <w:tc>
          <w:tcPr>
            <w:tcW w:w="4110" w:type="dxa"/>
          </w:tcPr>
          <w:p w14:paraId="3B5E34C5" w14:textId="3E0D1008" w:rsidR="00A97CA8" w:rsidRPr="00D72854" w:rsidRDefault="007C5235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7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sfontana@tacomacc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281B4069" w14:textId="52009E5A" w:rsidR="00A97CA8" w:rsidRPr="00D72854" w:rsidRDefault="007C5235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8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mgriggs@tacomacc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62DA7554" w14:textId="77777777" w:rsidTr="00D72854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B97B5E8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Walla Walla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562A4485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Diana Herrmann</w:t>
            </w:r>
          </w:p>
          <w:p w14:paraId="2E9387D8" w14:textId="77777777" w:rsidR="00A97CA8" w:rsidRPr="00D72854" w:rsidRDefault="00F21255">
            <w:pPr>
              <w:pStyle w:val="TableParagraph"/>
              <w:spacing w:before="2"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Holly Cranston</w:t>
            </w:r>
          </w:p>
        </w:tc>
        <w:tc>
          <w:tcPr>
            <w:tcW w:w="2430" w:type="dxa"/>
          </w:tcPr>
          <w:p w14:paraId="6CCF4807" w14:textId="340604AE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8304</w:t>
            </w:r>
          </w:p>
          <w:p w14:paraId="670B1739" w14:textId="21103964" w:rsidR="00A97CA8" w:rsidRPr="00D72854" w:rsidRDefault="00F21255">
            <w:pPr>
              <w:pStyle w:val="TableParagraph"/>
              <w:spacing w:before="2"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5191</w:t>
            </w:r>
          </w:p>
        </w:tc>
        <w:tc>
          <w:tcPr>
            <w:tcW w:w="4110" w:type="dxa"/>
          </w:tcPr>
          <w:p w14:paraId="2F86C817" w14:textId="50C1AC46" w:rsidR="00A97CA8" w:rsidRPr="00D72854" w:rsidRDefault="007C5235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9" w:history="1">
              <w:r w:rsidR="00776492" w:rsidRPr="00D72854">
                <w:rPr>
                  <w:sz w:val="21"/>
                  <w:szCs w:val="21"/>
                </w:rPr>
                <w:t>diana.herrmann@wwcc.edu</w:t>
              </w:r>
            </w:hyperlink>
          </w:p>
          <w:p w14:paraId="60B6E0C9" w14:textId="4C874231" w:rsidR="00A97CA8" w:rsidRPr="00D72854" w:rsidRDefault="007C5235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50" w:history="1">
              <w:r w:rsidR="00776492" w:rsidRPr="00D72854">
                <w:rPr>
                  <w:sz w:val="21"/>
                  <w:szCs w:val="21"/>
                </w:rPr>
                <w:t>holly.cranston@wwcc.edu</w:t>
              </w:r>
            </w:hyperlink>
          </w:p>
        </w:tc>
      </w:tr>
      <w:tr w:rsidR="00A97CA8" w:rsidRPr="00776492" w14:paraId="625E62E2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1D41072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Wenatchee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6F87EC0F" w14:textId="77777777" w:rsidR="00A97CA8" w:rsidRPr="00D72854" w:rsidRDefault="00F21255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Jaima Kuhlmann</w:t>
            </w:r>
          </w:p>
        </w:tc>
        <w:tc>
          <w:tcPr>
            <w:tcW w:w="2430" w:type="dxa"/>
          </w:tcPr>
          <w:p w14:paraId="4C77E506" w14:textId="2A89BE52" w:rsidR="00A97CA8" w:rsidRPr="00D72854" w:rsidRDefault="00F21255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6846</w:t>
            </w:r>
          </w:p>
        </w:tc>
        <w:tc>
          <w:tcPr>
            <w:tcW w:w="4110" w:type="dxa"/>
          </w:tcPr>
          <w:p w14:paraId="2E99EE79" w14:textId="12391940" w:rsidR="00A97CA8" w:rsidRPr="00D72854" w:rsidRDefault="007C5235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5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jkuhlmann@wvc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2789FC5B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A046A84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Whatcom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767731CD" w14:textId="77777777" w:rsidR="00A97CA8" w:rsidRPr="00D72854" w:rsidRDefault="00F21255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Margaret Vlahos</w:t>
            </w:r>
          </w:p>
        </w:tc>
        <w:tc>
          <w:tcPr>
            <w:tcW w:w="2430" w:type="dxa"/>
          </w:tcPr>
          <w:p w14:paraId="55BE7C3C" w14:textId="49B9872D" w:rsidR="00A97CA8" w:rsidRPr="00D72854" w:rsidRDefault="00F21255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3564</w:t>
            </w:r>
          </w:p>
        </w:tc>
        <w:tc>
          <w:tcPr>
            <w:tcW w:w="4110" w:type="dxa"/>
          </w:tcPr>
          <w:p w14:paraId="07B0DFE5" w14:textId="61C30EFF" w:rsidR="00A97CA8" w:rsidRPr="00D72854" w:rsidRDefault="007C5235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52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mvlahos@whatcom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F3BFF39" w14:textId="77777777" w:rsidTr="00D72854">
        <w:trPr>
          <w:trHeight w:val="287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3A2F051" w14:textId="77777777" w:rsidR="00A97CA8" w:rsidRPr="00D72854" w:rsidRDefault="00F21255" w:rsidP="009E0A49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Yakima Valley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CEA5BA5" w14:textId="77777777" w:rsidR="00A97CA8" w:rsidRPr="00D72854" w:rsidRDefault="00F21255" w:rsidP="009E0A49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Elizabeth DeVilleneuve</w:t>
            </w:r>
          </w:p>
        </w:tc>
        <w:tc>
          <w:tcPr>
            <w:tcW w:w="2430" w:type="dxa"/>
          </w:tcPr>
          <w:p w14:paraId="55CAAB79" w14:textId="6092CB3D" w:rsidR="00A97CA8" w:rsidRPr="00D72854" w:rsidRDefault="00F21255" w:rsidP="009E0A49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574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4978</w:t>
            </w:r>
          </w:p>
        </w:tc>
        <w:tc>
          <w:tcPr>
            <w:tcW w:w="4110" w:type="dxa"/>
          </w:tcPr>
          <w:p w14:paraId="5B211553" w14:textId="46D2A4A1" w:rsidR="00A97CA8" w:rsidRPr="00D72854" w:rsidRDefault="007C5235" w:rsidP="009E0A4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53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edevilleneuve@yvcc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</w:tbl>
    <w:p w14:paraId="5BBB0107" w14:textId="77777777" w:rsidR="00A97CA8" w:rsidRPr="00776492" w:rsidRDefault="00A97CA8">
      <w:pPr>
        <w:spacing w:before="8"/>
        <w:rPr>
          <w:rFonts w:ascii="Franklin Gothic Book" w:hAnsi="Franklin Gothic Book"/>
          <w:b/>
          <w:sz w:val="28"/>
        </w:rPr>
      </w:pPr>
    </w:p>
    <w:p w14:paraId="302342C9" w14:textId="6DC2B558" w:rsidR="00A97CA8" w:rsidRPr="00776492" w:rsidRDefault="00F21255">
      <w:pPr>
        <w:spacing w:before="100"/>
        <w:ind w:left="840"/>
        <w:rPr>
          <w:rFonts w:ascii="Franklin Gothic Book" w:hAnsi="Franklin Gothic Book"/>
        </w:rPr>
      </w:pPr>
      <w:r w:rsidRPr="00776492">
        <w:rPr>
          <w:rFonts w:ascii="Franklin Gothic Book" w:hAnsi="Franklin Gothic Book"/>
        </w:rPr>
        <w:t xml:space="preserve">Updated </w:t>
      </w:r>
      <w:r w:rsidR="007C5235">
        <w:rPr>
          <w:rFonts w:ascii="Franklin Gothic Book" w:hAnsi="Franklin Gothic Book"/>
        </w:rPr>
        <w:t>11</w:t>
      </w:r>
      <w:r w:rsidR="00C148FB">
        <w:rPr>
          <w:rFonts w:ascii="Franklin Gothic Book" w:hAnsi="Franklin Gothic Book"/>
        </w:rPr>
        <w:t>/</w:t>
      </w:r>
      <w:r w:rsidR="007C5235">
        <w:rPr>
          <w:rFonts w:ascii="Franklin Gothic Book" w:hAnsi="Franklin Gothic Book"/>
        </w:rPr>
        <w:t>03</w:t>
      </w:r>
      <w:r w:rsidR="00C148FB">
        <w:rPr>
          <w:rFonts w:ascii="Franklin Gothic Book" w:hAnsi="Franklin Gothic Book"/>
        </w:rPr>
        <w:t>/</w:t>
      </w:r>
      <w:r w:rsidRPr="00776492">
        <w:rPr>
          <w:rFonts w:ascii="Franklin Gothic Book" w:hAnsi="Franklin Gothic Book"/>
        </w:rPr>
        <w:t>2</w:t>
      </w:r>
      <w:r w:rsidR="0079521D">
        <w:rPr>
          <w:rFonts w:ascii="Franklin Gothic Book" w:hAnsi="Franklin Gothic Book"/>
        </w:rPr>
        <w:t>3</w:t>
      </w:r>
      <w:r w:rsidRPr="00776492">
        <w:rPr>
          <w:rFonts w:ascii="Franklin Gothic Book" w:hAnsi="Franklin Gothic Book"/>
        </w:rPr>
        <w:t>, N</w:t>
      </w:r>
      <w:r w:rsidR="00B11BCB" w:rsidRPr="00776492">
        <w:rPr>
          <w:rFonts w:ascii="Franklin Gothic Book" w:hAnsi="Franklin Gothic Book"/>
        </w:rPr>
        <w:t>-</w:t>
      </w:r>
      <w:r w:rsidRPr="00776492">
        <w:rPr>
          <w:rFonts w:ascii="Franklin Gothic Book" w:hAnsi="Franklin Gothic Book"/>
        </w:rPr>
        <w:t>Angel</w:t>
      </w:r>
    </w:p>
    <w:sectPr w:rsidR="00A97CA8" w:rsidRPr="00776492">
      <w:pgSz w:w="12240" w:h="15840"/>
      <w:pgMar w:top="144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ECF"/>
    <w:multiLevelType w:val="hybridMultilevel"/>
    <w:tmpl w:val="3270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8"/>
    <w:rsid w:val="000032EC"/>
    <w:rsid w:val="0007691E"/>
    <w:rsid w:val="00251951"/>
    <w:rsid w:val="0066235D"/>
    <w:rsid w:val="00776492"/>
    <w:rsid w:val="0079521D"/>
    <w:rsid w:val="007963D9"/>
    <w:rsid w:val="007C5235"/>
    <w:rsid w:val="0091116C"/>
    <w:rsid w:val="00941412"/>
    <w:rsid w:val="009E0A49"/>
    <w:rsid w:val="00A97CA8"/>
    <w:rsid w:val="00B11BCB"/>
    <w:rsid w:val="00B26465"/>
    <w:rsid w:val="00C148FB"/>
    <w:rsid w:val="00CE5D28"/>
    <w:rsid w:val="00D72854"/>
    <w:rsid w:val="00D97836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7FB1"/>
  <w15:docId w15:val="{A766D113-0776-4F7D-ACB0-E4D8134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B11BCB"/>
    <w:pPr>
      <w:keepNext/>
      <w:widowControl/>
      <w:autoSpaceDE/>
      <w:autoSpaceDN/>
      <w:spacing w:before="240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F212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1BCB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dutrisac@cascadia.edu" TargetMode="External"/><Relationship Id="rId18" Type="http://schemas.openxmlformats.org/officeDocument/2006/relationships/hyperlink" Target="mailto:cdeleon@columbiabasin.edu" TargetMode="External"/><Relationship Id="rId26" Type="http://schemas.openxmlformats.org/officeDocument/2006/relationships/hyperlink" Target="mailto:pbrown@highline.edu" TargetMode="External"/><Relationship Id="rId39" Type="http://schemas.openxmlformats.org/officeDocument/2006/relationships/hyperlink" Target="mailto:scopeland@shoreline.edu" TargetMode="External"/><Relationship Id="rId21" Type="http://schemas.openxmlformats.org/officeDocument/2006/relationships/hyperlink" Target="mailto:awells@everettcc.edu" TargetMode="External"/><Relationship Id="rId34" Type="http://schemas.openxmlformats.org/officeDocument/2006/relationships/hyperlink" Target="mailto:jlett@pierce.ctc.edu" TargetMode="External"/><Relationship Id="rId42" Type="http://schemas.openxmlformats.org/officeDocument/2006/relationships/hyperlink" Target="mailto:amolenda@spscc.edu" TargetMode="External"/><Relationship Id="rId47" Type="http://schemas.openxmlformats.org/officeDocument/2006/relationships/hyperlink" Target="mailto:sfontana@tacomacc.edu" TargetMode="External"/><Relationship Id="rId50" Type="http://schemas.openxmlformats.org/officeDocument/2006/relationships/hyperlink" Target="mailto:holly.cranston@wwcc.ed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btraufler@bates.ct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meoz@clark.edu" TargetMode="External"/><Relationship Id="rId29" Type="http://schemas.openxmlformats.org/officeDocument/2006/relationships/hyperlink" Target="mailto:bford@lcc.ctc.edu" TargetMode="External"/><Relationship Id="rId11" Type="http://schemas.openxmlformats.org/officeDocument/2006/relationships/hyperlink" Target="mailto:nhowell@btc.edu" TargetMode="External"/><Relationship Id="rId24" Type="http://schemas.openxmlformats.org/officeDocument/2006/relationships/hyperlink" Target="mailto:ahowell@everettcc.edu" TargetMode="External"/><Relationship Id="rId32" Type="http://schemas.openxmlformats.org/officeDocument/2006/relationships/hyperlink" Target="mailto:dweber@olympic.edu" TargetMode="External"/><Relationship Id="rId37" Type="http://schemas.openxmlformats.org/officeDocument/2006/relationships/hyperlink" Target="mailto:kao.lezheo@seattlecolleges.edu" TargetMode="External"/><Relationship Id="rId40" Type="http://schemas.openxmlformats.org/officeDocument/2006/relationships/hyperlink" Target="mailto:natalie.magnus@skagit.edu" TargetMode="External"/><Relationship Id="rId45" Type="http://schemas.openxmlformats.org/officeDocument/2006/relationships/hyperlink" Target="mailto:cshaffer@scc.spokane.edu" TargetMode="External"/><Relationship Id="rId53" Type="http://schemas.openxmlformats.org/officeDocument/2006/relationships/hyperlink" Target="mailto:edevilleneuve@yvcc.edu" TargetMode="External"/><Relationship Id="rId5" Type="http://schemas.openxmlformats.org/officeDocument/2006/relationships/hyperlink" Target="mailto:cmcmullin@sbctc.edu" TargetMode="External"/><Relationship Id="rId10" Type="http://schemas.openxmlformats.org/officeDocument/2006/relationships/hyperlink" Target="mailto:msantos@btc.edu" TargetMode="External"/><Relationship Id="rId19" Type="http://schemas.openxmlformats.org/officeDocument/2006/relationships/hyperlink" Target="mailto:lschumacher@columbiabasin.edu" TargetMode="External"/><Relationship Id="rId31" Type="http://schemas.openxmlformats.org/officeDocument/2006/relationships/hyperlink" Target="mailto:emily.meoz@seattlecolleges.edu" TargetMode="External"/><Relationship Id="rId44" Type="http://schemas.openxmlformats.org/officeDocument/2006/relationships/hyperlink" Target="mailto:tara.compton@seattlecolleges.edu" TargetMode="External"/><Relationship Id="rId52" Type="http://schemas.openxmlformats.org/officeDocument/2006/relationships/hyperlink" Target="mailto:mvlahos@whatcom.ct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n.martel@bellevuecollege.edu" TargetMode="External"/><Relationship Id="rId14" Type="http://schemas.openxmlformats.org/officeDocument/2006/relationships/hyperlink" Target="mailto:egrant@centralia.edu" TargetMode="External"/><Relationship Id="rId22" Type="http://schemas.openxmlformats.org/officeDocument/2006/relationships/hyperlink" Target="mailto:csullivan@everettcc.edu" TargetMode="External"/><Relationship Id="rId27" Type="http://schemas.openxmlformats.org/officeDocument/2006/relationships/hyperlink" Target="mailto:strimm@highline.edu" TargetMode="External"/><Relationship Id="rId30" Type="http://schemas.openxmlformats.org/officeDocument/2006/relationships/hyperlink" Target="mailto:alice.melling@seattlecolleges.edu" TargetMode="External"/><Relationship Id="rId35" Type="http://schemas.openxmlformats.org/officeDocument/2006/relationships/hyperlink" Target="mailto:oibrahim@rtc.edu" TargetMode="External"/><Relationship Id="rId43" Type="http://schemas.openxmlformats.org/officeDocument/2006/relationships/hyperlink" Target="mailto:jesse.knappenberger@seattlecolleges.edu" TargetMode="External"/><Relationship Id="rId48" Type="http://schemas.openxmlformats.org/officeDocument/2006/relationships/hyperlink" Target="mailto:mgriggs@tacomacc.edu" TargetMode="External"/><Relationship Id="rId8" Type="http://schemas.openxmlformats.org/officeDocument/2006/relationships/hyperlink" Target="mailto:emily.kolby@bellevuecollege.edu" TargetMode="External"/><Relationship Id="rId51" Type="http://schemas.openxmlformats.org/officeDocument/2006/relationships/hyperlink" Target="mailto:jkuhlmann@wv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iannez@bigbend.edu" TargetMode="External"/><Relationship Id="rId17" Type="http://schemas.openxmlformats.org/officeDocument/2006/relationships/hyperlink" Target="mailto:micalah.pieper@cptc.edu" TargetMode="External"/><Relationship Id="rId25" Type="http://schemas.openxmlformats.org/officeDocument/2006/relationships/hyperlink" Target="mailto:awarner@greenriver.edu" TargetMode="External"/><Relationship Id="rId33" Type="http://schemas.openxmlformats.org/officeDocument/2006/relationships/hyperlink" Target="mailto:bbaranowski@pencol.edu" TargetMode="External"/><Relationship Id="rId38" Type="http://schemas.openxmlformats.org/officeDocument/2006/relationships/hyperlink" Target="mailto:tmeier@shoreline.edu" TargetMode="External"/><Relationship Id="rId46" Type="http://schemas.openxmlformats.org/officeDocument/2006/relationships/hyperlink" Target="mailto:loren.pemberton@sfcc-spokane.edu" TargetMode="External"/><Relationship Id="rId20" Type="http://schemas.openxmlformats.org/officeDocument/2006/relationships/hyperlink" Target="mailto:lauren.hajec@edmonds.edu" TargetMode="External"/><Relationship Id="rId41" Type="http://schemas.openxmlformats.org/officeDocument/2006/relationships/hyperlink" Target="mailto:lantczak@spscc.ed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angel@sbctc.edu" TargetMode="External"/><Relationship Id="rId15" Type="http://schemas.openxmlformats.org/officeDocument/2006/relationships/hyperlink" Target="mailto:darcell.scott@centralia.edu" TargetMode="External"/><Relationship Id="rId23" Type="http://schemas.openxmlformats.org/officeDocument/2006/relationships/hyperlink" Target="mailto:eveitia@everettcc.edu" TargetMode="External"/><Relationship Id="rId28" Type="http://schemas.openxmlformats.org/officeDocument/2006/relationships/hyperlink" Target="mailto:Katie.Peacock@lwtech.edu" TargetMode="External"/><Relationship Id="rId36" Type="http://schemas.openxmlformats.org/officeDocument/2006/relationships/hyperlink" Target="mailto:Eric.Greer@Seattlecolleges.edu" TargetMode="External"/><Relationship Id="rId49" Type="http://schemas.openxmlformats.org/officeDocument/2006/relationships/hyperlink" Target="mailto:diana.herrmann@ww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Kolby</dc:creator>
  <cp:lastModifiedBy>Nanette Angel</cp:lastModifiedBy>
  <cp:revision>11</cp:revision>
  <cp:lastPrinted>2023-01-28T00:39:00Z</cp:lastPrinted>
  <dcterms:created xsi:type="dcterms:W3CDTF">2022-01-12T20:31:00Z</dcterms:created>
  <dcterms:modified xsi:type="dcterms:W3CDTF">2023-11-03T16:12:00Z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2022-01-12T00:00:00Z</vt:filetime>
  </property>
</Properties>
</file>