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A73F" w14:textId="4F8D2E1D" w:rsidR="00AB6B4B" w:rsidRDefault="00E95FCE" w:rsidP="00AB6B4B">
      <w:pPr>
        <w:pStyle w:val="Heading1"/>
        <w:spacing w:before="120" w:after="240"/>
        <w:ind w:left="720"/>
      </w:pPr>
      <w:r>
        <w:t xml:space="preserve"> </w:t>
      </w:r>
      <w:r w:rsidR="00AB6B4B" w:rsidRPr="0074313C">
        <w:t>STATE BOARD MEETING agenda</w:t>
      </w:r>
      <w:r w:rsidR="00E452B8">
        <w:t xml:space="preserve"> </w:t>
      </w:r>
    </w:p>
    <w:p w14:paraId="1D81FBDF" w14:textId="20D28458" w:rsidR="000F7078" w:rsidRDefault="00001A11" w:rsidP="000F7078">
      <w:pPr>
        <w:pStyle w:val="SmallTitle-Page23"/>
        <w:ind w:left="720"/>
      </w:pPr>
      <w:r>
        <w:t xml:space="preserve">Washington State Board </w:t>
      </w:r>
      <w:r w:rsidR="0006203B">
        <w:t>for</w:t>
      </w:r>
      <w:r>
        <w:t xml:space="preserve"> Community and Technical Colleges</w:t>
      </w:r>
    </w:p>
    <w:p w14:paraId="32018869" w14:textId="51302F3D" w:rsidR="00001A11" w:rsidRDefault="00001A11" w:rsidP="00001A11">
      <w:pPr>
        <w:pStyle w:val="SmallTitle-Page23"/>
        <w:ind w:left="720"/>
      </w:pPr>
      <w:r>
        <w:t>1500 Jefferson St SE, Olympia, WA 98504</w:t>
      </w:r>
    </w:p>
    <w:p w14:paraId="1EA85D00" w14:textId="319D244E" w:rsidR="00225E78" w:rsidRDefault="0039541E" w:rsidP="0006203B">
      <w:pPr>
        <w:pStyle w:val="SmallTitle-Page23"/>
        <w:tabs>
          <w:tab w:val="left" w:pos="2250"/>
        </w:tabs>
        <w:spacing w:before="240"/>
      </w:pPr>
      <w:r>
        <w:t xml:space="preserve">             </w:t>
      </w:r>
    </w:p>
    <w:p w14:paraId="3C048B50" w14:textId="69391138" w:rsidR="00346BF1" w:rsidRDefault="00001A11" w:rsidP="00701201">
      <w:pPr>
        <w:pStyle w:val="SmallTitle-Page23"/>
        <w:tabs>
          <w:tab w:val="left" w:pos="2250"/>
        </w:tabs>
        <w:ind w:left="720"/>
      </w:pPr>
      <w:r>
        <w:t>Executive Session</w:t>
      </w:r>
      <w:r w:rsidR="00225E78">
        <w:t>:</w:t>
      </w:r>
      <w:r w:rsidR="003A2C2D">
        <w:t xml:space="preserve">  Thursday, </w:t>
      </w:r>
      <w:r>
        <w:t>November 1</w:t>
      </w:r>
      <w:r w:rsidR="00FF0239">
        <w:t>4</w:t>
      </w:r>
      <w:r>
        <w:t>, 2024, 1:30 – 2:30</w:t>
      </w:r>
    </w:p>
    <w:p w14:paraId="15614C63" w14:textId="50008BE8" w:rsidR="00235C97" w:rsidRDefault="00235C97" w:rsidP="00701201">
      <w:pPr>
        <w:pStyle w:val="SmallTitle-Page23"/>
        <w:spacing w:before="240"/>
        <w:ind w:left="720"/>
      </w:pPr>
      <w:r>
        <w:t xml:space="preserve">Board </w:t>
      </w:r>
      <w:r w:rsidR="00F86E36">
        <w:t>M</w:t>
      </w:r>
      <w:r>
        <w:t>embers</w:t>
      </w:r>
    </w:p>
    <w:p w14:paraId="4B45007C" w14:textId="1798D6E3" w:rsidR="006A2A3A" w:rsidRPr="00032449" w:rsidRDefault="006A2A3A" w:rsidP="006A2A3A">
      <w:pPr>
        <w:pStyle w:val="BodyCopy"/>
        <w:ind w:left="720"/>
        <w:rPr>
          <w:szCs w:val="24"/>
        </w:rPr>
      </w:pPr>
      <w:r w:rsidRPr="00032449">
        <w:rPr>
          <w:szCs w:val="24"/>
        </w:rPr>
        <w:t xml:space="preserve">Martin Valadez, chair // Kady Titus, vice chair // Bernal Baca // Ben Bagherpour // Crystal Donner // Mack Hogans // Chelsea Mason-Placek </w:t>
      </w:r>
      <w:r w:rsidR="006D3A07">
        <w:rPr>
          <w:szCs w:val="24"/>
        </w:rPr>
        <w:t xml:space="preserve">//Jay Reich// </w:t>
      </w:r>
      <w:r w:rsidR="00C927D4">
        <w:rPr>
          <w:szCs w:val="24"/>
        </w:rPr>
        <w:t>Emily Yim</w:t>
      </w:r>
    </w:p>
    <w:p w14:paraId="60D3AA02" w14:textId="4E7ECFF5" w:rsidR="003A2C2D" w:rsidRDefault="00032D79" w:rsidP="00CF11C2">
      <w:pPr>
        <w:pStyle w:val="BodyCopy"/>
        <w:ind w:left="720"/>
        <w:rPr>
          <w:szCs w:val="24"/>
        </w:rPr>
      </w:pPr>
      <w:r>
        <w:rPr>
          <w:szCs w:val="24"/>
        </w:rPr>
        <w:t>Roma Ber</w:t>
      </w:r>
      <w:r w:rsidR="005C217D">
        <w:rPr>
          <w:szCs w:val="24"/>
        </w:rPr>
        <w:t>t</w:t>
      </w:r>
      <w:r w:rsidR="00CF11C2">
        <w:rPr>
          <w:szCs w:val="24"/>
        </w:rPr>
        <w:t>, Executive Assistant</w:t>
      </w:r>
    </w:p>
    <w:p w14:paraId="7EA08FD6" w14:textId="114D62CA" w:rsidR="00CF11C2" w:rsidRDefault="00CF11C2" w:rsidP="00CF11C2">
      <w:pPr>
        <w:pStyle w:val="BodyCopy"/>
        <w:ind w:left="720"/>
        <w:rPr>
          <w:iCs/>
          <w:szCs w:val="24"/>
        </w:rPr>
      </w:pPr>
      <w:r w:rsidRPr="003A2C2D">
        <w:rPr>
          <w:iCs/>
          <w:szCs w:val="24"/>
        </w:rPr>
        <w:t>Statutory Authority: Laws of 1991, Chapter 28B.50 Revised Code of Washington</w:t>
      </w:r>
    </w:p>
    <w:p w14:paraId="67E29EE2" w14:textId="00030EB3" w:rsidR="0039541E" w:rsidRDefault="0039541E" w:rsidP="00CF11C2">
      <w:pPr>
        <w:pStyle w:val="BodyCopy"/>
        <w:ind w:left="720"/>
        <w:rPr>
          <w:iCs/>
          <w:szCs w:val="24"/>
        </w:rPr>
      </w:pPr>
      <w:r>
        <w:rPr>
          <w:iCs/>
          <w:szCs w:val="24"/>
        </w:rPr>
        <w:t xml:space="preserve">Zoom: </w:t>
      </w:r>
      <w:hyperlink r:id="rId8" w:history="1">
        <w:r w:rsidRPr="00200DBF">
          <w:rPr>
            <w:rStyle w:val="Hyperlink"/>
            <w:iCs/>
            <w:sz w:val="22"/>
            <w:szCs w:val="24"/>
          </w:rPr>
          <w:t>https://us02web.zoom.us/j/86351066333</w:t>
        </w:r>
      </w:hyperlink>
    </w:p>
    <w:p w14:paraId="121A043B" w14:textId="77777777" w:rsidR="0039541E" w:rsidRDefault="0039541E" w:rsidP="00CF11C2">
      <w:pPr>
        <w:pStyle w:val="BodyCopy"/>
        <w:ind w:left="720"/>
        <w:rPr>
          <w:iCs/>
          <w:szCs w:val="24"/>
        </w:rPr>
      </w:pPr>
    </w:p>
    <w:p w14:paraId="53F8EDB0" w14:textId="0FC34E49" w:rsidR="00675A78" w:rsidRPr="0006203B" w:rsidRDefault="007674A0" w:rsidP="0006203B">
      <w:pPr>
        <w:pStyle w:val="Body-bold"/>
      </w:pPr>
      <w:r>
        <w:t xml:space="preserve">             </w:t>
      </w:r>
      <w:r w:rsidR="0006203B" w:rsidRPr="0006203B">
        <w:t>Agenda</w:t>
      </w:r>
      <w:r w:rsidR="0006203B">
        <w:t>:</w:t>
      </w:r>
    </w:p>
    <w:p w14:paraId="746E103B" w14:textId="58EB9EEF" w:rsidR="00675A78" w:rsidRDefault="00675A78" w:rsidP="00675A78">
      <w:pPr>
        <w:pStyle w:val="BodyCopy"/>
        <w:numPr>
          <w:ilvl w:val="0"/>
          <w:numId w:val="25"/>
        </w:numPr>
        <w:rPr>
          <w:iCs/>
          <w:szCs w:val="24"/>
        </w:rPr>
      </w:pPr>
      <w:r>
        <w:rPr>
          <w:iCs/>
          <w:szCs w:val="24"/>
        </w:rPr>
        <w:t>Public Comment</w:t>
      </w:r>
    </w:p>
    <w:p w14:paraId="2A0F1440" w14:textId="58FA6EE3" w:rsidR="00675A78" w:rsidRDefault="00675A78" w:rsidP="00675A78">
      <w:pPr>
        <w:pStyle w:val="BodyCopy"/>
        <w:numPr>
          <w:ilvl w:val="0"/>
          <w:numId w:val="25"/>
        </w:numPr>
        <w:rPr>
          <w:iCs/>
          <w:szCs w:val="24"/>
        </w:rPr>
      </w:pPr>
      <w:r>
        <w:rPr>
          <w:iCs/>
          <w:szCs w:val="24"/>
        </w:rPr>
        <w:t>Executive Session</w:t>
      </w:r>
    </w:p>
    <w:p w14:paraId="44F762D5" w14:textId="6C5251FE" w:rsidR="00675A78" w:rsidRPr="00675A78" w:rsidRDefault="00675A78" w:rsidP="00675A78">
      <w:pPr>
        <w:pStyle w:val="BodyCopy"/>
        <w:tabs>
          <w:tab w:val="left" w:pos="1080"/>
        </w:tabs>
        <w:ind w:left="1080"/>
        <w:rPr>
          <w:iCs/>
          <w:szCs w:val="24"/>
        </w:rPr>
      </w:pPr>
      <w:r>
        <w:rPr>
          <w:iCs/>
          <w:szCs w:val="24"/>
        </w:rPr>
        <w:t>The Board will convene in an Executive Session for the following topics:</w:t>
      </w:r>
    </w:p>
    <w:p w14:paraId="4B8D6046" w14:textId="63ACBA25" w:rsidR="00001A11" w:rsidRDefault="00001A11" w:rsidP="00675A78">
      <w:pPr>
        <w:pStyle w:val="BodyCopy"/>
        <w:ind w:left="1440"/>
        <w:rPr>
          <w:iCs/>
          <w:szCs w:val="24"/>
        </w:rPr>
      </w:pPr>
      <w:r>
        <w:rPr>
          <w:iCs/>
          <w:szCs w:val="24"/>
        </w:rPr>
        <w:t xml:space="preserve">RCW </w:t>
      </w:r>
      <w:r w:rsidRPr="00001A11">
        <w:rPr>
          <w:iCs/>
          <w:szCs w:val="24"/>
        </w:rPr>
        <w:t xml:space="preserve">42.30.110(1)(g) (to evaluate qualifications of an applicant and/or review the performance of a public employee) </w:t>
      </w:r>
    </w:p>
    <w:p w14:paraId="05897111" w14:textId="2AD86AFE" w:rsidR="00001A11" w:rsidRPr="003A2C2D" w:rsidRDefault="00001A11" w:rsidP="00675A78">
      <w:pPr>
        <w:pStyle w:val="BodyCopy"/>
        <w:ind w:left="1440"/>
        <w:rPr>
          <w:iCs/>
          <w:szCs w:val="24"/>
        </w:rPr>
      </w:pPr>
      <w:r w:rsidRPr="00001A11">
        <w:rPr>
          <w:iCs/>
          <w:szCs w:val="24"/>
        </w:rPr>
        <w:t>RCW 42.30.110(1)(</w:t>
      </w:r>
      <w:proofErr w:type="spellStart"/>
      <w:r w:rsidRPr="00001A11">
        <w:rPr>
          <w:iCs/>
          <w:szCs w:val="24"/>
        </w:rPr>
        <w:t>i</w:t>
      </w:r>
      <w:proofErr w:type="spellEnd"/>
      <w:r w:rsidRPr="00001A11">
        <w:rPr>
          <w:iCs/>
          <w:szCs w:val="24"/>
        </w:rPr>
        <w:t>) (discuss risks of a proposed action with legal counsel)</w:t>
      </w:r>
    </w:p>
    <w:p w14:paraId="67BFA2F4" w14:textId="5AF3706B" w:rsidR="005E30B2" w:rsidRPr="00C6395A" w:rsidRDefault="00675A78" w:rsidP="00675A78">
      <w:pPr>
        <w:pStyle w:val="Body-bold"/>
        <w:numPr>
          <w:ilvl w:val="0"/>
          <w:numId w:val="25"/>
        </w:numPr>
      </w:pPr>
      <w:r>
        <w:rPr>
          <w:b w:val="0"/>
          <w:bCs/>
        </w:rPr>
        <w:t>Resolution</w:t>
      </w:r>
      <w:r w:rsidR="0006203B">
        <w:t>:</w:t>
      </w:r>
      <w:r>
        <w:t xml:space="preserve"> </w:t>
      </w:r>
      <w:r w:rsidR="00CF2DD5">
        <w:t>24-11-63</w:t>
      </w:r>
      <w:r>
        <w:t xml:space="preserve"> </w:t>
      </w:r>
      <w:r w:rsidR="002B0940">
        <w:rPr>
          <w:b w:val="0"/>
          <w:bCs/>
        </w:rPr>
        <w:t>regarding the appointment of Interim Executive Director</w:t>
      </w:r>
    </w:p>
    <w:p w14:paraId="48B20CBE" w14:textId="519EFA50" w:rsidR="00C6395A" w:rsidRPr="0006203B" w:rsidRDefault="00C6395A" w:rsidP="00675A78">
      <w:pPr>
        <w:pStyle w:val="Body-bold"/>
        <w:numPr>
          <w:ilvl w:val="0"/>
          <w:numId w:val="25"/>
        </w:numPr>
      </w:pPr>
      <w:r>
        <w:rPr>
          <w:b w:val="0"/>
          <w:bCs/>
        </w:rPr>
        <w:t>Adjourn.</w:t>
      </w:r>
    </w:p>
    <w:sectPr w:rsidR="00C6395A" w:rsidRPr="0006203B" w:rsidSect="00DB65C0">
      <w:headerReference w:type="even" r:id="rId9"/>
      <w:headerReference w:type="default" r:id="rId10"/>
      <w:headerReference w:type="first" r:id="rId11"/>
      <w:pgSz w:w="12240" w:h="15840" w:code="1"/>
      <w:pgMar w:top="1200" w:right="720" w:bottom="810" w:left="720" w:header="432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B690" w14:textId="77777777" w:rsidR="008E1AB6" w:rsidRDefault="008E1AB6" w:rsidP="006C6003">
      <w:pPr>
        <w:spacing w:after="0" w:line="240" w:lineRule="auto"/>
      </w:pPr>
      <w:r>
        <w:separator/>
      </w:r>
    </w:p>
  </w:endnote>
  <w:endnote w:type="continuationSeparator" w:id="0">
    <w:p w14:paraId="7445DBE1" w14:textId="77777777" w:rsidR="008E1AB6" w:rsidRDefault="008E1AB6" w:rsidP="006C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SansPro-SemiboldIt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80D8" w14:textId="77777777" w:rsidR="008E1AB6" w:rsidRDefault="008E1AB6" w:rsidP="006C6003">
      <w:pPr>
        <w:spacing w:after="0" w:line="240" w:lineRule="auto"/>
      </w:pPr>
      <w:r>
        <w:separator/>
      </w:r>
    </w:p>
  </w:footnote>
  <w:footnote w:type="continuationSeparator" w:id="0">
    <w:p w14:paraId="49892757" w14:textId="77777777" w:rsidR="008E1AB6" w:rsidRDefault="008E1AB6" w:rsidP="006C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BC51" w14:textId="3C95DB0F" w:rsidR="001E341E" w:rsidRDefault="001E3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15AF" w14:textId="5C0199FA" w:rsidR="00BC46AF" w:rsidRPr="006C6003" w:rsidRDefault="009A7F25" w:rsidP="00BC46AF">
    <w:pPr>
      <w:pStyle w:val="SmallTitle-Page23"/>
      <w:ind w:right="144"/>
      <w:jc w:val="right"/>
    </w:pPr>
    <w:sdt>
      <w:sdtPr>
        <w:alias w:val="Title"/>
        <w:tag w:val=""/>
        <w:id w:val="20886533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46AF">
          <w:t>STATE BOARD AGENDA</w:t>
        </w:r>
      </w:sdtContent>
    </w:sdt>
  </w:p>
  <w:p w14:paraId="0CCBC799" w14:textId="77777777" w:rsidR="00BC46AF" w:rsidRDefault="00BC46AF" w:rsidP="00BC46AF">
    <w:pPr>
      <w:pStyle w:val="Header"/>
      <w:jc w:val="center"/>
    </w:pPr>
    <w:r>
      <w:rPr>
        <w:noProof/>
      </w:rPr>
      <w:drawing>
        <wp:inline distT="0" distB="0" distL="0" distR="0" wp14:anchorId="00B4F714" wp14:editId="39775A1C">
          <wp:extent cx="6766560" cy="96871"/>
          <wp:effectExtent l="0" t="0" r="0" b="0"/>
          <wp:docPr id="193263152" name="Picture 193263152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ssue_brief_header_thin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31BED" w14:textId="0B268BEA" w:rsidR="006605A8" w:rsidRDefault="006605A8" w:rsidP="00B91CB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D929" w14:textId="06286FCD" w:rsidR="00F762E7" w:rsidRPr="006C6003" w:rsidRDefault="009A7F25" w:rsidP="00F762E7">
    <w:pPr>
      <w:pStyle w:val="SmallTitle-Page23"/>
      <w:ind w:right="144"/>
      <w:jc w:val="right"/>
    </w:pPr>
    <w:sdt>
      <w:sdtPr>
        <w:alias w:val="Title"/>
        <w:tag w:val=""/>
        <w:id w:val="-9493896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62E7">
          <w:t>STATE BOARD AGENDA</w:t>
        </w:r>
      </w:sdtContent>
    </w:sdt>
  </w:p>
  <w:p w14:paraId="75BFCAD0" w14:textId="77777777" w:rsidR="00F762E7" w:rsidRDefault="00F762E7" w:rsidP="00F762E7">
    <w:pPr>
      <w:pStyle w:val="Header"/>
      <w:jc w:val="center"/>
    </w:pPr>
    <w:r>
      <w:rPr>
        <w:noProof/>
      </w:rPr>
      <w:drawing>
        <wp:inline distT="0" distB="0" distL="0" distR="0" wp14:anchorId="59D4945B" wp14:editId="4B4C5E92">
          <wp:extent cx="6766560" cy="96871"/>
          <wp:effectExtent l="0" t="0" r="0" b="0"/>
          <wp:docPr id="1424521688" name="Picture 1424521688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ssue_brief_header_thin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6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05D"/>
    <w:multiLevelType w:val="hybridMultilevel"/>
    <w:tmpl w:val="22020D14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363"/>
    <w:multiLevelType w:val="hybridMultilevel"/>
    <w:tmpl w:val="28362CC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52B"/>
    <w:multiLevelType w:val="hybridMultilevel"/>
    <w:tmpl w:val="E252E262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7AC"/>
    <w:multiLevelType w:val="hybridMultilevel"/>
    <w:tmpl w:val="9B1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279"/>
    <w:multiLevelType w:val="hybridMultilevel"/>
    <w:tmpl w:val="DCCC1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0F3"/>
    <w:multiLevelType w:val="hybridMultilevel"/>
    <w:tmpl w:val="7ECC005C"/>
    <w:lvl w:ilvl="0" w:tplc="0ACA67A6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E2610"/>
    <w:multiLevelType w:val="hybridMultilevel"/>
    <w:tmpl w:val="E28EF1E6"/>
    <w:lvl w:ilvl="0" w:tplc="EB1AC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8374F"/>
    <w:multiLevelType w:val="hybridMultilevel"/>
    <w:tmpl w:val="1942580A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7071"/>
    <w:multiLevelType w:val="hybridMultilevel"/>
    <w:tmpl w:val="D9C4D93C"/>
    <w:lvl w:ilvl="0" w:tplc="8EFCC8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30B7A"/>
    <w:multiLevelType w:val="hybridMultilevel"/>
    <w:tmpl w:val="7B0CF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2257"/>
    <w:multiLevelType w:val="hybridMultilevel"/>
    <w:tmpl w:val="423C6006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131D"/>
    <w:multiLevelType w:val="hybridMultilevel"/>
    <w:tmpl w:val="DE56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D7B"/>
    <w:multiLevelType w:val="hybridMultilevel"/>
    <w:tmpl w:val="FA787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08E2"/>
    <w:multiLevelType w:val="hybridMultilevel"/>
    <w:tmpl w:val="E646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5899"/>
    <w:multiLevelType w:val="hybridMultilevel"/>
    <w:tmpl w:val="800A8AB8"/>
    <w:lvl w:ilvl="0" w:tplc="EB1A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4AE0"/>
    <w:multiLevelType w:val="hybridMultilevel"/>
    <w:tmpl w:val="6E5651A2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59EA"/>
    <w:multiLevelType w:val="hybridMultilevel"/>
    <w:tmpl w:val="49D25EB2"/>
    <w:lvl w:ilvl="0" w:tplc="EB1AC78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DA02074"/>
    <w:multiLevelType w:val="hybridMultilevel"/>
    <w:tmpl w:val="7D268202"/>
    <w:lvl w:ilvl="0" w:tplc="F410D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318AD"/>
    <w:multiLevelType w:val="hybridMultilevel"/>
    <w:tmpl w:val="B48CFB60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14B6"/>
    <w:multiLevelType w:val="hybridMultilevel"/>
    <w:tmpl w:val="72BE3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53B4"/>
    <w:multiLevelType w:val="hybridMultilevel"/>
    <w:tmpl w:val="94FAA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41E3"/>
    <w:multiLevelType w:val="hybridMultilevel"/>
    <w:tmpl w:val="A8843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D73A7"/>
    <w:multiLevelType w:val="hybridMultilevel"/>
    <w:tmpl w:val="5B900EF6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D4655"/>
    <w:multiLevelType w:val="hybridMultilevel"/>
    <w:tmpl w:val="FFCE30FE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657"/>
    <w:multiLevelType w:val="hybridMultilevel"/>
    <w:tmpl w:val="9B5CA094"/>
    <w:lvl w:ilvl="0" w:tplc="F3FED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523544">
    <w:abstractNumId w:val="8"/>
  </w:num>
  <w:num w:numId="2" w16cid:durableId="320155300">
    <w:abstractNumId w:val="13"/>
  </w:num>
  <w:num w:numId="3" w16cid:durableId="1488980061">
    <w:abstractNumId w:val="5"/>
  </w:num>
  <w:num w:numId="4" w16cid:durableId="4720509">
    <w:abstractNumId w:val="4"/>
  </w:num>
  <w:num w:numId="5" w16cid:durableId="1582569117">
    <w:abstractNumId w:val="9"/>
  </w:num>
  <w:num w:numId="6" w16cid:durableId="1393652936">
    <w:abstractNumId w:val="19"/>
  </w:num>
  <w:num w:numId="7" w16cid:durableId="152333416">
    <w:abstractNumId w:val="3"/>
  </w:num>
  <w:num w:numId="8" w16cid:durableId="1402485896">
    <w:abstractNumId w:val="20"/>
  </w:num>
  <w:num w:numId="9" w16cid:durableId="304631132">
    <w:abstractNumId w:val="1"/>
  </w:num>
  <w:num w:numId="10" w16cid:durableId="354695434">
    <w:abstractNumId w:val="24"/>
  </w:num>
  <w:num w:numId="11" w16cid:durableId="1570728813">
    <w:abstractNumId w:val="22"/>
  </w:num>
  <w:num w:numId="12" w16cid:durableId="312953380">
    <w:abstractNumId w:val="2"/>
  </w:num>
  <w:num w:numId="13" w16cid:durableId="2009404323">
    <w:abstractNumId w:val="0"/>
  </w:num>
  <w:num w:numId="14" w16cid:durableId="299917660">
    <w:abstractNumId w:val="18"/>
  </w:num>
  <w:num w:numId="15" w16cid:durableId="255360547">
    <w:abstractNumId w:val="15"/>
  </w:num>
  <w:num w:numId="16" w16cid:durableId="847984370">
    <w:abstractNumId w:val="7"/>
  </w:num>
  <w:num w:numId="17" w16cid:durableId="1456413274">
    <w:abstractNumId w:val="10"/>
  </w:num>
  <w:num w:numId="18" w16cid:durableId="1726753550">
    <w:abstractNumId w:val="23"/>
  </w:num>
  <w:num w:numId="19" w16cid:durableId="184902068">
    <w:abstractNumId w:val="21"/>
  </w:num>
  <w:num w:numId="20" w16cid:durableId="1942302090">
    <w:abstractNumId w:val="11"/>
  </w:num>
  <w:num w:numId="21" w16cid:durableId="843202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9375145">
    <w:abstractNumId w:val="14"/>
  </w:num>
  <w:num w:numId="23" w16cid:durableId="1027874803">
    <w:abstractNumId w:val="16"/>
  </w:num>
  <w:num w:numId="24" w16cid:durableId="58984284">
    <w:abstractNumId w:val="6"/>
  </w:num>
  <w:num w:numId="25" w16cid:durableId="780228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2"/>
    <w:rsid w:val="00001A11"/>
    <w:rsid w:val="00005267"/>
    <w:rsid w:val="00020877"/>
    <w:rsid w:val="00027149"/>
    <w:rsid w:val="000304F4"/>
    <w:rsid w:val="00032D79"/>
    <w:rsid w:val="00034AA3"/>
    <w:rsid w:val="000362B1"/>
    <w:rsid w:val="0003752D"/>
    <w:rsid w:val="00045D24"/>
    <w:rsid w:val="000558C2"/>
    <w:rsid w:val="0006203B"/>
    <w:rsid w:val="00063236"/>
    <w:rsid w:val="0007364C"/>
    <w:rsid w:val="00073CB6"/>
    <w:rsid w:val="00075C85"/>
    <w:rsid w:val="00076EFC"/>
    <w:rsid w:val="0008515F"/>
    <w:rsid w:val="00087A3A"/>
    <w:rsid w:val="000A0380"/>
    <w:rsid w:val="000A2BBF"/>
    <w:rsid w:val="000B6CD8"/>
    <w:rsid w:val="000C3E9F"/>
    <w:rsid w:val="000C709D"/>
    <w:rsid w:val="000D3ACF"/>
    <w:rsid w:val="000D53B2"/>
    <w:rsid w:val="000E2E8A"/>
    <w:rsid w:val="000E5792"/>
    <w:rsid w:val="000F3DF6"/>
    <w:rsid w:val="000F51C0"/>
    <w:rsid w:val="000F7078"/>
    <w:rsid w:val="001040C4"/>
    <w:rsid w:val="00106BF3"/>
    <w:rsid w:val="0011570B"/>
    <w:rsid w:val="0011762F"/>
    <w:rsid w:val="00117C85"/>
    <w:rsid w:val="0013175A"/>
    <w:rsid w:val="00137860"/>
    <w:rsid w:val="00141AA4"/>
    <w:rsid w:val="00156052"/>
    <w:rsid w:val="0016411A"/>
    <w:rsid w:val="00193324"/>
    <w:rsid w:val="00194ACC"/>
    <w:rsid w:val="001B5EA0"/>
    <w:rsid w:val="001C1740"/>
    <w:rsid w:val="001C476B"/>
    <w:rsid w:val="001C7CDF"/>
    <w:rsid w:val="001E341E"/>
    <w:rsid w:val="001E40B1"/>
    <w:rsid w:val="002070B4"/>
    <w:rsid w:val="00221EEB"/>
    <w:rsid w:val="00225E78"/>
    <w:rsid w:val="00231033"/>
    <w:rsid w:val="00235C97"/>
    <w:rsid w:val="00237C4B"/>
    <w:rsid w:val="002402B5"/>
    <w:rsid w:val="00240792"/>
    <w:rsid w:val="00242EB7"/>
    <w:rsid w:val="002463ED"/>
    <w:rsid w:val="00250C12"/>
    <w:rsid w:val="00256090"/>
    <w:rsid w:val="00267689"/>
    <w:rsid w:val="002772DE"/>
    <w:rsid w:val="00277547"/>
    <w:rsid w:val="00284D58"/>
    <w:rsid w:val="00286E3E"/>
    <w:rsid w:val="002A28DC"/>
    <w:rsid w:val="002B0940"/>
    <w:rsid w:val="002B2BE7"/>
    <w:rsid w:val="002B3EB0"/>
    <w:rsid w:val="002C438B"/>
    <w:rsid w:val="002D1E31"/>
    <w:rsid w:val="002E7C99"/>
    <w:rsid w:val="002E7D4D"/>
    <w:rsid w:val="003007DB"/>
    <w:rsid w:val="0031751B"/>
    <w:rsid w:val="00317FBF"/>
    <w:rsid w:val="00321F8E"/>
    <w:rsid w:val="00344A97"/>
    <w:rsid w:val="00345014"/>
    <w:rsid w:val="00346BF1"/>
    <w:rsid w:val="00353434"/>
    <w:rsid w:val="00355301"/>
    <w:rsid w:val="00355CA0"/>
    <w:rsid w:val="00365951"/>
    <w:rsid w:val="00365A05"/>
    <w:rsid w:val="003717F0"/>
    <w:rsid w:val="00375B84"/>
    <w:rsid w:val="00375C48"/>
    <w:rsid w:val="00377DD7"/>
    <w:rsid w:val="00380DEC"/>
    <w:rsid w:val="0039541E"/>
    <w:rsid w:val="00395731"/>
    <w:rsid w:val="003A2C2D"/>
    <w:rsid w:val="003A48E1"/>
    <w:rsid w:val="003B169C"/>
    <w:rsid w:val="003B41EF"/>
    <w:rsid w:val="003B59B9"/>
    <w:rsid w:val="003C16CE"/>
    <w:rsid w:val="003D30E3"/>
    <w:rsid w:val="003D3DAF"/>
    <w:rsid w:val="003E1541"/>
    <w:rsid w:val="003F4267"/>
    <w:rsid w:val="003F42AD"/>
    <w:rsid w:val="00404242"/>
    <w:rsid w:val="00406ADC"/>
    <w:rsid w:val="004074ED"/>
    <w:rsid w:val="00417FB3"/>
    <w:rsid w:val="00427DEB"/>
    <w:rsid w:val="004313C5"/>
    <w:rsid w:val="0043245A"/>
    <w:rsid w:val="00434876"/>
    <w:rsid w:val="004349B6"/>
    <w:rsid w:val="00443628"/>
    <w:rsid w:val="00485D30"/>
    <w:rsid w:val="00487CFF"/>
    <w:rsid w:val="00490410"/>
    <w:rsid w:val="004919B9"/>
    <w:rsid w:val="00492775"/>
    <w:rsid w:val="004A152A"/>
    <w:rsid w:val="004A216E"/>
    <w:rsid w:val="004A33B2"/>
    <w:rsid w:val="004C5CC3"/>
    <w:rsid w:val="004C7D94"/>
    <w:rsid w:val="004D3535"/>
    <w:rsid w:val="004E2CBE"/>
    <w:rsid w:val="004E6772"/>
    <w:rsid w:val="004F46CD"/>
    <w:rsid w:val="00501496"/>
    <w:rsid w:val="00524EEB"/>
    <w:rsid w:val="00524F40"/>
    <w:rsid w:val="00526F80"/>
    <w:rsid w:val="00533371"/>
    <w:rsid w:val="00544413"/>
    <w:rsid w:val="005447B8"/>
    <w:rsid w:val="00557DF3"/>
    <w:rsid w:val="00563CEB"/>
    <w:rsid w:val="00571704"/>
    <w:rsid w:val="00577623"/>
    <w:rsid w:val="00584A36"/>
    <w:rsid w:val="00586AF7"/>
    <w:rsid w:val="00591EE9"/>
    <w:rsid w:val="005942B0"/>
    <w:rsid w:val="005A33DD"/>
    <w:rsid w:val="005B4BBC"/>
    <w:rsid w:val="005B60F4"/>
    <w:rsid w:val="005C217D"/>
    <w:rsid w:val="005C29EF"/>
    <w:rsid w:val="005C2E6F"/>
    <w:rsid w:val="005D2094"/>
    <w:rsid w:val="005D39AF"/>
    <w:rsid w:val="005D4CE8"/>
    <w:rsid w:val="005E30B2"/>
    <w:rsid w:val="005E53BF"/>
    <w:rsid w:val="00600FC1"/>
    <w:rsid w:val="00602F0D"/>
    <w:rsid w:val="006049C0"/>
    <w:rsid w:val="0060516E"/>
    <w:rsid w:val="006067B5"/>
    <w:rsid w:val="00611509"/>
    <w:rsid w:val="00621F0E"/>
    <w:rsid w:val="006227C9"/>
    <w:rsid w:val="00627D27"/>
    <w:rsid w:val="00633064"/>
    <w:rsid w:val="00633E51"/>
    <w:rsid w:val="00645BF9"/>
    <w:rsid w:val="006471F2"/>
    <w:rsid w:val="0065103B"/>
    <w:rsid w:val="00655632"/>
    <w:rsid w:val="006605A8"/>
    <w:rsid w:val="00664D67"/>
    <w:rsid w:val="0067241A"/>
    <w:rsid w:val="00675A78"/>
    <w:rsid w:val="00691748"/>
    <w:rsid w:val="00692952"/>
    <w:rsid w:val="0069495B"/>
    <w:rsid w:val="00696861"/>
    <w:rsid w:val="006970C8"/>
    <w:rsid w:val="0069730E"/>
    <w:rsid w:val="006A01E5"/>
    <w:rsid w:val="006A2542"/>
    <w:rsid w:val="006A2A3A"/>
    <w:rsid w:val="006A412F"/>
    <w:rsid w:val="006B1FEB"/>
    <w:rsid w:val="006C2168"/>
    <w:rsid w:val="006C2C79"/>
    <w:rsid w:val="006C3F44"/>
    <w:rsid w:val="006C44E8"/>
    <w:rsid w:val="006C6003"/>
    <w:rsid w:val="006D3A07"/>
    <w:rsid w:val="006D6D35"/>
    <w:rsid w:val="006D7052"/>
    <w:rsid w:val="006D7504"/>
    <w:rsid w:val="006E20CD"/>
    <w:rsid w:val="006E61F1"/>
    <w:rsid w:val="006E7479"/>
    <w:rsid w:val="006F01E6"/>
    <w:rsid w:val="006F03E5"/>
    <w:rsid w:val="006F3FB3"/>
    <w:rsid w:val="00700445"/>
    <w:rsid w:val="00701201"/>
    <w:rsid w:val="00715F49"/>
    <w:rsid w:val="0074313C"/>
    <w:rsid w:val="00746016"/>
    <w:rsid w:val="0074682C"/>
    <w:rsid w:val="00751648"/>
    <w:rsid w:val="007520A7"/>
    <w:rsid w:val="00763E67"/>
    <w:rsid w:val="007674A0"/>
    <w:rsid w:val="00772A84"/>
    <w:rsid w:val="00773134"/>
    <w:rsid w:val="00776676"/>
    <w:rsid w:val="00780B36"/>
    <w:rsid w:val="007842B0"/>
    <w:rsid w:val="00790C15"/>
    <w:rsid w:val="00792979"/>
    <w:rsid w:val="00793BBC"/>
    <w:rsid w:val="007A134B"/>
    <w:rsid w:val="007B5005"/>
    <w:rsid w:val="007B7C94"/>
    <w:rsid w:val="007C1FDD"/>
    <w:rsid w:val="007C3932"/>
    <w:rsid w:val="007C7C41"/>
    <w:rsid w:val="007D361C"/>
    <w:rsid w:val="007D6371"/>
    <w:rsid w:val="007E15E3"/>
    <w:rsid w:val="007E7F35"/>
    <w:rsid w:val="007F4C0C"/>
    <w:rsid w:val="008021AD"/>
    <w:rsid w:val="0082391F"/>
    <w:rsid w:val="00823E4A"/>
    <w:rsid w:val="00824502"/>
    <w:rsid w:val="00826862"/>
    <w:rsid w:val="00827DBE"/>
    <w:rsid w:val="00835EDE"/>
    <w:rsid w:val="00836691"/>
    <w:rsid w:val="0084122A"/>
    <w:rsid w:val="00862EFD"/>
    <w:rsid w:val="0087043D"/>
    <w:rsid w:val="008719B5"/>
    <w:rsid w:val="00874368"/>
    <w:rsid w:val="0087678F"/>
    <w:rsid w:val="00876CA9"/>
    <w:rsid w:val="008826EA"/>
    <w:rsid w:val="00883C7D"/>
    <w:rsid w:val="008875A8"/>
    <w:rsid w:val="00890CFB"/>
    <w:rsid w:val="00892018"/>
    <w:rsid w:val="0089482A"/>
    <w:rsid w:val="00897D99"/>
    <w:rsid w:val="008A4AC4"/>
    <w:rsid w:val="008A53EC"/>
    <w:rsid w:val="008A5A5B"/>
    <w:rsid w:val="008C03D3"/>
    <w:rsid w:val="008C67FF"/>
    <w:rsid w:val="008E1AB6"/>
    <w:rsid w:val="008E3BDE"/>
    <w:rsid w:val="008E7436"/>
    <w:rsid w:val="008E7D33"/>
    <w:rsid w:val="008F5063"/>
    <w:rsid w:val="00904447"/>
    <w:rsid w:val="0091460E"/>
    <w:rsid w:val="00921C50"/>
    <w:rsid w:val="00934D39"/>
    <w:rsid w:val="00935561"/>
    <w:rsid w:val="00936D53"/>
    <w:rsid w:val="00961649"/>
    <w:rsid w:val="0096178D"/>
    <w:rsid w:val="00965BB7"/>
    <w:rsid w:val="009700BC"/>
    <w:rsid w:val="009744CA"/>
    <w:rsid w:val="00975638"/>
    <w:rsid w:val="009817E5"/>
    <w:rsid w:val="00986986"/>
    <w:rsid w:val="009A0C96"/>
    <w:rsid w:val="009A401E"/>
    <w:rsid w:val="009B051E"/>
    <w:rsid w:val="009B23AD"/>
    <w:rsid w:val="009B5039"/>
    <w:rsid w:val="009F0CBE"/>
    <w:rsid w:val="009F211F"/>
    <w:rsid w:val="009F5418"/>
    <w:rsid w:val="009F5486"/>
    <w:rsid w:val="009F73FF"/>
    <w:rsid w:val="00A075C2"/>
    <w:rsid w:val="00A229F1"/>
    <w:rsid w:val="00A25F8B"/>
    <w:rsid w:val="00A26B07"/>
    <w:rsid w:val="00A3040E"/>
    <w:rsid w:val="00A32932"/>
    <w:rsid w:val="00A36A7A"/>
    <w:rsid w:val="00A679F8"/>
    <w:rsid w:val="00A87894"/>
    <w:rsid w:val="00A95B7E"/>
    <w:rsid w:val="00A96E4C"/>
    <w:rsid w:val="00AA0BBD"/>
    <w:rsid w:val="00AA3B2F"/>
    <w:rsid w:val="00AB6B4B"/>
    <w:rsid w:val="00AB75B5"/>
    <w:rsid w:val="00AC2345"/>
    <w:rsid w:val="00AC6B54"/>
    <w:rsid w:val="00AD3A85"/>
    <w:rsid w:val="00AD54D9"/>
    <w:rsid w:val="00AD6A22"/>
    <w:rsid w:val="00AD6B4A"/>
    <w:rsid w:val="00AE0199"/>
    <w:rsid w:val="00AE3045"/>
    <w:rsid w:val="00AE51E9"/>
    <w:rsid w:val="00B01F7E"/>
    <w:rsid w:val="00B11EF2"/>
    <w:rsid w:val="00B2084C"/>
    <w:rsid w:val="00B312F9"/>
    <w:rsid w:val="00B371D1"/>
    <w:rsid w:val="00B40EED"/>
    <w:rsid w:val="00B53F02"/>
    <w:rsid w:val="00B550A0"/>
    <w:rsid w:val="00B64335"/>
    <w:rsid w:val="00B66A10"/>
    <w:rsid w:val="00B73ACF"/>
    <w:rsid w:val="00B759F3"/>
    <w:rsid w:val="00B86BF3"/>
    <w:rsid w:val="00B9137F"/>
    <w:rsid w:val="00B91CBE"/>
    <w:rsid w:val="00BB329A"/>
    <w:rsid w:val="00BB7C9C"/>
    <w:rsid w:val="00BC0D5D"/>
    <w:rsid w:val="00BC0DDF"/>
    <w:rsid w:val="00BC46AF"/>
    <w:rsid w:val="00BC4E1B"/>
    <w:rsid w:val="00BD431C"/>
    <w:rsid w:val="00BF03A4"/>
    <w:rsid w:val="00BF13BE"/>
    <w:rsid w:val="00C02000"/>
    <w:rsid w:val="00C15093"/>
    <w:rsid w:val="00C270AF"/>
    <w:rsid w:val="00C34D05"/>
    <w:rsid w:val="00C6395A"/>
    <w:rsid w:val="00C65ED8"/>
    <w:rsid w:val="00C74A04"/>
    <w:rsid w:val="00C927D4"/>
    <w:rsid w:val="00C9560A"/>
    <w:rsid w:val="00CA4590"/>
    <w:rsid w:val="00CB011D"/>
    <w:rsid w:val="00CC084A"/>
    <w:rsid w:val="00CC52E7"/>
    <w:rsid w:val="00CD1D12"/>
    <w:rsid w:val="00CE19EA"/>
    <w:rsid w:val="00CF11C2"/>
    <w:rsid w:val="00CF2DD5"/>
    <w:rsid w:val="00D135D3"/>
    <w:rsid w:val="00D13971"/>
    <w:rsid w:val="00D15B73"/>
    <w:rsid w:val="00D178F3"/>
    <w:rsid w:val="00D22FAC"/>
    <w:rsid w:val="00D3488F"/>
    <w:rsid w:val="00D47C62"/>
    <w:rsid w:val="00D5393D"/>
    <w:rsid w:val="00D73CB6"/>
    <w:rsid w:val="00D750CB"/>
    <w:rsid w:val="00D770BB"/>
    <w:rsid w:val="00D865C3"/>
    <w:rsid w:val="00DA1B1F"/>
    <w:rsid w:val="00DB1B5F"/>
    <w:rsid w:val="00DB65C0"/>
    <w:rsid w:val="00DC22C3"/>
    <w:rsid w:val="00DD0D11"/>
    <w:rsid w:val="00DE2240"/>
    <w:rsid w:val="00DE4F7D"/>
    <w:rsid w:val="00E100EB"/>
    <w:rsid w:val="00E12380"/>
    <w:rsid w:val="00E15541"/>
    <w:rsid w:val="00E17479"/>
    <w:rsid w:val="00E2135D"/>
    <w:rsid w:val="00E25C30"/>
    <w:rsid w:val="00E271FB"/>
    <w:rsid w:val="00E405DF"/>
    <w:rsid w:val="00E452B8"/>
    <w:rsid w:val="00E52B0F"/>
    <w:rsid w:val="00E64BC3"/>
    <w:rsid w:val="00E66757"/>
    <w:rsid w:val="00E66AA4"/>
    <w:rsid w:val="00E706C4"/>
    <w:rsid w:val="00E81849"/>
    <w:rsid w:val="00E83B6E"/>
    <w:rsid w:val="00E86353"/>
    <w:rsid w:val="00E92D3A"/>
    <w:rsid w:val="00E95FCE"/>
    <w:rsid w:val="00E962E4"/>
    <w:rsid w:val="00EA3F44"/>
    <w:rsid w:val="00EA40C5"/>
    <w:rsid w:val="00EA7690"/>
    <w:rsid w:val="00EB7266"/>
    <w:rsid w:val="00EC712D"/>
    <w:rsid w:val="00ED1828"/>
    <w:rsid w:val="00EE5353"/>
    <w:rsid w:val="00EE554D"/>
    <w:rsid w:val="00F02FA9"/>
    <w:rsid w:val="00F041E3"/>
    <w:rsid w:val="00F10738"/>
    <w:rsid w:val="00F170B5"/>
    <w:rsid w:val="00F2507D"/>
    <w:rsid w:val="00F260B1"/>
    <w:rsid w:val="00F327F1"/>
    <w:rsid w:val="00F37626"/>
    <w:rsid w:val="00F42C10"/>
    <w:rsid w:val="00F46665"/>
    <w:rsid w:val="00F5489C"/>
    <w:rsid w:val="00F6126D"/>
    <w:rsid w:val="00F632E9"/>
    <w:rsid w:val="00F66337"/>
    <w:rsid w:val="00F731F9"/>
    <w:rsid w:val="00F762E7"/>
    <w:rsid w:val="00F8016D"/>
    <w:rsid w:val="00F82162"/>
    <w:rsid w:val="00F856B7"/>
    <w:rsid w:val="00F865FD"/>
    <w:rsid w:val="00F86E36"/>
    <w:rsid w:val="00F86F7E"/>
    <w:rsid w:val="00F87956"/>
    <w:rsid w:val="00F906C8"/>
    <w:rsid w:val="00F94D1B"/>
    <w:rsid w:val="00F9649C"/>
    <w:rsid w:val="00F96762"/>
    <w:rsid w:val="00FA11E3"/>
    <w:rsid w:val="00FA4FA1"/>
    <w:rsid w:val="00FB42D3"/>
    <w:rsid w:val="00FC0385"/>
    <w:rsid w:val="00FC30BF"/>
    <w:rsid w:val="00FC60B7"/>
    <w:rsid w:val="00FC733D"/>
    <w:rsid w:val="00FD3B08"/>
    <w:rsid w:val="00FD6FD7"/>
    <w:rsid w:val="00FE6EBD"/>
    <w:rsid w:val="00FE7DFF"/>
    <w:rsid w:val="00FF0239"/>
    <w:rsid w:val="00FF6D4B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F967"/>
  <w15:docId w15:val="{D9BCB699-B11B-4E25-BBD3-67F50E3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="SourceSansPro-Light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04447"/>
  </w:style>
  <w:style w:type="paragraph" w:styleId="Heading1">
    <w:name w:val="heading 1"/>
    <w:basedOn w:val="Normal"/>
    <w:next w:val="Normal"/>
    <w:link w:val="Heading1Char"/>
    <w:qFormat/>
    <w:rsid w:val="00A26B07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BodyCopy3"/>
    <w:next w:val="Normal"/>
    <w:link w:val="Heading2Char"/>
    <w:uiPriority w:val="1"/>
    <w:qFormat/>
    <w:rsid w:val="00A26B07"/>
    <w:pPr>
      <w:outlineLvl w:val="1"/>
    </w:pPr>
    <w:rPr>
      <w:rFonts w:ascii="Franklin Gothic Medium" w:hAnsi="Franklin Gothic Medium"/>
      <w:bCs/>
      <w:color w:val="0071CE"/>
      <w:sz w:val="28"/>
      <w:szCs w:val="21"/>
    </w:rPr>
  </w:style>
  <w:style w:type="paragraph" w:styleId="Heading3">
    <w:name w:val="heading 3"/>
    <w:link w:val="Heading3Char"/>
    <w:qFormat/>
    <w:rsid w:val="00A26B07"/>
    <w:pPr>
      <w:spacing w:before="240" w:after="240" w:line="240" w:lineRule="auto"/>
      <w:outlineLvl w:val="2"/>
    </w:pPr>
    <w:rPr>
      <w:rFonts w:ascii="Franklin Gothic Medium" w:hAnsi="Franklin Gothic Medium"/>
      <w:bCs/>
      <w:color w:val="0071CE"/>
      <w:sz w:val="24"/>
      <w:szCs w:val="21"/>
    </w:rPr>
  </w:style>
  <w:style w:type="paragraph" w:styleId="Heading4">
    <w:name w:val="heading 4"/>
    <w:basedOn w:val="Heading3"/>
    <w:next w:val="Normal"/>
    <w:link w:val="Heading4Char"/>
    <w:qFormat/>
    <w:rsid w:val="00A26B07"/>
    <w:pPr>
      <w:keepNext/>
      <w:keepLines/>
      <w:spacing w:before="0" w:after="120"/>
      <w:outlineLvl w:val="3"/>
    </w:pPr>
    <w:rPr>
      <w:rFonts w:eastAsiaTheme="majorEastAsia" w:cstheme="majorBidi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882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-Rightaligned">
    <w:name w:val="Date - Right aligned"/>
    <w:basedOn w:val="Heading2"/>
    <w:link w:val="Date-RightalignedChar"/>
    <w:uiPriority w:val="99"/>
    <w:semiHidden/>
    <w:locked/>
    <w:rsid w:val="008A4AC4"/>
  </w:style>
  <w:style w:type="character" w:customStyle="1" w:styleId="PullQuote">
    <w:name w:val="Pull Quote"/>
    <w:uiPriority w:val="99"/>
    <w:semiHidden/>
    <w:locked/>
    <w:rsid w:val="00E100EB"/>
    <w:rPr>
      <w:rFonts w:ascii="Franklin Gothic Book" w:hAnsi="Franklin Gothic Book" w:cs="SourceSansPro-SemiboldIt"/>
      <w:i/>
      <w:iCs/>
      <w:color w:val="173963"/>
      <w:sz w:val="20"/>
      <w:szCs w:val="21"/>
    </w:rPr>
  </w:style>
  <w:style w:type="character" w:customStyle="1" w:styleId="Heading1Char">
    <w:name w:val="Heading 1 Char"/>
    <w:basedOn w:val="DefaultParagraphFont"/>
    <w:link w:val="Heading1"/>
    <w:rsid w:val="00A26B07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locked/>
    <w:rsid w:val="006C600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26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locked/>
    <w:rsid w:val="006C600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26EA"/>
    <w:rPr>
      <w:sz w:val="24"/>
      <w:szCs w:val="24"/>
    </w:rPr>
  </w:style>
  <w:style w:type="paragraph" w:customStyle="1" w:styleId="Header4-Contactinfo">
    <w:name w:val="Header 4 - Contact info"/>
    <w:basedOn w:val="Normal"/>
    <w:link w:val="Header4-ContactinfoChar"/>
    <w:uiPriority w:val="99"/>
    <w:semiHidden/>
    <w:locked/>
    <w:rsid w:val="00E100EB"/>
    <w:pPr>
      <w:widowControl w:val="0"/>
      <w:autoSpaceDE w:val="0"/>
      <w:autoSpaceDN w:val="0"/>
      <w:adjustRightInd w:val="0"/>
      <w:spacing w:after="90" w:line="340" w:lineRule="atLeast"/>
      <w:textAlignment w:val="center"/>
    </w:pPr>
    <w:rPr>
      <w:rFonts w:cs="SourceSansPro-Semibold"/>
      <w:color w:val="2C6FB7"/>
    </w:rPr>
  </w:style>
  <w:style w:type="paragraph" w:customStyle="1" w:styleId="Contactcopy-9ptbottomright">
    <w:name w:val="Contact copy - 9pt (bottom right)"/>
    <w:basedOn w:val="Normal"/>
    <w:link w:val="Contactcopy-9ptbottomrightChar"/>
    <w:uiPriority w:val="99"/>
    <w:semiHidden/>
    <w:locked/>
    <w:rsid w:val="008A4AC4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cs="SourceSansPro-Semibold"/>
      <w:spacing w:val="-4"/>
      <w:sz w:val="18"/>
      <w:szCs w:val="18"/>
    </w:rPr>
  </w:style>
  <w:style w:type="character" w:customStyle="1" w:styleId="Contactname-BOLD">
    <w:name w:val="Contact name - BOLD"/>
    <w:uiPriority w:val="99"/>
    <w:semiHidden/>
    <w:locked/>
    <w:rsid w:val="008A4AC4"/>
    <w:rPr>
      <w:rFonts w:ascii="Franklin Gothic Book" w:hAnsi="Franklin Gothic Book"/>
      <w:sz w:val="20"/>
    </w:rPr>
  </w:style>
  <w:style w:type="character" w:styleId="PageNumber">
    <w:name w:val="page number"/>
    <w:basedOn w:val="DefaultParagraphFont"/>
    <w:uiPriority w:val="99"/>
    <w:semiHidden/>
    <w:unhideWhenUsed/>
    <w:locked/>
    <w:rsid w:val="006C6003"/>
  </w:style>
  <w:style w:type="character" w:styleId="Hyperlink">
    <w:name w:val="Hyperlink"/>
    <w:basedOn w:val="DefaultParagraphFont"/>
    <w:uiPriority w:val="99"/>
    <w:semiHidden/>
    <w:locked/>
    <w:rsid w:val="00E100EB"/>
    <w:rPr>
      <w:rFonts w:ascii="Franklin Gothic Book" w:hAnsi="Franklin Gothic Book"/>
      <w:color w:val="0563C1" w:themeColor="hyperlink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04447"/>
    <w:rPr>
      <w:rFonts w:ascii="Franklin Gothic Medium" w:hAnsi="Franklin Gothic Medium"/>
      <w:bCs/>
      <w:color w:val="0071CE"/>
      <w:sz w:val="28"/>
      <w:szCs w:val="21"/>
    </w:rPr>
  </w:style>
  <w:style w:type="paragraph" w:customStyle="1" w:styleId="BodyCopy3">
    <w:name w:val="Body Copy_3"/>
    <w:basedOn w:val="Normal"/>
    <w:link w:val="BodyCopy3Char"/>
    <w:uiPriority w:val="99"/>
    <w:semiHidden/>
    <w:locked/>
    <w:rsid w:val="008A4AC4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</w:pPr>
  </w:style>
  <w:style w:type="character" w:customStyle="1" w:styleId="ItalEmphasis">
    <w:name w:val="Ital Emphasis"/>
    <w:uiPriority w:val="99"/>
    <w:semiHidden/>
    <w:locked/>
    <w:rsid w:val="00E100EB"/>
    <w:rPr>
      <w:rFonts w:ascii="Franklin Gothic Book" w:hAnsi="Franklin Gothic Book"/>
      <w:i/>
      <w:iCs/>
      <w:sz w:val="20"/>
    </w:rPr>
  </w:style>
  <w:style w:type="paragraph" w:customStyle="1" w:styleId="BULLETS0">
    <w:name w:val="BULLETS"/>
    <w:basedOn w:val="BodyCopy3"/>
    <w:uiPriority w:val="99"/>
    <w:semiHidden/>
    <w:locked/>
    <w:rsid w:val="006C6003"/>
    <w:pPr>
      <w:tabs>
        <w:tab w:val="left" w:pos="420"/>
      </w:tabs>
      <w:spacing w:line="360" w:lineRule="atLeast"/>
    </w:pPr>
  </w:style>
  <w:style w:type="character" w:styleId="Strong">
    <w:name w:val="Strong"/>
    <w:uiPriority w:val="22"/>
    <w:semiHidden/>
    <w:rsid w:val="008A4AC4"/>
    <w:rPr>
      <w:rFonts w:ascii="Franklin Gothic Book" w:hAnsi="Franklin Gothic Book"/>
      <w:sz w:val="20"/>
    </w:rPr>
  </w:style>
  <w:style w:type="paragraph" w:customStyle="1" w:styleId="BodyCopy">
    <w:name w:val="Body Copy"/>
    <w:basedOn w:val="BodyCopy3"/>
    <w:link w:val="BodyCopyChar"/>
    <w:qFormat/>
    <w:rsid w:val="003A2C2D"/>
    <w:pPr>
      <w:tabs>
        <w:tab w:val="left" w:pos="0"/>
      </w:tabs>
      <w:spacing w:before="60" w:after="120" w:line="240" w:lineRule="atLeast"/>
    </w:pPr>
    <w:rPr>
      <w:sz w:val="22"/>
    </w:rPr>
  </w:style>
  <w:style w:type="paragraph" w:customStyle="1" w:styleId="Bullets">
    <w:name w:val="Bullets"/>
    <w:basedOn w:val="BodyCopy3"/>
    <w:link w:val="BulletsChar"/>
    <w:qFormat/>
    <w:rsid w:val="001040C4"/>
    <w:pPr>
      <w:numPr>
        <w:numId w:val="1"/>
      </w:numPr>
    </w:pPr>
  </w:style>
  <w:style w:type="character" w:customStyle="1" w:styleId="BodyCopy3Char">
    <w:name w:val="Body Copy_3 Char"/>
    <w:basedOn w:val="DefaultParagraphFont"/>
    <w:link w:val="BodyCopy3"/>
    <w:uiPriority w:val="99"/>
    <w:semiHidden/>
    <w:rsid w:val="008826EA"/>
  </w:style>
  <w:style w:type="character" w:customStyle="1" w:styleId="BodyCopyChar">
    <w:name w:val="Body Copy Char"/>
    <w:basedOn w:val="BodyCopy3Char"/>
    <w:link w:val="BodyCopy"/>
    <w:rsid w:val="003A2C2D"/>
    <w:rPr>
      <w:sz w:val="22"/>
    </w:rPr>
  </w:style>
  <w:style w:type="paragraph" w:customStyle="1" w:styleId="ItalicEmphasis">
    <w:name w:val="Italic Emphasis"/>
    <w:basedOn w:val="BodyCopy3"/>
    <w:link w:val="ItalicEmphasisChar"/>
    <w:uiPriority w:val="1"/>
    <w:qFormat/>
    <w:rsid w:val="001040C4"/>
    <w:rPr>
      <w:rFonts w:ascii="Franklin Gothic Medium" w:hAnsi="Franklin Gothic Medium"/>
      <w:b/>
      <w:i/>
    </w:rPr>
  </w:style>
  <w:style w:type="character" w:customStyle="1" w:styleId="BulletsChar">
    <w:name w:val="Bullets Char"/>
    <w:basedOn w:val="BodyCopy3Char"/>
    <w:link w:val="Bullets"/>
    <w:rsid w:val="001040C4"/>
  </w:style>
  <w:style w:type="paragraph" w:customStyle="1" w:styleId="FeaturedQuote">
    <w:name w:val="Featured Quote"/>
    <w:basedOn w:val="Normal"/>
    <w:link w:val="FeaturedQuoteChar"/>
    <w:uiPriority w:val="1"/>
    <w:qFormat/>
    <w:rsid w:val="003D30E3"/>
    <w:pPr>
      <w:suppressAutoHyphens/>
      <w:spacing w:after="120" w:line="300" w:lineRule="atLeast"/>
      <w:ind w:left="720" w:right="720"/>
      <w:jc w:val="center"/>
    </w:pPr>
    <w:rPr>
      <w:rFonts w:ascii="Franklin Gothic Medium" w:hAnsi="Franklin Gothic Medium"/>
      <w:i/>
      <w:color w:val="003764"/>
    </w:rPr>
  </w:style>
  <w:style w:type="character" w:customStyle="1" w:styleId="ItalicEmphasisChar">
    <w:name w:val="Italic Emphasis Char"/>
    <w:basedOn w:val="BodyCopy3Char"/>
    <w:link w:val="ItalicEmphasis"/>
    <w:uiPriority w:val="1"/>
    <w:rsid w:val="00FF7223"/>
    <w:rPr>
      <w:rFonts w:ascii="Franklin Gothic Medium" w:hAnsi="Franklin Gothic Medium"/>
      <w:b/>
      <w:i/>
    </w:rPr>
  </w:style>
  <w:style w:type="character" w:customStyle="1" w:styleId="FeaturedQuoteChar">
    <w:name w:val="Featured Quote Char"/>
    <w:basedOn w:val="DefaultParagraphFont"/>
    <w:link w:val="FeaturedQuote"/>
    <w:uiPriority w:val="1"/>
    <w:rsid w:val="00FF7223"/>
    <w:rPr>
      <w:rFonts w:ascii="Franklin Gothic Medium" w:hAnsi="Franklin Gothic Medium"/>
      <w:i/>
      <w:color w:val="003764"/>
    </w:rPr>
  </w:style>
  <w:style w:type="paragraph" w:customStyle="1" w:styleId="ContactHeader">
    <w:name w:val="Contact Header"/>
    <w:basedOn w:val="Header4-Contactinfo"/>
    <w:link w:val="ContactHeaderChar"/>
    <w:uiPriority w:val="1"/>
    <w:qFormat/>
    <w:rsid w:val="003D30E3"/>
    <w:rPr>
      <w:rFonts w:ascii="Franklin Gothic Medium" w:hAnsi="Franklin Gothic Medium"/>
    </w:rPr>
  </w:style>
  <w:style w:type="paragraph" w:customStyle="1" w:styleId="ContactBody">
    <w:name w:val="Contact Body"/>
    <w:basedOn w:val="Contactcopy-9ptbottomright"/>
    <w:link w:val="ContactBodyChar"/>
    <w:uiPriority w:val="1"/>
    <w:qFormat/>
    <w:rsid w:val="00533371"/>
    <w:pPr>
      <w:spacing w:line="276" w:lineRule="auto"/>
    </w:pPr>
  </w:style>
  <w:style w:type="character" w:customStyle="1" w:styleId="Header4-ContactinfoChar">
    <w:name w:val="Header 4 - Contact info Char"/>
    <w:basedOn w:val="DefaultParagraphFont"/>
    <w:link w:val="Header4-Contactinfo"/>
    <w:uiPriority w:val="99"/>
    <w:semiHidden/>
    <w:rsid w:val="008826EA"/>
    <w:rPr>
      <w:rFonts w:cs="SourceSansPro-Semibold"/>
      <w:color w:val="2C6FB7"/>
    </w:rPr>
  </w:style>
  <w:style w:type="character" w:customStyle="1" w:styleId="ContactHeaderChar">
    <w:name w:val="Contact Header Char"/>
    <w:basedOn w:val="Header4-ContactinfoChar"/>
    <w:link w:val="ContactHeader"/>
    <w:uiPriority w:val="1"/>
    <w:rsid w:val="00FF7223"/>
    <w:rPr>
      <w:rFonts w:ascii="Franklin Gothic Medium" w:hAnsi="Franklin Gothic Medium" w:cs="SourceSansPro-Semibold"/>
      <w:color w:val="2C6FB7"/>
    </w:rPr>
  </w:style>
  <w:style w:type="paragraph" w:customStyle="1" w:styleId="SmallTitle-Page23">
    <w:name w:val="Small Title - Page 2/3"/>
    <w:basedOn w:val="Header"/>
    <w:link w:val="SmallTitle-Page23Char"/>
    <w:uiPriority w:val="1"/>
    <w:qFormat/>
    <w:rsid w:val="00225E78"/>
    <w:pPr>
      <w:tabs>
        <w:tab w:val="clear" w:pos="4680"/>
        <w:tab w:val="clear" w:pos="9360"/>
      </w:tabs>
    </w:pPr>
    <w:rPr>
      <w:rFonts w:ascii="Franklin Gothic Medium" w:hAnsi="Franklin Gothic Medium"/>
      <w:color w:val="4472C4" w:themeColor="accent1"/>
      <w:sz w:val="22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8826EA"/>
    <w:rPr>
      <w:rFonts w:cs="SourceSansPro-Semibold"/>
      <w:spacing w:val="-4"/>
      <w:sz w:val="18"/>
      <w:szCs w:val="18"/>
    </w:rPr>
  </w:style>
  <w:style w:type="character" w:customStyle="1" w:styleId="ContactBodyChar">
    <w:name w:val="Contact Body Char"/>
    <w:basedOn w:val="Contactcopy-9ptbottomrightChar"/>
    <w:link w:val="ContactBody"/>
    <w:uiPriority w:val="1"/>
    <w:rsid w:val="00FF7223"/>
    <w:rPr>
      <w:rFonts w:cs="SourceSansPro-Semibold"/>
      <w:spacing w:val="-4"/>
      <w:sz w:val="18"/>
      <w:szCs w:val="18"/>
    </w:rPr>
  </w:style>
  <w:style w:type="character" w:customStyle="1" w:styleId="SmallTitle-Page23Char">
    <w:name w:val="Small Title - Page 2/3 Char"/>
    <w:basedOn w:val="HeaderChar"/>
    <w:link w:val="SmallTitle-Page23"/>
    <w:uiPriority w:val="1"/>
    <w:rsid w:val="00443628"/>
    <w:rPr>
      <w:rFonts w:ascii="Franklin Gothic Medium" w:hAnsi="Franklin Gothic Medium"/>
      <w:color w:val="4472C4" w:themeColor="accent1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4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13"/>
    <w:rPr>
      <w:rFonts w:ascii="Tahoma" w:hAnsi="Tahoma" w:cs="Tahoma"/>
      <w:sz w:val="16"/>
      <w:szCs w:val="16"/>
    </w:rPr>
  </w:style>
  <w:style w:type="paragraph" w:customStyle="1" w:styleId="DateHead">
    <w:name w:val="DateHead"/>
    <w:basedOn w:val="Date-Rightaligned"/>
    <w:link w:val="DateHeadChar"/>
    <w:uiPriority w:val="1"/>
    <w:qFormat/>
    <w:rsid w:val="00591EE9"/>
    <w:pPr>
      <w:ind w:firstLine="1800"/>
    </w:pPr>
    <w:rPr>
      <w:color w:val="003764"/>
    </w:rPr>
  </w:style>
  <w:style w:type="character" w:customStyle="1" w:styleId="Date-RightalignedChar">
    <w:name w:val="Date - Right aligned Char"/>
    <w:basedOn w:val="DefaultParagraphFont"/>
    <w:link w:val="Date-Rightaligned"/>
    <w:uiPriority w:val="99"/>
    <w:semiHidden/>
    <w:rsid w:val="008826EA"/>
    <w:rPr>
      <w:rFonts w:ascii="Franklin Gothic Medium" w:hAnsi="Franklin Gothic Medium"/>
      <w:bCs/>
      <w:color w:val="0071CE"/>
      <w:sz w:val="28"/>
      <w:szCs w:val="21"/>
    </w:rPr>
  </w:style>
  <w:style w:type="character" w:customStyle="1" w:styleId="DateHeadChar">
    <w:name w:val="DateHead Char"/>
    <w:basedOn w:val="Date-RightalignedChar"/>
    <w:link w:val="DateHead"/>
    <w:uiPriority w:val="1"/>
    <w:rsid w:val="00FF7223"/>
    <w:rPr>
      <w:rFonts w:ascii="Franklin Gothic Medium" w:hAnsi="Franklin Gothic Medium"/>
      <w:b/>
      <w:bCs w:val="0"/>
      <w:color w:val="003764"/>
      <w:sz w:val="36"/>
      <w:szCs w:val="21"/>
    </w:rPr>
  </w:style>
  <w:style w:type="paragraph" w:customStyle="1" w:styleId="LocationSubhead">
    <w:name w:val="Location Subhead"/>
    <w:basedOn w:val="Normal"/>
    <w:link w:val="LocationSubheadChar"/>
    <w:uiPriority w:val="1"/>
    <w:qFormat/>
    <w:rsid w:val="00874368"/>
    <w:pPr>
      <w:spacing w:after="120" w:line="240" w:lineRule="auto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1"/>
    <w:rsid w:val="00591EE9"/>
    <w:rPr>
      <w:b/>
      <w:color w:val="0071CE"/>
      <w:sz w:val="28"/>
      <w:szCs w:val="28"/>
    </w:rPr>
  </w:style>
  <w:style w:type="paragraph" w:customStyle="1" w:styleId="Body-bold">
    <w:name w:val="Body-bold"/>
    <w:basedOn w:val="Normal"/>
    <w:link w:val="Body-boldChar"/>
    <w:qFormat/>
    <w:rsid w:val="003A2C2D"/>
    <w:pPr>
      <w:widowControl w:val="0"/>
      <w:tabs>
        <w:tab w:val="left" w:pos="1440"/>
        <w:tab w:val="left" w:pos="8280"/>
        <w:tab w:val="right" w:pos="10080"/>
      </w:tabs>
      <w:suppressAutoHyphens/>
      <w:autoSpaceDE w:val="0"/>
      <w:autoSpaceDN w:val="0"/>
      <w:adjustRightInd w:val="0"/>
      <w:spacing w:before="120" w:after="0" w:line="240" w:lineRule="auto"/>
      <w:textAlignment w:val="center"/>
    </w:pPr>
    <w:rPr>
      <w:b/>
      <w:sz w:val="22"/>
    </w:rPr>
  </w:style>
  <w:style w:type="character" w:customStyle="1" w:styleId="Body-boldChar">
    <w:name w:val="Body-bold Char"/>
    <w:basedOn w:val="DefaultParagraphFont"/>
    <w:link w:val="Body-bold"/>
    <w:rsid w:val="003A2C2D"/>
    <w:rPr>
      <w:b/>
      <w:sz w:val="22"/>
    </w:rPr>
  </w:style>
  <w:style w:type="paragraph" w:customStyle="1" w:styleId="shade-board">
    <w:name w:val="shade-board"/>
    <w:basedOn w:val="Normal"/>
    <w:link w:val="shade-boardChar"/>
    <w:uiPriority w:val="1"/>
    <w:qFormat/>
    <w:rsid w:val="0067241A"/>
    <w:pPr>
      <w:pBdr>
        <w:top w:val="single" w:sz="4" w:space="4" w:color="auto"/>
        <w:left w:val="single" w:sz="4" w:space="2" w:color="auto"/>
        <w:bottom w:val="single" w:sz="4" w:space="4" w:color="auto"/>
        <w:right w:val="single" w:sz="4" w:space="2" w:color="auto"/>
      </w:pBdr>
      <w:shd w:val="clear" w:color="auto" w:fill="D0CECE" w:themeFill="background2" w:themeFillShade="E6"/>
      <w:spacing w:before="120"/>
    </w:pPr>
    <w:rPr>
      <w:sz w:val="18"/>
    </w:rPr>
  </w:style>
  <w:style w:type="character" w:customStyle="1" w:styleId="shade-boardChar">
    <w:name w:val="shade-board Char"/>
    <w:basedOn w:val="DefaultParagraphFont"/>
    <w:link w:val="shade-board"/>
    <w:uiPriority w:val="1"/>
    <w:rsid w:val="00591EE9"/>
    <w:rPr>
      <w:sz w:val="18"/>
      <w:shd w:val="clear" w:color="auto" w:fill="D0CECE" w:themeFill="background2" w:themeFillShade="E6"/>
    </w:rPr>
  </w:style>
  <w:style w:type="table" w:styleId="TableGrid">
    <w:name w:val="Table Grid"/>
    <w:basedOn w:val="TableNormal"/>
    <w:uiPriority w:val="39"/>
    <w:rsid w:val="003C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04447"/>
    <w:rPr>
      <w:rFonts w:ascii="Franklin Gothic Medium" w:hAnsi="Franklin Gothic Medium"/>
      <w:bCs/>
      <w:color w:val="0071CE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rsid w:val="008A4AC4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826EA"/>
    <w:rPr>
      <w:rFonts w:ascii="Franklin Gothic Medium" w:eastAsiaTheme="majorEastAsia" w:hAnsi="Franklin Gothic Medium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A4AC4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826EA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8A4AC4"/>
    <w:rPr>
      <w:rFonts w:ascii="Franklin Gothic Book" w:hAnsi="Franklin Gothic Book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semiHidden/>
    <w:rsid w:val="008A4AC4"/>
    <w:rPr>
      <w:rFonts w:ascii="Franklin Gothic Book" w:hAnsi="Franklin Gothic Book"/>
      <w:i/>
      <w:iCs/>
      <w:sz w:val="20"/>
    </w:rPr>
  </w:style>
  <w:style w:type="character" w:styleId="IntenseEmphasis">
    <w:name w:val="Intense Emphasis"/>
    <w:basedOn w:val="DefaultParagraphFont"/>
    <w:uiPriority w:val="21"/>
    <w:semiHidden/>
    <w:rsid w:val="008A4AC4"/>
    <w:rPr>
      <w:rFonts w:ascii="Franklin Gothic Book" w:hAnsi="Franklin Gothic Book"/>
      <w:i/>
      <w:iCs/>
      <w:color w:val="4472C4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8A4A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826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A4A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826E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semiHidden/>
    <w:rsid w:val="008A4AC4"/>
    <w:rPr>
      <w:rFonts w:ascii="Franklin Gothic Book" w:hAnsi="Franklin Gothic Book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semiHidden/>
    <w:rsid w:val="008A4AC4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styleId="BookTitle">
    <w:name w:val="Book Title"/>
    <w:basedOn w:val="IntenseReference"/>
    <w:uiPriority w:val="33"/>
    <w:semiHidden/>
    <w:rsid w:val="008A4AC4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paragraph" w:styleId="ListParagraph">
    <w:name w:val="List Paragraph"/>
    <w:basedOn w:val="Normal"/>
    <w:uiPriority w:val="34"/>
    <w:semiHidden/>
    <w:rsid w:val="008A4AC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A26B07"/>
    <w:rPr>
      <w:rFonts w:ascii="Franklin Gothic Medium" w:eastAsiaTheme="majorEastAsia" w:hAnsi="Franklin Gothic Medium" w:cstheme="majorBidi"/>
      <w:bCs/>
      <w:iCs/>
      <w:color w:val="0071CE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odyChar">
    <w:name w:val="Body Char"/>
    <w:basedOn w:val="DefaultParagraphFont"/>
    <w:link w:val="Body"/>
    <w:locked/>
    <w:rsid w:val="005447B8"/>
  </w:style>
  <w:style w:type="paragraph" w:customStyle="1" w:styleId="Body">
    <w:name w:val="Body"/>
    <w:basedOn w:val="Normal"/>
    <w:link w:val="BodyChar"/>
    <w:qFormat/>
    <w:rsid w:val="005447B8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 w:line="280" w:lineRule="atLeast"/>
    </w:pPr>
  </w:style>
  <w:style w:type="character" w:styleId="UnresolvedMention">
    <w:name w:val="Unresolved Mention"/>
    <w:basedOn w:val="DefaultParagraphFont"/>
    <w:uiPriority w:val="99"/>
    <w:semiHidden/>
    <w:unhideWhenUsed/>
    <w:rsid w:val="0065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510663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BF14-AAFE-4DEF-9733-C35FE167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BOARD AGENDA</vt:lpstr>
    </vt:vector>
  </TitlesOfParts>
  <Manager>Beth Gordon</Manager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BOARD AGENDA</dc:title>
  <dc:subject>State Board meeting, date, year</dc:subject>
  <dc:creator>Choi Halladay</dc:creator>
  <cp:lastModifiedBy>Roma Bert</cp:lastModifiedBy>
  <cp:revision>2</cp:revision>
  <cp:lastPrinted>2024-05-06T22:49:00Z</cp:lastPrinted>
  <dcterms:created xsi:type="dcterms:W3CDTF">2024-11-13T15:34:00Z</dcterms:created>
  <dcterms:modified xsi:type="dcterms:W3CDTF">2024-11-13T15:34:00Z</dcterms:modified>
</cp:coreProperties>
</file>