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CD3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name</w:t>
      </w:r>
    </w:p>
    <w:p w14:paraId="6EA1CD8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   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tempdb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sysobjects</w:t>
      </w:r>
      <w:proofErr w:type="spellEnd"/>
    </w:p>
    <w:p w14:paraId="5057AB0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N'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tempdb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..#temp'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E4A3CA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104F90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#temp</w:t>
      </w:r>
    </w:p>
    <w:p w14:paraId="06D35EA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5E250C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642D48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#temp</w:t>
      </w:r>
    </w:p>
    <w:p w14:paraId="4CDF922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14:paraId="37F7104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college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C3938E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A48FB7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14:paraId="3CE2EBC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87B0C7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14:paraId="5399809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2E7723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415221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intent1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9C88C3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intent2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DB8E47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92271A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96E7F7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F1BC3E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736609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14:paraId="6C23354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DBFAAC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D0760F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F1EF6C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tempkey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temp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IGNORE_DUP_KEY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61EE52D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EEBCEA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 #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temp</w:t>
      </w:r>
    </w:p>
    <w:p w14:paraId="0763B56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7324CD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7FBA9E9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562A91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24FDFE5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3F1457A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0A72A28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6AD1726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1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--Summer Intent</w:t>
      </w:r>
    </w:p>
    <w:p w14:paraId="001F9C9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2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--Fall Intent</w:t>
      </w:r>
    </w:p>
    <w:p w14:paraId="57C6EA0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050BF51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36C65B9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72B4300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05A27E2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5CDF49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</w:t>
      </w:r>
    </w:p>
    <w:p w14:paraId="092CD93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896BC3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69BF9FF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769791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4581CF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35BD18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481D87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459744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6CF23C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39C94E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--Summer Intent</w:t>
      </w:r>
    </w:p>
    <w:p w14:paraId="79088B2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--Fall Intent</w:t>
      </w:r>
    </w:p>
    <w:p w14:paraId="57CF23F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_seek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DUAL_ENROLL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0A3C1F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</w:p>
    <w:p w14:paraId="6555685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14:paraId="1890A74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06D0D5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_part_time_ind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2A5298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536197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77C13A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_start_status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E0A6ED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</w:p>
    <w:p w14:paraId="714C10E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_start_status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--changed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s.intent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to s1.intent so that it comes from Fall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Qtr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here instead of Summer Qtr.  3/18/22</w:t>
      </w:r>
    </w:p>
    <w:p w14:paraId="0E30D75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'Transfers-In'</w:t>
      </w:r>
    </w:p>
    <w:p w14:paraId="02C2F13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0BAC8A1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Other'</w:t>
      </w:r>
    </w:p>
    <w:p w14:paraId="7539AC2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408D6BC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C6CC7A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STUDENTC45 s</w:t>
      </w:r>
    </w:p>
    <w:p w14:paraId="4435008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STUDENTC45 s1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_key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</w:p>
    <w:p w14:paraId="40621C3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0EE1A71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</w:p>
    <w:p w14:paraId="01D4559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9E4E7E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DA0BB5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A40F61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92CB9D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</w:p>
    <w:p w14:paraId="03E1B0B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44526E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BF1941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2DCB87C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424D18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386378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F0C0A3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BF1666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6F1751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82716F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_seek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EA86FA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_part_time_ind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ED0FBF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25E19F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F16718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_start_status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B0EBB6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_ENROLL</w:t>
      </w:r>
    </w:p>
    <w:p w14:paraId="7F3883C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6248B5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</w:p>
    <w:p w14:paraId="3303446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F64FB0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 #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temp</w:t>
      </w:r>
    </w:p>
    <w:p w14:paraId="7FFF889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9291B6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090BDCA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71D0E5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20BD173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1130AED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13B02C6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68A3102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1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52B07C1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intent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2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579668B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403BD17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51E01A7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1D64760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32112E8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833DE0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</w:t>
      </w:r>
    </w:p>
    <w:p w14:paraId="58D936E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201B90D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5C902A9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1BE122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3CB70A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EAEAF7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E8EED9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C3D363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35486B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CC1B61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E73311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42F746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_seek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B90A77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</w:p>
    <w:p w14:paraId="0774A41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14:paraId="20C71058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FCAD69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397116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5849A1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B18BC1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EF3FC9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</w:p>
    <w:p w14:paraId="412D347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_start_status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7E41D73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'Transfers-In'</w:t>
      </w:r>
    </w:p>
    <w:p w14:paraId="3EEA8F6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478D543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Other'</w:t>
      </w:r>
    </w:p>
    <w:p w14:paraId="13E39E7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1E43EE3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STUDENTC45 s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OUTER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#temp t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2F166E6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A97192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61ACA09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3698CBB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1ECD158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CBFF69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2B65010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</w:p>
    <w:p w14:paraId="5CE596D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ED9083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71C990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F271E7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5AC8D0A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4F8DE6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_seek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A78B91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4461462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2CD12B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7054F54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0652F1C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_ENROLL</w:t>
      </w:r>
      <w:proofErr w:type="spellEnd"/>
    </w:p>
    <w:p w14:paraId="3712F7C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DB7560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D6BCC6B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B8DED2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 Verify that this is matching the colleges' IPEDS Fall Enrollment Survey (Grand Total and FTFYDS counts). */</w:t>
      </w:r>
    </w:p>
    <w:p w14:paraId="2ED0BC0D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8CB1D5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/*SYSTEM TOTALS*/</w:t>
      </w:r>
    </w:p>
    <w:p w14:paraId="433215B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FE_GrandTotal</w:t>
      </w:r>
      <w:proofErr w:type="spellEnd"/>
    </w:p>
    <w:p w14:paraId="73779EF0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 </w:t>
      </w:r>
    </w:p>
    <w:p w14:paraId="4F19436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73B23E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FE_FTFYDS_Total</w:t>
      </w:r>
      <w:proofErr w:type="spellEnd"/>
    </w:p>
    <w:p w14:paraId="52DC2C5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14:paraId="639D783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14:paraId="2B18DC4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</w:p>
    <w:p w14:paraId="73C82A0C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6101F16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2974E7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1A92436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/*BY COLLEGE TOTALS*/</w:t>
      </w:r>
    </w:p>
    <w:p w14:paraId="70DEF95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college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350F802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FE_GrandTotal</w:t>
      </w:r>
      <w:proofErr w:type="spellEnd"/>
    </w:p>
    <w:p w14:paraId="2EB33473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14:paraId="2BEFFE0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14:paraId="30F18C71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DA5977A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college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14B107A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FE_FTFYDS_Total</w:t>
      </w:r>
      <w:proofErr w:type="spellEnd"/>
    </w:p>
    <w:p w14:paraId="667F4D75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14:paraId="3CCB7FC2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14:paraId="65F111C9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</w:p>
    <w:p w14:paraId="6C4443D4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11EB06D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0732707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14:paraId="5CACE9BE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09012A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229C81F" w14:textId="77777777" w:rsidR="0022598B" w:rsidRDefault="0022598B" w:rsidP="002259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ab/>
        <w:t>DROP TABLE #temp</w:t>
      </w:r>
    </w:p>
    <w:p w14:paraId="77EF3389" w14:textId="77777777" w:rsidR="00995B67" w:rsidRPr="0022598B" w:rsidRDefault="00995B67" w:rsidP="0022598B"/>
    <w:sectPr w:rsidR="00995B67" w:rsidRPr="0022598B" w:rsidSect="00DE0C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7"/>
    <w:rsid w:val="0022598B"/>
    <w:rsid w:val="00995B67"/>
    <w:rsid w:val="00A23528"/>
    <w:rsid w:val="00A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50C5"/>
  <w15:chartTrackingRefBased/>
  <w15:docId w15:val="{4C2E698F-89AB-435A-8378-E42D959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He Harman</dc:creator>
  <cp:keywords/>
  <dc:description/>
  <cp:lastModifiedBy>Ping He Harman</cp:lastModifiedBy>
  <cp:revision>3</cp:revision>
  <dcterms:created xsi:type="dcterms:W3CDTF">2024-03-26T20:11:00Z</dcterms:created>
  <dcterms:modified xsi:type="dcterms:W3CDTF">2025-03-25T15:14:00Z</dcterms:modified>
</cp:coreProperties>
</file>